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7100C" w14:textId="77777777" w:rsidR="00603C6A" w:rsidRPr="005C62D2" w:rsidRDefault="00603C6A" w:rsidP="70BA5F57">
      <w:pPr>
        <w:spacing w:before="480" w:after="0" w:line="240" w:lineRule="auto"/>
        <w:jc w:val="center"/>
        <w:rPr>
          <w:rFonts w:ascii="Times New Roman" w:hAnsi="Times New Roman" w:cs="Times New Roman"/>
          <w:b/>
          <w:bCs/>
          <w:sz w:val="24"/>
          <w:szCs w:val="24"/>
        </w:rPr>
      </w:pPr>
      <w:r w:rsidRPr="005C62D2">
        <w:rPr>
          <w:rFonts w:ascii="Times New Roman" w:hAnsi="Times New Roman" w:cs="Times New Roman"/>
          <w:b/>
          <w:bCs/>
          <w:sz w:val="24"/>
          <w:szCs w:val="24"/>
        </w:rPr>
        <w:t>SADARBĪBAS LĪGUMS</w:t>
      </w:r>
    </w:p>
    <w:p w14:paraId="19AF9FF4" w14:textId="6AC72422" w:rsidR="00603C6A" w:rsidRPr="005C62D2" w:rsidRDefault="00603C6A" w:rsidP="70BA5F57">
      <w:pPr>
        <w:tabs>
          <w:tab w:val="center" w:pos="4153"/>
        </w:tabs>
        <w:spacing w:after="0" w:line="240" w:lineRule="auto"/>
        <w:ind w:left="142" w:right="190"/>
        <w:jc w:val="center"/>
        <w:rPr>
          <w:rFonts w:ascii="Times New Roman" w:hAnsi="Times New Roman" w:cs="Times New Roman"/>
          <w:i/>
          <w:iCs/>
        </w:rPr>
      </w:pPr>
      <w:r w:rsidRPr="005C62D2">
        <w:rPr>
          <w:rFonts w:ascii="Times New Roman" w:hAnsi="Times New Roman" w:cs="Times New Roman"/>
          <w:i/>
          <w:iCs/>
        </w:rPr>
        <w:t>par</w:t>
      </w:r>
      <w:r w:rsidRPr="005C62D2">
        <w:rPr>
          <w:rFonts w:eastAsiaTheme="minorEastAsia"/>
          <w:i/>
          <w:iCs/>
          <w:sz w:val="24"/>
          <w:szCs w:val="24"/>
        </w:rPr>
        <w:t xml:space="preserve"> </w:t>
      </w:r>
      <w:bookmarkStart w:id="0" w:name="_Hlk176771441"/>
      <w:r w:rsidR="4EA59BF9" w:rsidRPr="005C62D2">
        <w:rPr>
          <w:rFonts w:eastAsiaTheme="minorEastAsia"/>
          <w:i/>
          <w:iCs/>
          <w:sz w:val="24"/>
          <w:szCs w:val="24"/>
        </w:rPr>
        <w:t xml:space="preserve">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4.1.2.2. pasākuma "Veselības veicināšanas un slimību profilakses pasākumu </w:t>
      </w:r>
    </w:p>
    <w:p w14:paraId="5DD22781" w14:textId="77777777" w:rsidR="00A27EB4" w:rsidRDefault="4EA59BF9" w:rsidP="00A27EB4">
      <w:pPr>
        <w:tabs>
          <w:tab w:val="center" w:pos="4153"/>
        </w:tabs>
        <w:spacing w:after="0" w:line="240" w:lineRule="auto"/>
        <w:ind w:left="142" w:right="190"/>
        <w:jc w:val="center"/>
        <w:rPr>
          <w:rFonts w:ascii="Times New Roman" w:hAnsi="Times New Roman" w:cs="Times New Roman"/>
          <w:i/>
          <w:iCs/>
        </w:rPr>
      </w:pPr>
      <w:r w:rsidRPr="005C62D2">
        <w:rPr>
          <w:rFonts w:eastAsiaTheme="minorEastAsia"/>
          <w:i/>
          <w:iCs/>
          <w:sz w:val="24"/>
          <w:szCs w:val="24"/>
        </w:rPr>
        <w:t>īstenošana vietējai sabiedrībai"</w:t>
      </w:r>
      <w:r w:rsidR="00A27EB4">
        <w:rPr>
          <w:rFonts w:ascii="Times New Roman" w:hAnsi="Times New Roman" w:cs="Times New Roman"/>
          <w:i/>
          <w:iCs/>
        </w:rPr>
        <w:t xml:space="preserve"> </w:t>
      </w:r>
    </w:p>
    <w:p w14:paraId="6FDF8063" w14:textId="5A327C29" w:rsidR="00603C6A" w:rsidRDefault="2C076CA9" w:rsidP="00A27EB4">
      <w:pPr>
        <w:tabs>
          <w:tab w:val="center" w:pos="4153"/>
        </w:tabs>
        <w:spacing w:after="0" w:line="240" w:lineRule="auto"/>
        <w:ind w:left="142" w:right="190"/>
        <w:jc w:val="center"/>
        <w:rPr>
          <w:rFonts w:ascii="Times New Roman" w:hAnsi="Times New Roman" w:cs="Times New Roman"/>
          <w:i/>
          <w:iCs/>
        </w:rPr>
      </w:pPr>
      <w:r w:rsidRPr="216EF4A0">
        <w:rPr>
          <w:rFonts w:ascii="Times New Roman" w:hAnsi="Times New Roman" w:cs="Times New Roman"/>
          <w:i/>
          <w:iCs/>
          <w:shd w:val="clear" w:color="auto" w:fill="FFFFFF"/>
        </w:rPr>
        <w:t xml:space="preserve"> </w:t>
      </w:r>
      <w:r w:rsidR="51447693" w:rsidRPr="216EF4A0">
        <w:rPr>
          <w:rFonts w:ascii="Times New Roman" w:hAnsi="Times New Roman" w:cs="Times New Roman"/>
          <w:i/>
          <w:iCs/>
        </w:rPr>
        <w:t xml:space="preserve">projekta </w:t>
      </w:r>
      <w:r w:rsidR="00FC7626">
        <w:rPr>
          <w:rFonts w:ascii="Times New Roman" w:hAnsi="Times New Roman" w:cs="Times New Roman"/>
          <w:i/>
          <w:iCs/>
        </w:rPr>
        <w:t>“</w:t>
      </w:r>
      <w:r w:rsidR="00FC7626" w:rsidRPr="00FC7626">
        <w:rPr>
          <w:rFonts w:ascii="Times New Roman" w:hAnsi="Times New Roman" w:cs="Times New Roman"/>
          <w:i/>
          <w:iCs/>
        </w:rPr>
        <w:t xml:space="preserve">4.1.2.2. Veselības veicināšanas un slimību profilakses pasākumu īstenošana </w:t>
      </w:r>
      <w:r w:rsidR="00A27EB4">
        <w:rPr>
          <w:rFonts w:ascii="Times New Roman" w:hAnsi="Times New Roman" w:cs="Times New Roman"/>
          <w:i/>
          <w:iCs/>
        </w:rPr>
        <w:t>Madonas novadā</w:t>
      </w:r>
      <w:r w:rsidR="00FC7626">
        <w:rPr>
          <w:rFonts w:ascii="Times New Roman" w:hAnsi="Times New Roman" w:cs="Times New Roman"/>
          <w:i/>
          <w:iCs/>
        </w:rPr>
        <w:t xml:space="preserve">” </w:t>
      </w:r>
      <w:r w:rsidR="51447693" w:rsidRPr="216EF4A0">
        <w:rPr>
          <w:rFonts w:ascii="Times New Roman" w:hAnsi="Times New Roman" w:cs="Times New Roman"/>
          <w:i/>
          <w:iCs/>
        </w:rPr>
        <w:t>īstenošanu</w:t>
      </w:r>
      <w:r w:rsidR="002C034C">
        <w:rPr>
          <w:rFonts w:ascii="Times New Roman" w:hAnsi="Times New Roman" w:cs="Times New Roman"/>
          <w:i/>
          <w:iCs/>
        </w:rPr>
        <w:t xml:space="preserve"> </w:t>
      </w:r>
      <w:r w:rsidR="51447693" w:rsidRPr="216EF4A0">
        <w:rPr>
          <w:rFonts w:ascii="Times New Roman" w:hAnsi="Times New Roman" w:cs="Times New Roman"/>
          <w:i/>
          <w:iCs/>
        </w:rPr>
        <w:t xml:space="preserve"> </w:t>
      </w:r>
      <w:bookmarkEnd w:id="0"/>
      <w:r w:rsidR="00A86027">
        <w:rPr>
          <w:rFonts w:ascii="Times New Roman" w:hAnsi="Times New Roman" w:cs="Times New Roman"/>
          <w:i/>
          <w:iCs/>
        </w:rPr>
        <w:t>Varakļānu novada pašvaldībā</w:t>
      </w:r>
    </w:p>
    <w:p w14:paraId="7E4F47B9" w14:textId="77777777" w:rsidR="00F11183" w:rsidRPr="005C62D2" w:rsidRDefault="00F11183" w:rsidP="216EF4A0">
      <w:pPr>
        <w:tabs>
          <w:tab w:val="center" w:pos="4153"/>
        </w:tabs>
        <w:spacing w:after="0" w:line="240" w:lineRule="auto"/>
        <w:ind w:left="142" w:right="190"/>
        <w:jc w:val="center"/>
        <w:rPr>
          <w:rFonts w:ascii="Times New Roman" w:hAnsi="Times New Roman" w:cs="Times New Roman"/>
          <w:i/>
          <w:iCs/>
        </w:rPr>
      </w:pPr>
    </w:p>
    <w:p w14:paraId="6B014332" w14:textId="18850A31" w:rsidR="00B06DC1" w:rsidRPr="005C62D2" w:rsidRDefault="40F9B7AE" w:rsidP="00F11183">
      <w:pPr>
        <w:tabs>
          <w:tab w:val="center" w:pos="4153"/>
          <w:tab w:val="right" w:pos="8306"/>
        </w:tabs>
        <w:spacing w:after="0" w:line="240" w:lineRule="auto"/>
        <w:ind w:right="49"/>
        <w:rPr>
          <w:rFonts w:ascii="Times New Roman" w:hAnsi="Times New Roman" w:cs="Times New Roman"/>
          <w:sz w:val="24"/>
          <w:szCs w:val="24"/>
        </w:rPr>
      </w:pPr>
      <w:r w:rsidRPr="216EF4A0">
        <w:rPr>
          <w:rFonts w:ascii="Times New Roman" w:hAnsi="Times New Roman" w:cs="Times New Roman"/>
          <w:sz w:val="24"/>
          <w:szCs w:val="24"/>
        </w:rPr>
        <w:t>Datums skatāms laika zīmogā</w:t>
      </w:r>
      <w:r w:rsidRPr="216EF4A0">
        <w:rPr>
          <w:rFonts w:ascii="Times New Roman" w:hAnsi="Times New Roman" w:cs="Times New Roman"/>
          <w:sz w:val="24"/>
          <w:szCs w:val="24"/>
          <w:vertAlign w:val="superscript"/>
        </w:rPr>
        <w:t>*</w:t>
      </w:r>
    </w:p>
    <w:p w14:paraId="0979F4DF" w14:textId="50AB6424" w:rsidR="216EF4A0" w:rsidRDefault="216EF4A0" w:rsidP="00F11183">
      <w:pPr>
        <w:spacing w:after="0"/>
        <w:ind w:firstLine="567"/>
        <w:jc w:val="both"/>
        <w:rPr>
          <w:rFonts w:ascii="Times New Roman" w:hAnsi="Times New Roman" w:cs="Times New Roman"/>
          <w:sz w:val="24"/>
          <w:szCs w:val="24"/>
          <w:highlight w:val="lightGray"/>
        </w:rPr>
      </w:pPr>
    </w:p>
    <w:p w14:paraId="49429846" w14:textId="3007A92D" w:rsidR="0048262B" w:rsidRPr="00AD7422" w:rsidRDefault="0038042B" w:rsidP="216EF4A0">
      <w:pPr>
        <w:spacing w:after="0"/>
        <w:ind w:firstLine="567"/>
        <w:jc w:val="both"/>
        <w:rPr>
          <w:rFonts w:ascii="Times New Roman" w:hAnsi="Times New Roman" w:cs="Times New Roman"/>
          <w:sz w:val="24"/>
          <w:szCs w:val="24"/>
        </w:rPr>
      </w:pPr>
      <w:r w:rsidRPr="00AD7422">
        <w:rPr>
          <w:rFonts w:ascii="Times New Roman" w:hAnsi="Times New Roman" w:cs="Times New Roman"/>
          <w:sz w:val="24"/>
          <w:szCs w:val="24"/>
        </w:rPr>
        <w:t>Madonas novada pašvaldība</w:t>
      </w:r>
      <w:r w:rsidR="604B62E5" w:rsidRPr="216EF4A0">
        <w:rPr>
          <w:rFonts w:ascii="Times New Roman" w:hAnsi="Times New Roman" w:cs="Times New Roman"/>
          <w:b/>
          <w:bCs/>
          <w:sz w:val="24"/>
          <w:szCs w:val="24"/>
        </w:rPr>
        <w:t xml:space="preserve"> </w:t>
      </w:r>
      <w:r w:rsidR="604B62E5" w:rsidRPr="216EF4A0">
        <w:rPr>
          <w:rFonts w:ascii="Times New Roman" w:hAnsi="Times New Roman" w:cs="Times New Roman"/>
          <w:sz w:val="24"/>
          <w:szCs w:val="24"/>
        </w:rPr>
        <w:t xml:space="preserve">(turpmāk – </w:t>
      </w:r>
      <w:r w:rsidR="604B62E5" w:rsidRPr="216EF4A0">
        <w:rPr>
          <w:rFonts w:ascii="Times New Roman" w:hAnsi="Times New Roman" w:cs="Times New Roman"/>
          <w:b/>
          <w:bCs/>
          <w:sz w:val="24"/>
          <w:szCs w:val="24"/>
        </w:rPr>
        <w:t>Finansējuma saņēmējs</w:t>
      </w:r>
      <w:r w:rsidR="604B62E5" w:rsidRPr="216EF4A0">
        <w:rPr>
          <w:rFonts w:ascii="Times New Roman" w:hAnsi="Times New Roman" w:cs="Times New Roman"/>
          <w:sz w:val="24"/>
          <w:szCs w:val="24"/>
        </w:rPr>
        <w:t>)</w:t>
      </w:r>
      <w:r w:rsidR="14499B80" w:rsidRPr="216EF4A0">
        <w:rPr>
          <w:rFonts w:ascii="Times New Roman" w:hAnsi="Times New Roman" w:cs="Times New Roman"/>
          <w:sz w:val="24"/>
          <w:szCs w:val="24"/>
        </w:rPr>
        <w:t xml:space="preserve">, </w:t>
      </w:r>
      <w:r w:rsidR="7F8F5A63" w:rsidRPr="216EF4A0">
        <w:rPr>
          <w:rFonts w:ascii="Times New Roman" w:hAnsi="Times New Roman" w:cs="Times New Roman"/>
          <w:sz w:val="24"/>
          <w:szCs w:val="24"/>
        </w:rPr>
        <w:t xml:space="preserve">kuru </w:t>
      </w:r>
      <w:r w:rsidR="7F8F5A63" w:rsidRPr="00AD7422">
        <w:rPr>
          <w:rFonts w:ascii="Times New Roman" w:hAnsi="Times New Roman" w:cs="Times New Roman"/>
          <w:sz w:val="24"/>
          <w:szCs w:val="24"/>
        </w:rPr>
        <w:t xml:space="preserve">saskaņā ar </w:t>
      </w:r>
      <w:r w:rsidR="00AD7422" w:rsidRPr="00AD7422">
        <w:rPr>
          <w:rFonts w:ascii="Times New Roman" w:hAnsi="Times New Roman" w:cs="Times New Roman"/>
          <w:sz w:val="24"/>
          <w:szCs w:val="24"/>
        </w:rPr>
        <w:t>Madonas novada pašvaldības 29.02.2024. saistošo noteikumu Nr. 7 “Madonas novada pašvaldības nolikums”</w:t>
      </w:r>
      <w:r w:rsidR="3D08F319" w:rsidRPr="00AD7422">
        <w:rPr>
          <w:rFonts w:ascii="Times New Roman" w:hAnsi="Times New Roman" w:cs="Times New Roman"/>
          <w:sz w:val="24"/>
          <w:szCs w:val="24"/>
        </w:rPr>
        <w:t xml:space="preserve"> </w:t>
      </w:r>
      <w:r w:rsidR="00EB4E4C">
        <w:rPr>
          <w:rFonts w:ascii="Times New Roman" w:hAnsi="Times New Roman" w:cs="Times New Roman"/>
          <w:sz w:val="24"/>
          <w:szCs w:val="24"/>
        </w:rPr>
        <w:t xml:space="preserve">49.punktu </w:t>
      </w:r>
      <w:r w:rsidR="7F8F5A63" w:rsidRPr="00AD7422">
        <w:rPr>
          <w:rFonts w:ascii="Times New Roman" w:hAnsi="Times New Roman" w:cs="Times New Roman"/>
          <w:sz w:val="24"/>
          <w:szCs w:val="24"/>
        </w:rPr>
        <w:t xml:space="preserve">pārstāv </w:t>
      </w:r>
      <w:r w:rsidR="00E25DB3" w:rsidRPr="00AD7422">
        <w:rPr>
          <w:rFonts w:ascii="Times New Roman" w:hAnsi="Times New Roman" w:cs="Times New Roman"/>
          <w:sz w:val="24"/>
          <w:szCs w:val="24"/>
        </w:rPr>
        <w:t>domes priekšsēdētājs Agris Lungevičs</w:t>
      </w:r>
      <w:r w:rsidR="14499B80" w:rsidRPr="00AD7422">
        <w:rPr>
          <w:rFonts w:ascii="Times New Roman" w:hAnsi="Times New Roman" w:cs="Times New Roman"/>
          <w:sz w:val="24"/>
          <w:szCs w:val="24"/>
        </w:rPr>
        <w:t>, no vienas puses,</w:t>
      </w:r>
      <w:r w:rsidR="264792E8" w:rsidRPr="00AD7422">
        <w:rPr>
          <w:rFonts w:ascii="Times New Roman" w:hAnsi="Times New Roman" w:cs="Times New Roman"/>
          <w:sz w:val="24"/>
          <w:szCs w:val="24"/>
        </w:rPr>
        <w:t xml:space="preserve"> </w:t>
      </w:r>
      <w:r w:rsidR="14499B80" w:rsidRPr="00AD7422">
        <w:rPr>
          <w:rFonts w:ascii="Times New Roman" w:hAnsi="Times New Roman" w:cs="Times New Roman"/>
          <w:sz w:val="24"/>
          <w:szCs w:val="24"/>
        </w:rPr>
        <w:t>un</w:t>
      </w:r>
    </w:p>
    <w:p w14:paraId="6834713E" w14:textId="3E9F8DDB" w:rsidR="0048262B" w:rsidRDefault="00EB4E4C" w:rsidP="216EF4A0">
      <w:pPr>
        <w:spacing w:after="0"/>
        <w:ind w:firstLine="567"/>
        <w:jc w:val="both"/>
        <w:rPr>
          <w:rFonts w:ascii="Times New Roman" w:eastAsia="Times New Roman" w:hAnsi="Times New Roman" w:cs="Times New Roman"/>
          <w:sz w:val="24"/>
          <w:szCs w:val="24"/>
        </w:rPr>
      </w:pPr>
      <w:r w:rsidRPr="00EB4E4C">
        <w:rPr>
          <w:rFonts w:ascii="Times New Roman" w:hAnsi="Times New Roman" w:cs="Times New Roman"/>
          <w:sz w:val="24"/>
          <w:szCs w:val="24"/>
        </w:rPr>
        <w:t>Varakļānu novada pašvaldība</w:t>
      </w:r>
      <w:r w:rsidR="38034FF4" w:rsidRPr="005C62D2">
        <w:rPr>
          <w:rFonts w:ascii="Times New Roman" w:hAnsi="Times New Roman" w:cs="Times New Roman"/>
          <w:b/>
          <w:bCs/>
          <w:sz w:val="24"/>
          <w:szCs w:val="24"/>
        </w:rPr>
        <w:t xml:space="preserve"> </w:t>
      </w:r>
      <w:r w:rsidR="525DA05C" w:rsidRPr="005C62D2">
        <w:rPr>
          <w:rFonts w:ascii="Times New Roman" w:hAnsi="Times New Roman" w:cs="Times New Roman"/>
          <w:sz w:val="24"/>
          <w:szCs w:val="24"/>
        </w:rPr>
        <w:t>(turpmāk</w:t>
      </w:r>
      <w:r w:rsidR="604B62E5" w:rsidRPr="005C62D2">
        <w:rPr>
          <w:rFonts w:ascii="Times New Roman" w:hAnsi="Times New Roman" w:cs="Times New Roman"/>
          <w:sz w:val="24"/>
          <w:szCs w:val="24"/>
        </w:rPr>
        <w:t xml:space="preserve"> </w:t>
      </w:r>
      <w:r w:rsidR="525DA05C" w:rsidRPr="005C62D2">
        <w:rPr>
          <w:rFonts w:ascii="Times New Roman" w:hAnsi="Times New Roman" w:cs="Times New Roman"/>
          <w:sz w:val="24"/>
          <w:szCs w:val="24"/>
        </w:rPr>
        <w:t xml:space="preserve">– </w:t>
      </w:r>
      <w:r w:rsidR="525DA05C" w:rsidRPr="005C62D2">
        <w:rPr>
          <w:rFonts w:ascii="Times New Roman" w:hAnsi="Times New Roman" w:cs="Times New Roman"/>
          <w:b/>
          <w:bCs/>
          <w:sz w:val="24"/>
          <w:szCs w:val="24"/>
        </w:rPr>
        <w:t>Sadarbības partneris</w:t>
      </w:r>
      <w:r w:rsidR="525DA05C" w:rsidRPr="005C62D2">
        <w:rPr>
          <w:rFonts w:ascii="Times New Roman" w:hAnsi="Times New Roman" w:cs="Times New Roman"/>
          <w:sz w:val="24"/>
          <w:szCs w:val="24"/>
        </w:rPr>
        <w:t xml:space="preserve">), kuru </w:t>
      </w:r>
      <w:r w:rsidR="525DA05C" w:rsidRPr="005C62D2">
        <w:rPr>
          <w:rFonts w:ascii="Times New Roman" w:hAnsi="Times New Roman" w:cs="Times New Roman"/>
          <w:snapToGrid w:val="0"/>
          <w:sz w:val="24"/>
          <w:szCs w:val="24"/>
        </w:rPr>
        <w:t>saskaņā ar</w:t>
      </w:r>
      <w:r w:rsidR="51E3CC19" w:rsidRPr="005C62D2">
        <w:rPr>
          <w:rFonts w:ascii="Times New Roman" w:hAnsi="Times New Roman" w:cs="Times New Roman"/>
          <w:snapToGrid w:val="0"/>
          <w:sz w:val="24"/>
          <w:szCs w:val="24"/>
        </w:rPr>
        <w:t xml:space="preserve"> </w:t>
      </w:r>
      <w:r>
        <w:rPr>
          <w:rFonts w:ascii="Times New Roman" w:hAnsi="Times New Roman" w:cs="Times New Roman"/>
          <w:snapToGrid w:val="0"/>
          <w:sz w:val="24"/>
          <w:szCs w:val="24"/>
        </w:rPr>
        <w:t xml:space="preserve">Varakļānu novada pašvaldības </w:t>
      </w:r>
      <w:r w:rsidR="00332BB8">
        <w:rPr>
          <w:rFonts w:ascii="Times New Roman" w:hAnsi="Times New Roman" w:cs="Times New Roman"/>
          <w:snapToGrid w:val="0"/>
          <w:sz w:val="24"/>
          <w:szCs w:val="24"/>
        </w:rPr>
        <w:t xml:space="preserve">30.11.2023. nolikuma “Varakļānu </w:t>
      </w:r>
      <w:r w:rsidR="00560B86">
        <w:rPr>
          <w:rFonts w:ascii="Times New Roman" w:hAnsi="Times New Roman" w:cs="Times New Roman"/>
          <w:snapToGrid w:val="0"/>
          <w:sz w:val="24"/>
          <w:szCs w:val="24"/>
        </w:rPr>
        <w:t xml:space="preserve">novada </w:t>
      </w:r>
      <w:r w:rsidR="00332BB8">
        <w:rPr>
          <w:rFonts w:ascii="Times New Roman" w:hAnsi="Times New Roman" w:cs="Times New Roman"/>
          <w:snapToGrid w:val="0"/>
          <w:sz w:val="24"/>
          <w:szCs w:val="24"/>
        </w:rPr>
        <w:t>pašvaldības nolikums”</w:t>
      </w:r>
      <w:r w:rsidR="00560B86">
        <w:rPr>
          <w:rFonts w:ascii="Times New Roman" w:hAnsi="Times New Roman" w:cs="Times New Roman"/>
          <w:snapToGrid w:val="0"/>
          <w:sz w:val="24"/>
          <w:szCs w:val="24"/>
        </w:rPr>
        <w:t xml:space="preserve"> </w:t>
      </w:r>
      <w:r w:rsidR="00C67D7E">
        <w:rPr>
          <w:rFonts w:ascii="Times New Roman" w:hAnsi="Times New Roman" w:cs="Times New Roman"/>
          <w:snapToGrid w:val="0"/>
          <w:sz w:val="24"/>
          <w:szCs w:val="24"/>
        </w:rPr>
        <w:t>17</w:t>
      </w:r>
      <w:r w:rsidR="005F286A">
        <w:rPr>
          <w:rFonts w:ascii="Times New Roman" w:hAnsi="Times New Roman" w:cs="Times New Roman"/>
          <w:snapToGrid w:val="0"/>
          <w:sz w:val="24"/>
          <w:szCs w:val="24"/>
        </w:rPr>
        <w:t>.5. apakšpunktu</w:t>
      </w:r>
      <w:r w:rsidR="525DA05C" w:rsidRPr="005C62D2">
        <w:rPr>
          <w:rFonts w:ascii="Times New Roman" w:hAnsi="Times New Roman" w:cs="Times New Roman"/>
          <w:snapToGrid w:val="0"/>
          <w:sz w:val="24"/>
          <w:szCs w:val="24"/>
        </w:rPr>
        <w:t xml:space="preserve"> </w:t>
      </w:r>
      <w:r w:rsidR="525DA05C" w:rsidRPr="005C62D2">
        <w:rPr>
          <w:rFonts w:ascii="Times New Roman" w:hAnsi="Times New Roman" w:cs="Times New Roman"/>
          <w:sz w:val="24"/>
          <w:szCs w:val="24"/>
        </w:rPr>
        <w:t xml:space="preserve">pārstāv </w:t>
      </w:r>
      <w:r w:rsidR="005F286A">
        <w:rPr>
          <w:rFonts w:ascii="Times New Roman" w:hAnsi="Times New Roman" w:cs="Times New Roman"/>
          <w:sz w:val="24"/>
          <w:szCs w:val="24"/>
        </w:rPr>
        <w:t xml:space="preserve">domes priekšsēdētājs </w:t>
      </w:r>
      <w:r w:rsidR="00C65EBE">
        <w:rPr>
          <w:rFonts w:ascii="Times New Roman" w:hAnsi="Times New Roman" w:cs="Times New Roman"/>
          <w:sz w:val="24"/>
          <w:szCs w:val="24"/>
        </w:rPr>
        <w:t>Māris Justs</w:t>
      </w:r>
      <w:r w:rsidR="525DA05C" w:rsidRPr="005C62D2">
        <w:rPr>
          <w:rFonts w:ascii="Times New Roman" w:hAnsi="Times New Roman" w:cs="Times New Roman"/>
          <w:sz w:val="24"/>
          <w:szCs w:val="24"/>
          <w:u w:val="single"/>
        </w:rPr>
        <w:t>,</w:t>
      </w:r>
      <w:r w:rsidR="525DA05C" w:rsidRPr="005C62D2">
        <w:rPr>
          <w:rFonts w:ascii="Times New Roman" w:hAnsi="Times New Roman" w:cs="Times New Roman"/>
          <w:sz w:val="24"/>
          <w:szCs w:val="24"/>
        </w:rPr>
        <w:t xml:space="preserve"> no otras puses</w:t>
      </w:r>
      <w:r w:rsidR="008C160C">
        <w:rPr>
          <w:rFonts w:ascii="Times New Roman" w:hAnsi="Times New Roman" w:cs="Times New Roman"/>
          <w:sz w:val="24"/>
          <w:szCs w:val="24"/>
        </w:rPr>
        <w:t xml:space="preserve"> (</w:t>
      </w:r>
      <w:r w:rsidR="11808D2C" w:rsidRPr="216EF4A0">
        <w:rPr>
          <w:rFonts w:ascii="Times New Roman" w:eastAsia="Times New Roman" w:hAnsi="Times New Roman" w:cs="Times New Roman"/>
          <w:sz w:val="24"/>
          <w:szCs w:val="24"/>
        </w:rPr>
        <w:t>abas puses kopā sauktas – Puses vai katra atsevišķi – Puse</w:t>
      </w:r>
      <w:r w:rsidR="008C160C">
        <w:rPr>
          <w:rFonts w:ascii="Times New Roman" w:eastAsia="Times New Roman" w:hAnsi="Times New Roman" w:cs="Times New Roman"/>
          <w:sz w:val="24"/>
          <w:szCs w:val="24"/>
        </w:rPr>
        <w:t>)</w:t>
      </w:r>
      <w:r w:rsidR="11808D2C" w:rsidRPr="216EF4A0">
        <w:rPr>
          <w:rFonts w:ascii="Times New Roman" w:eastAsia="Times New Roman" w:hAnsi="Times New Roman" w:cs="Times New Roman"/>
          <w:sz w:val="24"/>
          <w:szCs w:val="24"/>
        </w:rPr>
        <w:t>,</w:t>
      </w:r>
      <w:r w:rsidR="008C160C">
        <w:rPr>
          <w:rFonts w:ascii="Times New Roman" w:eastAsia="Times New Roman" w:hAnsi="Times New Roman" w:cs="Times New Roman"/>
          <w:sz w:val="24"/>
          <w:szCs w:val="24"/>
        </w:rPr>
        <w:t xml:space="preserve"> </w:t>
      </w:r>
    </w:p>
    <w:p w14:paraId="39CA40E2" w14:textId="77777777" w:rsidR="008C160C" w:rsidRPr="005C62D2" w:rsidRDefault="008C160C" w:rsidP="216EF4A0">
      <w:pPr>
        <w:spacing w:after="0"/>
        <w:ind w:firstLine="567"/>
        <w:jc w:val="both"/>
        <w:rPr>
          <w:rFonts w:ascii="Times New Roman" w:eastAsia="Times New Roman" w:hAnsi="Times New Roman" w:cs="Times New Roman"/>
          <w:sz w:val="24"/>
          <w:szCs w:val="24"/>
        </w:rPr>
      </w:pPr>
    </w:p>
    <w:p w14:paraId="3EE94BAA" w14:textId="69002A90" w:rsidR="003965FA" w:rsidRPr="005C62D2" w:rsidRDefault="008C160C" w:rsidP="216EF4A0">
      <w:pPr>
        <w:shd w:val="clear" w:color="auto" w:fill="FFFFFF" w:themeFill="background1"/>
        <w:spacing w:after="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         </w:t>
      </w:r>
      <w:r w:rsidR="11808D2C" w:rsidRPr="005C62D2">
        <w:rPr>
          <w:rFonts w:ascii="Times New Roman" w:eastAsia="Times New Roman" w:hAnsi="Times New Roman" w:cs="Times New Roman"/>
          <w:sz w:val="24"/>
          <w:szCs w:val="24"/>
        </w:rPr>
        <w:t>pamatojoties uz Ministru kabineta 20</w:t>
      </w:r>
      <w:r w:rsidR="2777A122" w:rsidRPr="005C62D2">
        <w:rPr>
          <w:rFonts w:ascii="Times New Roman" w:eastAsia="Times New Roman" w:hAnsi="Times New Roman" w:cs="Times New Roman"/>
          <w:sz w:val="24"/>
          <w:szCs w:val="24"/>
        </w:rPr>
        <w:t>24</w:t>
      </w:r>
      <w:r w:rsidR="11808D2C" w:rsidRPr="005C62D2">
        <w:rPr>
          <w:rFonts w:ascii="Times New Roman" w:eastAsia="Times New Roman" w:hAnsi="Times New Roman" w:cs="Times New Roman"/>
          <w:sz w:val="24"/>
          <w:szCs w:val="24"/>
        </w:rPr>
        <w:t>.</w:t>
      </w:r>
      <w:r w:rsidR="3EC5E4AD" w:rsidRPr="005C62D2">
        <w:rPr>
          <w:rFonts w:ascii="Times New Roman" w:eastAsia="Times New Roman" w:hAnsi="Times New Roman" w:cs="Times New Roman"/>
          <w:sz w:val="24"/>
          <w:szCs w:val="24"/>
        </w:rPr>
        <w:t xml:space="preserve"> </w:t>
      </w:r>
      <w:r w:rsidR="11808D2C" w:rsidRPr="005C62D2">
        <w:rPr>
          <w:rFonts w:ascii="Times New Roman" w:eastAsia="Times New Roman" w:hAnsi="Times New Roman" w:cs="Times New Roman"/>
          <w:sz w:val="24"/>
          <w:szCs w:val="24"/>
        </w:rPr>
        <w:t xml:space="preserve">gada </w:t>
      </w:r>
      <w:r w:rsidR="05A7C3A9" w:rsidRPr="005C62D2">
        <w:rPr>
          <w:rFonts w:ascii="Times New Roman" w:eastAsia="Times New Roman" w:hAnsi="Times New Roman" w:cs="Times New Roman"/>
          <w:sz w:val="24"/>
          <w:szCs w:val="24"/>
        </w:rPr>
        <w:t>9</w:t>
      </w:r>
      <w:r w:rsidR="11808D2C" w:rsidRPr="005C62D2">
        <w:rPr>
          <w:rFonts w:ascii="Times New Roman" w:eastAsia="Times New Roman" w:hAnsi="Times New Roman" w:cs="Times New Roman"/>
          <w:sz w:val="24"/>
          <w:szCs w:val="24"/>
        </w:rPr>
        <w:t>.</w:t>
      </w:r>
      <w:r w:rsidR="3EC5E4AD" w:rsidRPr="005C62D2">
        <w:rPr>
          <w:rFonts w:ascii="Times New Roman" w:eastAsia="Times New Roman" w:hAnsi="Times New Roman" w:cs="Times New Roman"/>
          <w:sz w:val="24"/>
          <w:szCs w:val="24"/>
        </w:rPr>
        <w:t xml:space="preserve"> </w:t>
      </w:r>
      <w:r w:rsidR="21242222" w:rsidRPr="005C62D2">
        <w:rPr>
          <w:rFonts w:ascii="Times New Roman" w:eastAsia="Times New Roman" w:hAnsi="Times New Roman" w:cs="Times New Roman"/>
          <w:sz w:val="24"/>
          <w:szCs w:val="24"/>
        </w:rPr>
        <w:t>jūli</w:t>
      </w:r>
      <w:r w:rsidR="11808D2C" w:rsidRPr="005C62D2">
        <w:rPr>
          <w:rFonts w:ascii="Times New Roman" w:eastAsia="Times New Roman" w:hAnsi="Times New Roman" w:cs="Times New Roman"/>
          <w:sz w:val="24"/>
          <w:szCs w:val="24"/>
        </w:rPr>
        <w:t>ja noteikum</w:t>
      </w:r>
      <w:r w:rsidR="6F773B77" w:rsidRPr="005C62D2">
        <w:rPr>
          <w:rFonts w:ascii="Times New Roman" w:eastAsia="Times New Roman" w:hAnsi="Times New Roman" w:cs="Times New Roman"/>
          <w:sz w:val="24"/>
          <w:szCs w:val="24"/>
        </w:rPr>
        <w:t>iem</w:t>
      </w:r>
      <w:r w:rsidR="11808D2C" w:rsidRPr="005C62D2">
        <w:rPr>
          <w:rFonts w:ascii="Times New Roman" w:eastAsia="Times New Roman" w:hAnsi="Times New Roman" w:cs="Times New Roman"/>
          <w:sz w:val="24"/>
          <w:szCs w:val="24"/>
        </w:rPr>
        <w:t xml:space="preserve"> </w:t>
      </w:r>
      <w:r w:rsidR="11808D2C" w:rsidRPr="005C62D2">
        <w:rPr>
          <w:rFonts w:ascii="Times New Roman" w:eastAsia="Times New Roman" w:hAnsi="Times New Roman" w:cs="Times New Roman"/>
          <w:sz w:val="24"/>
          <w:szCs w:val="24"/>
          <w:lang w:eastAsia="lv-LV"/>
        </w:rPr>
        <w:t>Nr.</w:t>
      </w:r>
      <w:r w:rsidR="3EC5E4AD" w:rsidRPr="005C62D2">
        <w:rPr>
          <w:rFonts w:ascii="Times New Roman" w:eastAsia="Times New Roman" w:hAnsi="Times New Roman" w:cs="Times New Roman"/>
          <w:sz w:val="24"/>
          <w:szCs w:val="24"/>
          <w:lang w:eastAsia="lv-LV"/>
        </w:rPr>
        <w:t xml:space="preserve"> </w:t>
      </w:r>
      <w:r w:rsidR="05722749" w:rsidRPr="005C62D2">
        <w:rPr>
          <w:rFonts w:ascii="Times New Roman" w:eastAsia="Times New Roman" w:hAnsi="Times New Roman" w:cs="Times New Roman"/>
          <w:sz w:val="24"/>
          <w:szCs w:val="24"/>
          <w:lang w:eastAsia="lv-LV"/>
        </w:rPr>
        <w:t>448</w:t>
      </w:r>
      <w:r w:rsidR="002C28DA" w:rsidRPr="005C62D2">
        <w:rPr>
          <w:rFonts w:ascii="Times New Roman" w:eastAsia="Times New Roman" w:hAnsi="Times New Roman" w:cs="Times New Roman"/>
          <w:sz w:val="24"/>
          <w:szCs w:val="24"/>
          <w:vertAlign w:val="superscript"/>
          <w:lang w:eastAsia="lv-LV"/>
        </w:rPr>
        <w:footnoteReference w:id="2"/>
      </w:r>
      <w:r w:rsidR="11808D2C" w:rsidRPr="005C62D2">
        <w:rPr>
          <w:rFonts w:ascii="Times New Roman" w:eastAsia="Times New Roman" w:hAnsi="Times New Roman" w:cs="Times New Roman"/>
          <w:sz w:val="24"/>
          <w:szCs w:val="24"/>
        </w:rPr>
        <w:t xml:space="preserve"> (turpmāk – </w:t>
      </w:r>
      <w:r w:rsidR="7C3142CF" w:rsidRPr="005C62D2">
        <w:rPr>
          <w:rFonts w:ascii="Times New Roman" w:eastAsia="Times New Roman" w:hAnsi="Times New Roman" w:cs="Times New Roman"/>
          <w:sz w:val="24"/>
          <w:szCs w:val="24"/>
        </w:rPr>
        <w:t>N</w:t>
      </w:r>
      <w:r w:rsidR="11808D2C" w:rsidRPr="005C62D2">
        <w:rPr>
          <w:rFonts w:ascii="Times New Roman" w:eastAsia="Times New Roman" w:hAnsi="Times New Roman" w:cs="Times New Roman"/>
          <w:sz w:val="24"/>
          <w:szCs w:val="24"/>
        </w:rPr>
        <w:t>oteikumi)</w:t>
      </w:r>
      <w:r w:rsidR="73816488" w:rsidRPr="005C62D2">
        <w:rPr>
          <w:rFonts w:ascii="Times New Roman" w:eastAsia="Times New Roman" w:hAnsi="Times New Roman" w:cs="Times New Roman"/>
          <w:sz w:val="24"/>
          <w:szCs w:val="24"/>
        </w:rPr>
        <w:t xml:space="preserve"> un</w:t>
      </w:r>
      <w:r w:rsidR="11808D2C" w:rsidRPr="005C62D2">
        <w:rPr>
          <w:rFonts w:ascii="Times New Roman" w:eastAsia="Times New Roman" w:hAnsi="Times New Roman" w:cs="Times New Roman"/>
          <w:sz w:val="24"/>
          <w:szCs w:val="24"/>
        </w:rPr>
        <w:t xml:space="preserve"> </w:t>
      </w:r>
      <w:r w:rsidR="062BC856" w:rsidRPr="005C62D2">
        <w:rPr>
          <w:rFonts w:ascii="Times New Roman" w:eastAsia="Times New Roman" w:hAnsi="Times New Roman" w:cs="Times New Roman"/>
          <w:sz w:val="24"/>
          <w:szCs w:val="24"/>
        </w:rPr>
        <w:t>Eiropas Savienības un Latvijas Republikas normatīvajiem aktiem par struktūrfondu vadību</w:t>
      </w:r>
      <w:r w:rsidR="1340F375" w:rsidRPr="005C62D2">
        <w:rPr>
          <w:rFonts w:ascii="Times New Roman" w:eastAsia="Times New Roman" w:hAnsi="Times New Roman" w:cs="Times New Roman"/>
          <w:sz w:val="24"/>
          <w:szCs w:val="24"/>
        </w:rPr>
        <w:t xml:space="preserve">, </w:t>
      </w:r>
    </w:p>
    <w:p w14:paraId="17088111" w14:textId="5E056D98" w:rsidR="009856E8" w:rsidRPr="005C62D2" w:rsidRDefault="1E083051" w:rsidP="001416E4">
      <w:pPr>
        <w:spacing w:after="0"/>
        <w:ind w:firstLine="567"/>
        <w:jc w:val="both"/>
        <w:rPr>
          <w:rFonts w:ascii="Times New Roman" w:eastAsia="Times New Roman" w:hAnsi="Times New Roman" w:cs="Times New Roman"/>
          <w:sz w:val="24"/>
          <w:szCs w:val="24"/>
        </w:rPr>
      </w:pPr>
      <w:r w:rsidRPr="005C62D2">
        <w:rPr>
          <w:rFonts w:ascii="Times New Roman" w:eastAsia="Times New Roman" w:hAnsi="Times New Roman" w:cs="Times New Roman"/>
          <w:sz w:val="24"/>
          <w:szCs w:val="24"/>
          <w:lang w:eastAsia="lv-LV"/>
        </w:rPr>
        <w:t xml:space="preserve">vienojas par kārtību </w:t>
      </w:r>
      <w:r w:rsidR="527959E1" w:rsidRPr="005C62D2">
        <w:rPr>
          <w:rFonts w:ascii="Times New Roman" w:eastAsia="Times New Roman" w:hAnsi="Times New Roman" w:cs="Times New Roman"/>
          <w:sz w:val="24"/>
          <w:szCs w:val="24"/>
        </w:rPr>
        <w:t>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4.1.2.2. pasākuma "Veselības veicināšanas un slimību profilakses pasākumu īstenošana vietējai sabiedrībai</w:t>
      </w:r>
      <w:r w:rsidR="12C87E52" w:rsidRPr="005C62D2">
        <w:rPr>
          <w:rFonts w:ascii="Times New Roman" w:eastAsia="Times New Roman" w:hAnsi="Times New Roman" w:cs="Times New Roman"/>
          <w:sz w:val="24"/>
          <w:szCs w:val="24"/>
          <w:shd w:val="clear" w:color="auto" w:fill="FFFFFF"/>
        </w:rPr>
        <w:t xml:space="preserve">” </w:t>
      </w:r>
      <w:r w:rsidR="3D5D1091" w:rsidRPr="005C62D2">
        <w:rPr>
          <w:rFonts w:ascii="Times New Roman" w:eastAsia="Times New Roman" w:hAnsi="Times New Roman" w:cs="Times New Roman"/>
          <w:sz w:val="24"/>
          <w:szCs w:val="24"/>
        </w:rPr>
        <w:t xml:space="preserve">projekta </w:t>
      </w:r>
      <w:r w:rsidR="00FC7626" w:rsidRPr="00FC7626">
        <w:rPr>
          <w:rFonts w:ascii="Times New Roman" w:eastAsia="Times New Roman" w:hAnsi="Times New Roman" w:cs="Times New Roman"/>
          <w:sz w:val="24"/>
          <w:szCs w:val="24"/>
        </w:rPr>
        <w:t xml:space="preserve">“Veselības veicināšanas un slimību profilakses pasākumu īstenošana </w:t>
      </w:r>
      <w:r w:rsidR="006F522F">
        <w:rPr>
          <w:rFonts w:ascii="Times New Roman" w:eastAsia="Times New Roman" w:hAnsi="Times New Roman" w:cs="Times New Roman"/>
          <w:sz w:val="24"/>
          <w:szCs w:val="24"/>
        </w:rPr>
        <w:t>Madonas novadā</w:t>
      </w:r>
      <w:r w:rsidR="1C0A563F" w:rsidRPr="005C62D2">
        <w:rPr>
          <w:rFonts w:ascii="Times New Roman" w:eastAsia="Times New Roman" w:hAnsi="Times New Roman" w:cs="Times New Roman"/>
          <w:sz w:val="24"/>
          <w:szCs w:val="24"/>
        </w:rPr>
        <w:t>”</w:t>
      </w:r>
      <w:r w:rsidR="3D5D1091" w:rsidRPr="005C62D2">
        <w:rPr>
          <w:rFonts w:ascii="Times New Roman" w:eastAsia="Times New Roman" w:hAnsi="Times New Roman" w:cs="Times New Roman"/>
          <w:sz w:val="24"/>
          <w:szCs w:val="24"/>
        </w:rPr>
        <w:t xml:space="preserve"> </w:t>
      </w:r>
      <w:r w:rsidR="33386D41" w:rsidRPr="005C62D2">
        <w:rPr>
          <w:rFonts w:ascii="Times New Roman" w:eastAsia="Times New Roman" w:hAnsi="Times New Roman" w:cs="Times New Roman"/>
          <w:sz w:val="24"/>
          <w:szCs w:val="24"/>
        </w:rPr>
        <w:t xml:space="preserve">(turpmāk – Projekts) </w:t>
      </w:r>
      <w:r w:rsidR="3D5D1091" w:rsidRPr="005C62D2">
        <w:rPr>
          <w:rFonts w:ascii="Times New Roman" w:eastAsia="Times New Roman" w:hAnsi="Times New Roman" w:cs="Times New Roman"/>
          <w:sz w:val="24"/>
          <w:szCs w:val="24"/>
        </w:rPr>
        <w:t>īstenošan</w:t>
      </w:r>
      <w:r w:rsidR="2AC5F18B" w:rsidRPr="005C62D2">
        <w:rPr>
          <w:rFonts w:ascii="Times New Roman" w:eastAsia="Times New Roman" w:hAnsi="Times New Roman" w:cs="Times New Roman"/>
          <w:sz w:val="24"/>
          <w:szCs w:val="24"/>
        </w:rPr>
        <w:t>ai</w:t>
      </w:r>
      <w:r w:rsidR="00904490">
        <w:rPr>
          <w:rFonts w:ascii="Times New Roman" w:eastAsia="Times New Roman" w:hAnsi="Times New Roman" w:cs="Times New Roman"/>
          <w:sz w:val="24"/>
          <w:szCs w:val="24"/>
        </w:rPr>
        <w:t xml:space="preserve"> </w:t>
      </w:r>
      <w:r w:rsidR="2AC5F18B" w:rsidRPr="005C62D2">
        <w:rPr>
          <w:rFonts w:ascii="Times New Roman" w:eastAsia="Times New Roman" w:hAnsi="Times New Roman" w:cs="Times New Roman"/>
          <w:sz w:val="24"/>
          <w:szCs w:val="24"/>
        </w:rPr>
        <w:t xml:space="preserve">un uzraudzībai </w:t>
      </w:r>
      <w:r w:rsidR="2E549A44" w:rsidRPr="005C62D2">
        <w:rPr>
          <w:rFonts w:ascii="Times New Roman" w:eastAsia="Times New Roman" w:hAnsi="Times New Roman" w:cs="Times New Roman"/>
          <w:sz w:val="24"/>
          <w:szCs w:val="24"/>
        </w:rPr>
        <w:t xml:space="preserve">Sadarbības partnera </w:t>
      </w:r>
      <w:r w:rsidR="288E0033" w:rsidRPr="005C62D2">
        <w:rPr>
          <w:rFonts w:ascii="Times New Roman" w:eastAsia="Times New Roman" w:hAnsi="Times New Roman" w:cs="Times New Roman"/>
          <w:sz w:val="24"/>
          <w:szCs w:val="24"/>
        </w:rPr>
        <w:t>pašvaldībā</w:t>
      </w:r>
      <w:r w:rsidR="2336AD57" w:rsidRPr="005C62D2">
        <w:rPr>
          <w:rFonts w:ascii="Times New Roman" w:eastAsia="Times New Roman" w:hAnsi="Times New Roman" w:cs="Times New Roman"/>
          <w:sz w:val="24"/>
          <w:szCs w:val="24"/>
        </w:rPr>
        <w:t>, noslēdz</w:t>
      </w:r>
      <w:r w:rsidR="421EA473" w:rsidRPr="005C62D2">
        <w:rPr>
          <w:rFonts w:ascii="Times New Roman" w:eastAsia="Times New Roman" w:hAnsi="Times New Roman" w:cs="Times New Roman"/>
          <w:sz w:val="24"/>
          <w:szCs w:val="24"/>
        </w:rPr>
        <w:t>ot</w:t>
      </w:r>
      <w:r w:rsidR="2336AD57" w:rsidRPr="005C62D2">
        <w:rPr>
          <w:rFonts w:ascii="Times New Roman" w:eastAsia="Times New Roman" w:hAnsi="Times New Roman" w:cs="Times New Roman"/>
          <w:sz w:val="24"/>
          <w:szCs w:val="24"/>
        </w:rPr>
        <w:t xml:space="preserve"> šo Sadarbības līgumu par sekojošo</w:t>
      </w:r>
      <w:r w:rsidR="525DA05C" w:rsidRPr="005C62D2">
        <w:rPr>
          <w:rFonts w:ascii="Times New Roman" w:eastAsia="Times New Roman" w:hAnsi="Times New Roman" w:cs="Times New Roman"/>
          <w:sz w:val="24"/>
          <w:szCs w:val="24"/>
        </w:rPr>
        <w:t>:</w:t>
      </w:r>
    </w:p>
    <w:p w14:paraId="2E0DFD96" w14:textId="77777777" w:rsidR="00FF2651" w:rsidRPr="005C62D2" w:rsidRDefault="00FF2651" w:rsidP="00FF2651">
      <w:pPr>
        <w:spacing w:after="0"/>
        <w:ind w:firstLine="567"/>
        <w:jc w:val="both"/>
        <w:rPr>
          <w:rFonts w:ascii="Times New Roman" w:eastAsia="Times New Roman" w:hAnsi="Times New Roman" w:cs="Times New Roman"/>
          <w:sz w:val="24"/>
          <w:szCs w:val="24"/>
        </w:rPr>
      </w:pPr>
    </w:p>
    <w:p w14:paraId="1D28FBCB" w14:textId="2BECB36E" w:rsidR="3E84B22B" w:rsidRPr="005C62D2" w:rsidRDefault="00E33D47" w:rsidP="005C62D2">
      <w:pPr>
        <w:pStyle w:val="Virsraksts1"/>
        <w:jc w:val="center"/>
        <w:rPr>
          <w:rFonts w:asciiTheme="majorBidi" w:eastAsia="Times New Roman" w:hAnsiTheme="majorBidi"/>
          <w:color w:val="auto"/>
          <w:sz w:val="28"/>
          <w:szCs w:val="28"/>
        </w:rPr>
      </w:pPr>
      <w:r w:rsidRPr="005C62D2">
        <w:rPr>
          <w:rFonts w:asciiTheme="majorBidi" w:eastAsia="Times New Roman" w:hAnsiTheme="majorBidi"/>
          <w:color w:val="auto"/>
          <w:sz w:val="28"/>
          <w:szCs w:val="28"/>
        </w:rPr>
        <w:lastRenderedPageBreak/>
        <w:t xml:space="preserve"> </w:t>
      </w:r>
      <w:r w:rsidR="0D8AEAC4" w:rsidRPr="005C62D2">
        <w:rPr>
          <w:rFonts w:asciiTheme="majorBidi" w:eastAsia="Times New Roman" w:hAnsiTheme="majorBidi"/>
          <w:color w:val="auto"/>
          <w:sz w:val="28"/>
          <w:szCs w:val="28"/>
        </w:rPr>
        <w:t>Sadarbības l</w:t>
      </w:r>
      <w:r w:rsidR="439C6892" w:rsidRPr="005C62D2">
        <w:rPr>
          <w:rFonts w:asciiTheme="majorBidi" w:eastAsia="Times New Roman" w:hAnsiTheme="majorBidi"/>
          <w:color w:val="auto"/>
          <w:sz w:val="28"/>
          <w:szCs w:val="28"/>
        </w:rPr>
        <w:t>īguma mērķis un priekšmets</w:t>
      </w:r>
    </w:p>
    <w:p w14:paraId="4C9C462C" w14:textId="1B09121A" w:rsidR="3964AE42" w:rsidRPr="005C62D2" w:rsidRDefault="5B4A4CA6" w:rsidP="317E6D6D">
      <w:pPr>
        <w:pStyle w:val="Sarakstarindkopa"/>
        <w:numPr>
          <w:ilvl w:val="1"/>
          <w:numId w:val="4"/>
        </w:numPr>
        <w:spacing w:after="0"/>
        <w:ind w:left="540" w:hanging="450"/>
        <w:jc w:val="both"/>
        <w:rPr>
          <w:rFonts w:ascii="Times New Roman" w:eastAsia="Times New Roman" w:hAnsi="Times New Roman" w:cs="Times New Roman"/>
          <w:sz w:val="24"/>
          <w:szCs w:val="24"/>
          <w:lang w:val="lv-LV"/>
        </w:rPr>
      </w:pPr>
      <w:r w:rsidRPr="39E6725F">
        <w:rPr>
          <w:rFonts w:ascii="Times New Roman" w:eastAsia="Times New Roman" w:hAnsi="Times New Roman" w:cs="Times New Roman"/>
          <w:sz w:val="24"/>
          <w:szCs w:val="24"/>
          <w:lang w:val="lv-LV"/>
        </w:rPr>
        <w:t>Sadarbības l</w:t>
      </w:r>
      <w:r w:rsidR="4EE228A0" w:rsidRPr="39E6725F">
        <w:rPr>
          <w:rFonts w:ascii="Times New Roman" w:eastAsia="Times New Roman" w:hAnsi="Times New Roman" w:cs="Times New Roman"/>
          <w:sz w:val="24"/>
          <w:szCs w:val="24"/>
          <w:lang w:val="lv-LV"/>
        </w:rPr>
        <w:t>īguma mērķis ir nodrošināt sadarbību starp Finansējuma saņēmēju un Sadarbības partneri, lai īstenotu Projektu un tajā paredzēt</w:t>
      </w:r>
      <w:r w:rsidR="0E5082B1" w:rsidRPr="39E6725F">
        <w:rPr>
          <w:rFonts w:ascii="Times New Roman" w:eastAsia="Times New Roman" w:hAnsi="Times New Roman" w:cs="Times New Roman"/>
          <w:sz w:val="24"/>
          <w:szCs w:val="24"/>
          <w:lang w:val="lv-LV"/>
        </w:rPr>
        <w:t>ās darbības</w:t>
      </w:r>
      <w:r w:rsidR="2854BC38" w:rsidRPr="39E6725F">
        <w:rPr>
          <w:rFonts w:ascii="Times New Roman" w:eastAsia="Times New Roman" w:hAnsi="Times New Roman" w:cs="Times New Roman"/>
          <w:sz w:val="24"/>
          <w:szCs w:val="24"/>
          <w:lang w:val="lv-LV"/>
        </w:rPr>
        <w:t xml:space="preserve"> atbilstoši noslēgtajam līgumam starp </w:t>
      </w:r>
      <w:r w:rsidR="0EA53A61" w:rsidRPr="39E6725F">
        <w:rPr>
          <w:rFonts w:ascii="Times New Roman" w:eastAsia="Times New Roman" w:hAnsi="Times New Roman" w:cs="Times New Roman"/>
          <w:sz w:val="24"/>
          <w:szCs w:val="24"/>
          <w:lang w:val="lv-LV"/>
        </w:rPr>
        <w:t>F</w:t>
      </w:r>
      <w:r w:rsidR="2854BC38" w:rsidRPr="39E6725F">
        <w:rPr>
          <w:rFonts w:ascii="Times New Roman" w:eastAsia="Times New Roman" w:hAnsi="Times New Roman" w:cs="Times New Roman"/>
          <w:sz w:val="24"/>
          <w:szCs w:val="24"/>
          <w:lang w:val="lv-LV"/>
        </w:rPr>
        <w:t>inansējuma saņēmēju un Centrālo finanšu un līgumu aģentūru (turpmāk  - Sadarbības iestāde)</w:t>
      </w:r>
      <w:r w:rsidR="5140447C" w:rsidRPr="39E6725F">
        <w:rPr>
          <w:rFonts w:ascii="Times New Roman" w:eastAsia="Times New Roman" w:hAnsi="Times New Roman" w:cs="Times New Roman"/>
          <w:sz w:val="24"/>
          <w:szCs w:val="24"/>
          <w:lang w:val="lv-LV"/>
        </w:rPr>
        <w:t xml:space="preserve"> par projekta </w:t>
      </w:r>
      <w:r w:rsidR="378C332B" w:rsidRPr="39E6725F">
        <w:rPr>
          <w:rFonts w:ascii="Times New Roman" w:eastAsia="Times New Roman" w:hAnsi="Times New Roman" w:cs="Times New Roman"/>
          <w:sz w:val="24"/>
          <w:szCs w:val="24"/>
          <w:lang w:val="lv-LV"/>
        </w:rPr>
        <w:t>īstenošanu</w:t>
      </w:r>
      <w:r w:rsidR="14FAE5BF" w:rsidRPr="39E6725F">
        <w:rPr>
          <w:rFonts w:ascii="Times New Roman" w:eastAsia="Times New Roman" w:hAnsi="Times New Roman" w:cs="Times New Roman"/>
          <w:sz w:val="24"/>
          <w:szCs w:val="24"/>
          <w:lang w:val="lv-LV"/>
        </w:rPr>
        <w:t xml:space="preserve"> (turpmāk - Līgums)</w:t>
      </w:r>
      <w:r w:rsidR="3738A84B" w:rsidRPr="39E6725F">
        <w:rPr>
          <w:rFonts w:ascii="Times New Roman" w:eastAsia="Times New Roman" w:hAnsi="Times New Roman" w:cs="Times New Roman"/>
          <w:sz w:val="24"/>
          <w:szCs w:val="24"/>
          <w:lang w:val="lv-LV"/>
        </w:rPr>
        <w:t>.</w:t>
      </w:r>
    </w:p>
    <w:p w14:paraId="5F9B35B3" w14:textId="025A2C1B" w:rsidR="3964AE42" w:rsidRPr="005C62D2" w:rsidRDefault="69E61749" w:rsidP="317E6D6D">
      <w:pPr>
        <w:pStyle w:val="Sarakstarindkopa"/>
        <w:numPr>
          <w:ilvl w:val="1"/>
          <w:numId w:val="4"/>
        </w:numPr>
        <w:spacing w:after="0"/>
        <w:ind w:left="540" w:hanging="450"/>
        <w:jc w:val="both"/>
        <w:rPr>
          <w:rFonts w:ascii="Times New Roman" w:eastAsia="Times New Roman" w:hAnsi="Times New Roman" w:cs="Times New Roman"/>
          <w:sz w:val="24"/>
          <w:szCs w:val="24"/>
          <w:lang w:val="lv-LV"/>
        </w:rPr>
      </w:pPr>
      <w:r w:rsidRPr="317E6D6D">
        <w:rPr>
          <w:rFonts w:ascii="Times New Roman" w:eastAsia="Times New Roman" w:hAnsi="Times New Roman" w:cs="Times New Roman"/>
          <w:sz w:val="24"/>
          <w:szCs w:val="24"/>
          <w:lang w:val="lv-LV"/>
        </w:rPr>
        <w:t>Sadarbības l</w:t>
      </w:r>
      <w:r w:rsidR="578A1ED3" w:rsidRPr="317E6D6D">
        <w:rPr>
          <w:rFonts w:ascii="Times New Roman" w:eastAsia="Times New Roman" w:hAnsi="Times New Roman" w:cs="Times New Roman"/>
          <w:sz w:val="24"/>
          <w:szCs w:val="24"/>
          <w:lang w:val="lv-LV"/>
        </w:rPr>
        <w:t>īgumā nosaka Pušu saistības Projekta īstenošanā, un citus ar Projekta īstenošanu saistītos jautājumus.</w:t>
      </w:r>
    </w:p>
    <w:p w14:paraId="31591F9D" w14:textId="143C1C3F" w:rsidR="00E33D47" w:rsidRPr="005C62D2" w:rsidRDefault="6B1B6C98" w:rsidP="216EF4A0">
      <w:pPr>
        <w:pStyle w:val="Virsraksts1"/>
        <w:jc w:val="center"/>
        <w:rPr>
          <w:rFonts w:asciiTheme="majorBidi" w:eastAsia="Times New Roman" w:hAnsiTheme="majorBidi"/>
          <w:color w:val="auto"/>
          <w:sz w:val="28"/>
          <w:szCs w:val="28"/>
        </w:rPr>
      </w:pPr>
      <w:r w:rsidRPr="216EF4A0">
        <w:rPr>
          <w:rFonts w:asciiTheme="majorBidi" w:eastAsia="Times New Roman" w:hAnsiTheme="majorBidi"/>
          <w:color w:val="auto"/>
          <w:sz w:val="28"/>
          <w:szCs w:val="28"/>
        </w:rPr>
        <w:t>Termini</w:t>
      </w:r>
    </w:p>
    <w:p w14:paraId="5AA37B12" w14:textId="1CC42901" w:rsidR="152042E7" w:rsidRPr="005C62D2" w:rsidRDefault="717FF30D" w:rsidP="216EF4A0">
      <w:pPr>
        <w:pStyle w:val="Compact"/>
        <w:spacing w:before="0" w:after="0"/>
        <w:ind w:left="540" w:hanging="450"/>
        <w:jc w:val="both"/>
        <w:rPr>
          <w:rFonts w:ascii="Times New Roman" w:eastAsia="Times New Roman" w:hAnsi="Times New Roman" w:cs="Times New Roman"/>
          <w:lang w:val="lv-LV"/>
        </w:rPr>
      </w:pPr>
      <w:r w:rsidRPr="216EF4A0">
        <w:rPr>
          <w:rFonts w:ascii="Times New Roman" w:eastAsia="Times New Roman" w:hAnsi="Times New Roman" w:cs="Times New Roman"/>
          <w:lang w:val="lv-LV"/>
        </w:rPr>
        <w:t xml:space="preserve">2.1. </w:t>
      </w:r>
      <w:r w:rsidR="6B1B6C98" w:rsidRPr="216EF4A0">
        <w:rPr>
          <w:rFonts w:ascii="Times New Roman" w:eastAsia="Times New Roman" w:hAnsi="Times New Roman" w:cs="Times New Roman"/>
          <w:b/>
          <w:bCs/>
          <w:lang w:val="lv-LV"/>
        </w:rPr>
        <w:t>Atbalsta summa</w:t>
      </w:r>
      <w:r w:rsidR="6B1B6C98" w:rsidRPr="216EF4A0">
        <w:rPr>
          <w:rFonts w:ascii="Times New Roman" w:eastAsia="Times New Roman" w:hAnsi="Times New Roman" w:cs="Times New Roman"/>
          <w:lang w:val="lv-LV"/>
        </w:rPr>
        <w:t xml:space="preserve"> — </w:t>
      </w:r>
      <w:r w:rsidR="7FFBE0B8" w:rsidRPr="216EF4A0">
        <w:rPr>
          <w:rFonts w:ascii="Times New Roman" w:eastAsia="Times New Roman" w:hAnsi="Times New Roman" w:cs="Times New Roman"/>
          <w:lang w:val="lv-LV"/>
        </w:rPr>
        <w:t>a</w:t>
      </w:r>
      <w:r w:rsidR="6B1B6C98" w:rsidRPr="216EF4A0">
        <w:rPr>
          <w:rFonts w:ascii="Times New Roman" w:eastAsia="Times New Roman" w:hAnsi="Times New Roman" w:cs="Times New Roman"/>
          <w:lang w:val="lv-LV"/>
        </w:rPr>
        <w:t>ttiecināmie izdevumi, k</w:t>
      </w:r>
      <w:r w:rsidR="00387331">
        <w:rPr>
          <w:rFonts w:ascii="Times New Roman" w:eastAsia="Times New Roman" w:hAnsi="Times New Roman" w:cs="Times New Roman"/>
          <w:lang w:val="lv-LV"/>
        </w:rPr>
        <w:t>urus</w:t>
      </w:r>
      <w:r w:rsidR="6B1B6C98" w:rsidRPr="216EF4A0">
        <w:rPr>
          <w:rFonts w:ascii="Times New Roman" w:eastAsia="Times New Roman" w:hAnsi="Times New Roman" w:cs="Times New Roman"/>
          <w:lang w:val="lv-LV"/>
        </w:rPr>
        <w:t xml:space="preserve"> </w:t>
      </w:r>
      <w:r w:rsidR="587597F1" w:rsidRPr="216EF4A0">
        <w:rPr>
          <w:rFonts w:ascii="Times New Roman" w:eastAsia="Times New Roman" w:hAnsi="Times New Roman" w:cs="Times New Roman"/>
          <w:lang w:val="lv-LV"/>
        </w:rPr>
        <w:t>Finansējuma saņēmējs</w:t>
      </w:r>
      <w:r w:rsidR="6B1B6C98" w:rsidRPr="216EF4A0">
        <w:rPr>
          <w:rFonts w:ascii="Times New Roman" w:eastAsia="Times New Roman" w:hAnsi="Times New Roman" w:cs="Times New Roman"/>
          <w:lang w:val="lv-LV"/>
        </w:rPr>
        <w:t xml:space="preserve">, pamatojoties uz </w:t>
      </w:r>
      <w:r w:rsidR="200870E8" w:rsidRPr="216EF4A0">
        <w:rPr>
          <w:rFonts w:ascii="Times New Roman" w:eastAsia="Times New Roman" w:hAnsi="Times New Roman" w:cs="Times New Roman"/>
          <w:lang w:val="lv-LV"/>
        </w:rPr>
        <w:t>Sadarbības l</w:t>
      </w:r>
      <w:r w:rsidR="6B1B6C98" w:rsidRPr="216EF4A0">
        <w:rPr>
          <w:rFonts w:ascii="Times New Roman" w:eastAsia="Times New Roman" w:hAnsi="Times New Roman" w:cs="Times New Roman"/>
          <w:lang w:val="lv-LV"/>
        </w:rPr>
        <w:t>īgum</w:t>
      </w:r>
      <w:r w:rsidR="618975A3" w:rsidRPr="216EF4A0">
        <w:rPr>
          <w:rFonts w:ascii="Times New Roman" w:eastAsia="Times New Roman" w:hAnsi="Times New Roman" w:cs="Times New Roman"/>
          <w:lang w:val="lv-LV"/>
        </w:rPr>
        <w:t>a</w:t>
      </w:r>
      <w:r w:rsidR="6B1B6C98" w:rsidRPr="216EF4A0">
        <w:rPr>
          <w:rFonts w:ascii="Times New Roman" w:eastAsia="Times New Roman" w:hAnsi="Times New Roman" w:cs="Times New Roman"/>
          <w:lang w:val="lv-LV"/>
        </w:rPr>
        <w:t xml:space="preserve"> nosacījumiem</w:t>
      </w:r>
      <w:r w:rsidR="31987CF5" w:rsidRPr="216EF4A0">
        <w:rPr>
          <w:rFonts w:ascii="Times New Roman" w:eastAsia="Times New Roman" w:hAnsi="Times New Roman" w:cs="Times New Roman"/>
          <w:lang w:val="lv-LV"/>
        </w:rPr>
        <w:t>,</w:t>
      </w:r>
      <w:r w:rsidR="6B1B6C98" w:rsidRPr="216EF4A0">
        <w:rPr>
          <w:rFonts w:ascii="Times New Roman" w:eastAsia="Times New Roman" w:hAnsi="Times New Roman" w:cs="Times New Roman"/>
          <w:lang w:val="lv-LV"/>
        </w:rPr>
        <w:t xml:space="preserve"> </w:t>
      </w:r>
      <w:r w:rsidR="00387331">
        <w:rPr>
          <w:rFonts w:ascii="Times New Roman" w:eastAsia="Times New Roman" w:hAnsi="Times New Roman" w:cs="Times New Roman"/>
          <w:lang w:val="lv-LV"/>
        </w:rPr>
        <w:t xml:space="preserve">izlieto Projekta īstenošanai, lai nodrošinātu Projekta aktivitātes, kuras </w:t>
      </w:r>
      <w:r w:rsidR="006207A1">
        <w:rPr>
          <w:rFonts w:ascii="Times New Roman" w:eastAsia="Times New Roman" w:hAnsi="Times New Roman" w:cs="Times New Roman"/>
          <w:lang w:val="lv-LV"/>
        </w:rPr>
        <w:t xml:space="preserve">nodrošina </w:t>
      </w:r>
      <w:r w:rsidR="1E29B5E5" w:rsidRPr="216EF4A0">
        <w:rPr>
          <w:rFonts w:ascii="Times New Roman" w:eastAsia="Times New Roman" w:hAnsi="Times New Roman" w:cs="Times New Roman"/>
          <w:lang w:val="lv-LV"/>
        </w:rPr>
        <w:t xml:space="preserve">Sadarbības </w:t>
      </w:r>
      <w:r w:rsidR="1E29B5E5" w:rsidRPr="001215F8">
        <w:rPr>
          <w:rFonts w:ascii="Times New Roman" w:eastAsia="Times New Roman" w:hAnsi="Times New Roman" w:cs="Times New Roman"/>
          <w:lang w:val="lv-LV"/>
        </w:rPr>
        <w:t>partner</w:t>
      </w:r>
      <w:r w:rsidR="00387331">
        <w:rPr>
          <w:rFonts w:ascii="Times New Roman" w:eastAsia="Times New Roman" w:hAnsi="Times New Roman" w:cs="Times New Roman"/>
          <w:lang w:val="lv-LV"/>
        </w:rPr>
        <w:t xml:space="preserve">a </w:t>
      </w:r>
      <w:r w:rsidR="006207A1">
        <w:rPr>
          <w:rFonts w:ascii="Times New Roman" w:eastAsia="Times New Roman" w:hAnsi="Times New Roman" w:cs="Times New Roman"/>
          <w:lang w:val="lv-LV"/>
        </w:rPr>
        <w:t xml:space="preserve">vajadzības, </w:t>
      </w:r>
      <w:r w:rsidR="6B1B6C98" w:rsidRPr="001215F8">
        <w:rPr>
          <w:rFonts w:ascii="Times New Roman" w:eastAsia="Times New Roman" w:hAnsi="Times New Roman" w:cs="Times New Roman"/>
          <w:lang w:val="lv-LV"/>
        </w:rPr>
        <w:t>gadījumā, ja Projekts</w:t>
      </w:r>
      <w:r w:rsidR="6B1B6C98" w:rsidRPr="216EF4A0">
        <w:rPr>
          <w:rFonts w:ascii="Times New Roman" w:eastAsia="Times New Roman" w:hAnsi="Times New Roman" w:cs="Times New Roman"/>
          <w:lang w:val="lv-LV"/>
        </w:rPr>
        <w:t xml:space="preserve"> īstenots atbilstoši </w:t>
      </w:r>
      <w:r w:rsidR="4462C509" w:rsidRPr="216EF4A0">
        <w:rPr>
          <w:rFonts w:ascii="Times New Roman" w:eastAsia="Times New Roman" w:hAnsi="Times New Roman" w:cs="Times New Roman"/>
          <w:lang w:val="lv-LV"/>
        </w:rPr>
        <w:t>Sadarbības l</w:t>
      </w:r>
      <w:r w:rsidR="6B1B6C98" w:rsidRPr="216EF4A0">
        <w:rPr>
          <w:rFonts w:ascii="Times New Roman" w:eastAsia="Times New Roman" w:hAnsi="Times New Roman" w:cs="Times New Roman"/>
          <w:lang w:val="lv-LV"/>
        </w:rPr>
        <w:t>īguma nosacījumiem un E</w:t>
      </w:r>
      <w:r w:rsidR="36F1A025" w:rsidRPr="216EF4A0">
        <w:rPr>
          <w:rFonts w:ascii="Times New Roman" w:eastAsia="Times New Roman" w:hAnsi="Times New Roman" w:cs="Times New Roman"/>
          <w:lang w:val="lv-LV"/>
        </w:rPr>
        <w:t xml:space="preserve">iropas </w:t>
      </w:r>
      <w:r w:rsidR="6B1B6C98" w:rsidRPr="216EF4A0">
        <w:rPr>
          <w:rFonts w:ascii="Times New Roman" w:eastAsia="Times New Roman" w:hAnsi="Times New Roman" w:cs="Times New Roman"/>
          <w:lang w:val="lv-LV"/>
        </w:rPr>
        <w:t>S</w:t>
      </w:r>
      <w:r w:rsidR="781A8D82" w:rsidRPr="216EF4A0">
        <w:rPr>
          <w:rFonts w:ascii="Times New Roman" w:eastAsia="Times New Roman" w:hAnsi="Times New Roman" w:cs="Times New Roman"/>
          <w:lang w:val="lv-LV"/>
        </w:rPr>
        <w:t>avienības</w:t>
      </w:r>
      <w:r w:rsidR="6B1B6C98" w:rsidRPr="216EF4A0">
        <w:rPr>
          <w:rFonts w:ascii="Times New Roman" w:eastAsia="Times New Roman" w:hAnsi="Times New Roman" w:cs="Times New Roman"/>
          <w:lang w:val="lv-LV"/>
        </w:rPr>
        <w:t xml:space="preserve"> un Latvijas Republikas normatīvo aktu (turpmāk — normatīvie akti) prasībām.</w:t>
      </w:r>
    </w:p>
    <w:p w14:paraId="149408D8" w14:textId="54727B30" w:rsidR="0F7EC44F" w:rsidRPr="005C62D2" w:rsidRDefault="01851762" w:rsidP="216EF4A0">
      <w:pPr>
        <w:pStyle w:val="Compact"/>
        <w:spacing w:before="0" w:after="0"/>
        <w:ind w:left="540" w:hanging="450"/>
        <w:jc w:val="both"/>
        <w:rPr>
          <w:rFonts w:ascii="Times New Roman" w:eastAsia="Times New Roman" w:hAnsi="Times New Roman" w:cs="Times New Roman"/>
          <w:lang w:val="lv-LV"/>
        </w:rPr>
      </w:pPr>
      <w:r w:rsidRPr="216EF4A0">
        <w:rPr>
          <w:rFonts w:ascii="Times New Roman" w:eastAsia="Times New Roman" w:hAnsi="Times New Roman" w:cs="Times New Roman"/>
          <w:lang w:val="lv-LV"/>
        </w:rPr>
        <w:t>2.2.</w:t>
      </w:r>
      <w:r w:rsidR="002775B2">
        <w:rPr>
          <w:rFonts w:ascii="Times New Roman" w:eastAsia="Times New Roman" w:hAnsi="Times New Roman" w:cs="Times New Roman"/>
          <w:lang w:val="lv-LV"/>
        </w:rPr>
        <w:t xml:space="preserve"> </w:t>
      </w:r>
      <w:r w:rsidR="420A8D6B" w:rsidRPr="47360910">
        <w:rPr>
          <w:rFonts w:ascii="Times New Roman" w:eastAsia="Times New Roman" w:hAnsi="Times New Roman" w:cs="Times New Roman"/>
          <w:b/>
          <w:bCs/>
          <w:lang w:val="lv-LV"/>
        </w:rPr>
        <w:t>Interešu konflikts</w:t>
      </w:r>
      <w:r w:rsidR="420A8D6B" w:rsidRPr="216EF4A0">
        <w:rPr>
          <w:rFonts w:ascii="Times New Roman" w:eastAsia="Times New Roman" w:hAnsi="Times New Roman" w:cs="Times New Roman"/>
          <w:lang w:val="lv-LV"/>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w:t>
      </w:r>
      <w:r w:rsidR="420A8D6B" w:rsidRPr="47360910">
        <w:rPr>
          <w:rFonts w:ascii="Times New Roman" w:eastAsia="Times New Roman" w:hAnsi="Times New Roman" w:cs="Times New Roman"/>
          <w:lang w:val="lv-LV"/>
        </w:rPr>
        <w:t>, radiniekiem vai darījumu partneriem - atbilstoši Regulā 2018/1046</w:t>
      </w:r>
      <w:r w:rsidR="0F7EC44F" w:rsidRPr="005C62D2">
        <w:rPr>
          <w:rFonts w:ascii="Times New Roman" w:eastAsia="Times New Roman" w:hAnsi="Times New Roman" w:cs="Times New Roman"/>
          <w:vertAlign w:val="superscript"/>
          <w:lang w:val="lv-LV"/>
        </w:rPr>
        <w:footnoteReference w:id="3"/>
      </w:r>
      <w:r w:rsidR="420A8D6B" w:rsidRPr="47360910">
        <w:rPr>
          <w:rFonts w:ascii="Times New Roman" w:eastAsia="Times New Roman" w:hAnsi="Times New Roman" w:cs="Times New Roman"/>
          <w:lang w:val="lv-LV"/>
        </w:rPr>
        <w:t>, likumā “Par interešu konflikta novēršanu valsts amatpersonu darbībā” un citos normatīvajos aktos par interešu konflikta novēršanu noteiktajam.</w:t>
      </w:r>
    </w:p>
    <w:p w14:paraId="352E3F75" w14:textId="6ECCD395" w:rsidR="29DF99F6" w:rsidRPr="005C62D2" w:rsidRDefault="44AD351A" w:rsidP="216EF4A0">
      <w:pPr>
        <w:pStyle w:val="Compact"/>
        <w:spacing w:before="0" w:after="0"/>
        <w:ind w:left="540" w:hanging="450"/>
        <w:jc w:val="both"/>
        <w:rPr>
          <w:rFonts w:ascii="Times New Roman" w:eastAsia="Times New Roman" w:hAnsi="Times New Roman" w:cs="Times New Roman"/>
          <w:lang w:val="lv-LV"/>
        </w:rPr>
      </w:pPr>
      <w:r w:rsidRPr="216EF4A0">
        <w:rPr>
          <w:rFonts w:ascii="Times New Roman" w:eastAsia="Times New Roman" w:hAnsi="Times New Roman" w:cs="Times New Roman"/>
          <w:lang w:val="lv-LV"/>
        </w:rPr>
        <w:t>2.</w:t>
      </w:r>
      <w:r w:rsidR="006207A1">
        <w:rPr>
          <w:rFonts w:ascii="Times New Roman" w:eastAsia="Times New Roman" w:hAnsi="Times New Roman" w:cs="Times New Roman"/>
          <w:lang w:val="lv-LV"/>
        </w:rPr>
        <w:t>3</w:t>
      </w:r>
      <w:r w:rsidRPr="216EF4A0">
        <w:rPr>
          <w:rFonts w:ascii="Times New Roman" w:eastAsia="Times New Roman" w:hAnsi="Times New Roman" w:cs="Times New Roman"/>
          <w:lang w:val="lv-LV"/>
        </w:rPr>
        <w:t>.</w:t>
      </w:r>
      <w:r w:rsidR="0CEFA51D" w:rsidRPr="216EF4A0">
        <w:rPr>
          <w:rFonts w:ascii="Times New Roman" w:eastAsia="Times New Roman" w:hAnsi="Times New Roman" w:cs="Times New Roman"/>
          <w:lang w:val="lv-LV"/>
        </w:rPr>
        <w:t xml:space="preserve"> </w:t>
      </w:r>
      <w:r w:rsidR="420A8D6B" w:rsidRPr="001215F8">
        <w:rPr>
          <w:rFonts w:ascii="Times New Roman" w:eastAsia="Times New Roman" w:hAnsi="Times New Roman" w:cs="Times New Roman"/>
          <w:b/>
          <w:bCs/>
          <w:lang w:val="lv-LV"/>
        </w:rPr>
        <w:t>Projekta dalībnieks</w:t>
      </w:r>
      <w:r w:rsidR="420A8D6B" w:rsidRPr="216EF4A0">
        <w:rPr>
          <w:rFonts w:ascii="Times New Roman" w:eastAsia="Times New Roman" w:hAnsi="Times New Roman" w:cs="Times New Roman"/>
          <w:lang w:val="lv-LV"/>
        </w:rPr>
        <w:t xml:space="preserve"> — </w:t>
      </w:r>
      <w:r w:rsidR="536A4F82" w:rsidRPr="216EF4A0">
        <w:rPr>
          <w:rFonts w:ascii="Times New Roman" w:eastAsia="Times New Roman" w:hAnsi="Times New Roman" w:cs="Times New Roman"/>
          <w:lang w:val="lv-LV"/>
        </w:rPr>
        <w:t>S</w:t>
      </w:r>
      <w:r w:rsidR="420A8D6B" w:rsidRPr="216EF4A0">
        <w:rPr>
          <w:rFonts w:ascii="Times New Roman" w:eastAsia="Times New Roman" w:hAnsi="Times New Roman" w:cs="Times New Roman"/>
          <w:lang w:val="lv-LV"/>
        </w:rPr>
        <w:t>adarbības partnera organizēto Projekta pasākumu dalībnieks.</w:t>
      </w:r>
    </w:p>
    <w:p w14:paraId="0F8DB94C" w14:textId="11006254" w:rsidR="33EDE6AD" w:rsidRPr="005C62D2" w:rsidRDefault="35E62802" w:rsidP="216EF4A0">
      <w:pPr>
        <w:pStyle w:val="Virsraksts1"/>
        <w:ind w:left="540" w:hanging="540"/>
        <w:jc w:val="center"/>
        <w:rPr>
          <w:rFonts w:asciiTheme="majorBidi" w:eastAsia="Times New Roman" w:hAnsiTheme="majorBidi"/>
          <w:color w:val="auto"/>
          <w:sz w:val="28"/>
          <w:szCs w:val="28"/>
        </w:rPr>
      </w:pPr>
      <w:r w:rsidRPr="216EF4A0">
        <w:rPr>
          <w:rFonts w:asciiTheme="majorBidi" w:eastAsia="Times New Roman" w:hAnsiTheme="majorBidi"/>
          <w:color w:val="auto"/>
          <w:sz w:val="28"/>
          <w:szCs w:val="28"/>
        </w:rPr>
        <w:t>Finanšu līdzekļi un to izlietošana</w:t>
      </w:r>
    </w:p>
    <w:p w14:paraId="4B740AA2" w14:textId="438E93FE" w:rsidR="00E33D47" w:rsidRPr="005C62D2" w:rsidRDefault="23BD8184" w:rsidP="216EF4A0">
      <w:pPr>
        <w:pStyle w:val="Sarakstarindkopa"/>
        <w:numPr>
          <w:ilvl w:val="1"/>
          <w:numId w:val="7"/>
        </w:numPr>
        <w:spacing w:after="0"/>
        <w:ind w:left="540" w:hanging="54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 xml:space="preserve"> </w:t>
      </w:r>
      <w:r w:rsidR="35E62802" w:rsidRPr="216EF4A0">
        <w:rPr>
          <w:rFonts w:ascii="Times New Roman" w:eastAsia="Times New Roman" w:hAnsi="Times New Roman" w:cs="Times New Roman"/>
          <w:sz w:val="24"/>
          <w:szCs w:val="24"/>
          <w:lang w:val="lv-LV"/>
        </w:rPr>
        <w:t>Projekta aktivitāšu īstenošanai noteiktās attiecināmās izmaksas un to ierobežojumi ir noteikti Noteikumos</w:t>
      </w:r>
      <w:r w:rsidR="0AF13AC9" w:rsidRPr="216EF4A0">
        <w:rPr>
          <w:rFonts w:ascii="Times New Roman" w:eastAsia="Times New Roman" w:hAnsi="Times New Roman" w:cs="Times New Roman"/>
          <w:sz w:val="24"/>
          <w:szCs w:val="24"/>
          <w:lang w:val="lv-LV"/>
        </w:rPr>
        <w:t xml:space="preserve"> un</w:t>
      </w:r>
      <w:r w:rsidR="63E35BE0" w:rsidRPr="216EF4A0">
        <w:rPr>
          <w:rFonts w:ascii="Times New Roman" w:eastAsia="Times New Roman" w:hAnsi="Times New Roman" w:cs="Times New Roman"/>
          <w:sz w:val="24"/>
          <w:szCs w:val="24"/>
          <w:lang w:val="lv-LV"/>
        </w:rPr>
        <w:t xml:space="preserve"> Sadarbības līgumā</w:t>
      </w:r>
      <w:r w:rsidR="35E62802" w:rsidRPr="216EF4A0">
        <w:rPr>
          <w:rFonts w:ascii="Times New Roman" w:eastAsia="Times New Roman" w:hAnsi="Times New Roman" w:cs="Times New Roman"/>
          <w:sz w:val="24"/>
          <w:szCs w:val="24"/>
          <w:lang w:val="lv-LV"/>
        </w:rPr>
        <w:t>.</w:t>
      </w:r>
    </w:p>
    <w:p w14:paraId="67BD66AD" w14:textId="784EDBFA" w:rsidR="33EDE6AD" w:rsidRPr="005C62D2" w:rsidRDefault="23BD8184" w:rsidP="216EF4A0">
      <w:pPr>
        <w:pStyle w:val="Sarakstarindkopa"/>
        <w:numPr>
          <w:ilvl w:val="1"/>
          <w:numId w:val="7"/>
        </w:numPr>
        <w:spacing w:after="0"/>
        <w:ind w:left="540" w:hanging="540"/>
        <w:jc w:val="both"/>
        <w:rPr>
          <w:rFonts w:ascii="Times New Roman" w:eastAsia="Times New Roman" w:hAnsi="Times New Roman" w:cs="Times New Roman"/>
          <w:sz w:val="24"/>
          <w:szCs w:val="24"/>
          <w:lang w:val="lv-LV"/>
        </w:rPr>
      </w:pPr>
      <w:r w:rsidRPr="005C62D2">
        <w:rPr>
          <w:rFonts w:ascii="Times New Roman" w:eastAsia="Times New Roman" w:hAnsi="Times New Roman" w:cs="Times New Roman"/>
          <w:sz w:val="24"/>
          <w:szCs w:val="24"/>
          <w:lang w:val="lv-LV" w:eastAsia="lv-LV"/>
        </w:rPr>
        <w:t xml:space="preserve"> </w:t>
      </w:r>
      <w:r w:rsidR="35E62802" w:rsidRPr="005C62D2">
        <w:rPr>
          <w:rFonts w:ascii="Times New Roman" w:eastAsia="Times New Roman" w:hAnsi="Times New Roman" w:cs="Times New Roman"/>
          <w:sz w:val="24"/>
          <w:szCs w:val="24"/>
          <w:lang w:val="lv-LV" w:eastAsia="lv-LV"/>
        </w:rPr>
        <w:t>Sadarbības partner</w:t>
      </w:r>
      <w:r w:rsidR="006207A1">
        <w:rPr>
          <w:rFonts w:ascii="Times New Roman" w:eastAsia="Times New Roman" w:hAnsi="Times New Roman" w:cs="Times New Roman"/>
          <w:sz w:val="24"/>
          <w:szCs w:val="24"/>
          <w:lang w:val="lv-LV" w:eastAsia="lv-LV"/>
        </w:rPr>
        <w:t xml:space="preserve">a </w:t>
      </w:r>
      <w:r w:rsidR="00902892">
        <w:rPr>
          <w:rFonts w:ascii="Times New Roman" w:eastAsia="Times New Roman" w:hAnsi="Times New Roman" w:cs="Times New Roman"/>
          <w:sz w:val="24"/>
          <w:szCs w:val="24"/>
          <w:lang w:val="lv-LV" w:eastAsia="lv-LV"/>
        </w:rPr>
        <w:t xml:space="preserve">Projekta aktivitātēm </w:t>
      </w:r>
      <w:r w:rsidR="35E62802" w:rsidRPr="005C62D2">
        <w:rPr>
          <w:rFonts w:ascii="Times New Roman" w:eastAsia="Times New Roman" w:hAnsi="Times New Roman" w:cs="Times New Roman"/>
          <w:sz w:val="24"/>
          <w:szCs w:val="24"/>
          <w:lang w:val="lv-LV" w:eastAsia="lv-LV"/>
        </w:rPr>
        <w:t xml:space="preserve">kopējais </w:t>
      </w:r>
      <w:r w:rsidR="35E62802" w:rsidRPr="005C62D2">
        <w:rPr>
          <w:rFonts w:ascii="Times New Roman" w:eastAsia="Times New Roman" w:hAnsi="Times New Roman" w:cs="Times New Roman"/>
          <w:sz w:val="24"/>
          <w:szCs w:val="24"/>
          <w:lang w:val="lv-LV"/>
        </w:rPr>
        <w:t>p</w:t>
      </w:r>
      <w:r w:rsidR="00902892">
        <w:rPr>
          <w:rFonts w:ascii="Times New Roman" w:eastAsia="Times New Roman" w:hAnsi="Times New Roman" w:cs="Times New Roman"/>
          <w:sz w:val="24"/>
          <w:szCs w:val="24"/>
          <w:lang w:val="lv-LV"/>
        </w:rPr>
        <w:t xml:space="preserve">aredzētais </w:t>
      </w:r>
      <w:r w:rsidR="35E62802" w:rsidRPr="005C62D2">
        <w:rPr>
          <w:rFonts w:ascii="Times New Roman" w:eastAsia="Times New Roman" w:hAnsi="Times New Roman" w:cs="Times New Roman"/>
          <w:sz w:val="24"/>
          <w:szCs w:val="24"/>
          <w:lang w:val="lv-LV"/>
        </w:rPr>
        <w:t>finansējums ir</w:t>
      </w:r>
      <w:r w:rsidR="67373B69" w:rsidRPr="005C62D2">
        <w:rPr>
          <w:rFonts w:ascii="Times New Roman" w:eastAsia="Times New Roman" w:hAnsi="Times New Roman" w:cs="Times New Roman"/>
          <w:sz w:val="24"/>
          <w:szCs w:val="24"/>
          <w:lang w:val="lv-LV"/>
        </w:rPr>
        <w:t xml:space="preserve"> </w:t>
      </w:r>
      <w:r w:rsidR="00FC7626">
        <w:rPr>
          <w:rFonts w:ascii="Times New Roman" w:eastAsia="Times New Roman" w:hAnsi="Times New Roman" w:cs="Times New Roman"/>
          <w:sz w:val="24"/>
          <w:szCs w:val="24"/>
          <w:lang w:val="lv-LV"/>
        </w:rPr>
        <w:t>23 016,00</w:t>
      </w:r>
      <w:r w:rsidR="35E62802" w:rsidRPr="005C62D2">
        <w:rPr>
          <w:rFonts w:ascii="Times New Roman" w:eastAsia="Times New Roman" w:hAnsi="Times New Roman" w:cs="Times New Roman"/>
          <w:sz w:val="24"/>
          <w:szCs w:val="24"/>
          <w:lang w:val="lv-LV"/>
        </w:rPr>
        <w:t xml:space="preserve"> EUR</w:t>
      </w:r>
      <w:r w:rsidR="33EDE6AD" w:rsidRPr="005C62D2">
        <w:rPr>
          <w:rFonts w:ascii="Times New Roman" w:eastAsia="Times New Roman" w:hAnsi="Times New Roman" w:cs="Times New Roman"/>
          <w:sz w:val="24"/>
          <w:szCs w:val="24"/>
          <w:vertAlign w:val="superscript"/>
          <w:lang w:val="lv-LV"/>
        </w:rPr>
        <w:footnoteReference w:id="4"/>
      </w:r>
      <w:r w:rsidR="5A4EC126" w:rsidRPr="317E6D6D">
        <w:rPr>
          <w:rFonts w:ascii="Times New Roman" w:eastAsia="Times New Roman" w:hAnsi="Times New Roman" w:cs="Times New Roman"/>
          <w:sz w:val="24"/>
          <w:szCs w:val="24"/>
          <w:lang w:val="lv-LV"/>
        </w:rPr>
        <w:t>:</w:t>
      </w:r>
    </w:p>
    <w:p w14:paraId="12070FDC" w14:textId="7D5126B4" w:rsidR="00E33D47" w:rsidRPr="004B5A0F" w:rsidRDefault="708F5F31" w:rsidP="004B5A0F">
      <w:pPr>
        <w:pStyle w:val="Sarakstarindkopa"/>
        <w:spacing w:after="0"/>
        <w:ind w:left="630" w:hanging="426"/>
        <w:jc w:val="both"/>
        <w:rPr>
          <w:rFonts w:ascii="Times New Roman" w:eastAsia="Times New Roman" w:hAnsi="Times New Roman" w:cs="Times New Roman"/>
          <w:sz w:val="24"/>
          <w:szCs w:val="24"/>
          <w:lang w:val="lv-LV"/>
        </w:rPr>
      </w:pPr>
      <w:r w:rsidRPr="39E6725F">
        <w:rPr>
          <w:rFonts w:ascii="Times New Roman" w:eastAsia="Times New Roman" w:hAnsi="Times New Roman" w:cs="Times New Roman"/>
          <w:sz w:val="24"/>
          <w:szCs w:val="24"/>
          <w:lang w:val="lv-LV"/>
        </w:rPr>
        <w:t>3.2.1.</w:t>
      </w:r>
      <w:r w:rsidR="004B5A0F">
        <w:rPr>
          <w:rFonts w:ascii="Times New Roman" w:eastAsia="Times New Roman" w:hAnsi="Times New Roman" w:cs="Times New Roman"/>
          <w:sz w:val="24"/>
          <w:szCs w:val="24"/>
          <w:lang w:val="lv-LV"/>
        </w:rPr>
        <w:t xml:space="preserve"> </w:t>
      </w:r>
      <w:r w:rsidR="5A4EC126" w:rsidRPr="004B5A0F">
        <w:rPr>
          <w:rFonts w:ascii="Times New Roman" w:eastAsia="Times New Roman" w:hAnsi="Times New Roman" w:cs="Times New Roman"/>
          <w:sz w:val="24"/>
          <w:szCs w:val="24"/>
          <w:lang w:val="lv-LV"/>
        </w:rPr>
        <w:t xml:space="preserve">netiešās izmaksas ir </w:t>
      </w:r>
      <w:r w:rsidR="566CA820" w:rsidRPr="004B5A0F">
        <w:rPr>
          <w:rFonts w:ascii="Times New Roman" w:eastAsia="Times New Roman" w:hAnsi="Times New Roman" w:cs="Times New Roman"/>
          <w:sz w:val="24"/>
          <w:szCs w:val="24"/>
          <w:lang w:val="lv-LV"/>
        </w:rPr>
        <w:t>7% no 3.2. minē</w:t>
      </w:r>
      <w:r w:rsidR="004B5A0F">
        <w:rPr>
          <w:rFonts w:ascii="Times New Roman" w:eastAsia="Times New Roman" w:hAnsi="Times New Roman" w:cs="Times New Roman"/>
          <w:sz w:val="24"/>
          <w:szCs w:val="24"/>
          <w:lang w:val="lv-LV"/>
        </w:rPr>
        <w:t>tās summas</w:t>
      </w:r>
      <w:r w:rsidR="566CA820" w:rsidRPr="004B5A0F">
        <w:rPr>
          <w:rFonts w:ascii="Times New Roman" w:eastAsia="Times New Roman" w:hAnsi="Times New Roman" w:cs="Times New Roman"/>
          <w:sz w:val="24"/>
          <w:szCs w:val="24"/>
          <w:lang w:val="lv-LV"/>
        </w:rPr>
        <w:t xml:space="preserve">, tas ir </w:t>
      </w:r>
      <w:r w:rsidR="004E3DE8" w:rsidRPr="004B5A0F">
        <w:rPr>
          <w:rFonts w:ascii="Times New Roman" w:eastAsia="Times New Roman" w:hAnsi="Times New Roman" w:cs="Times New Roman"/>
          <w:sz w:val="24"/>
          <w:szCs w:val="24"/>
          <w:lang w:val="lv-LV"/>
        </w:rPr>
        <w:t>1611,12</w:t>
      </w:r>
      <w:r w:rsidR="5A4EC126" w:rsidRPr="004B5A0F">
        <w:rPr>
          <w:rFonts w:ascii="Times New Roman" w:eastAsia="Times New Roman" w:hAnsi="Times New Roman" w:cs="Times New Roman"/>
          <w:sz w:val="24"/>
          <w:szCs w:val="24"/>
          <w:lang w:val="lv-LV"/>
        </w:rPr>
        <w:t xml:space="preserve"> EUR;</w:t>
      </w:r>
    </w:p>
    <w:p w14:paraId="45368BF2" w14:textId="765B7712" w:rsidR="14A4A404" w:rsidRPr="005C62D2" w:rsidRDefault="12A60F2A" w:rsidP="216EF4A0">
      <w:pPr>
        <w:pStyle w:val="Sarakstarindkopa"/>
        <w:spacing w:after="0"/>
        <w:ind w:left="630" w:hanging="426"/>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 xml:space="preserve">3.2.3. </w:t>
      </w:r>
      <w:r w:rsidR="5A4EC126" w:rsidRPr="216EF4A0">
        <w:rPr>
          <w:rFonts w:ascii="Times New Roman" w:eastAsia="Times New Roman" w:hAnsi="Times New Roman" w:cs="Times New Roman"/>
          <w:sz w:val="24"/>
          <w:szCs w:val="24"/>
          <w:lang w:val="lv-LV"/>
        </w:rPr>
        <w:t xml:space="preserve">pārējās tiešās izmaksas ir </w:t>
      </w:r>
      <w:r w:rsidR="004E3DE8">
        <w:rPr>
          <w:rFonts w:ascii="Times New Roman" w:eastAsia="Times New Roman" w:hAnsi="Times New Roman" w:cs="Times New Roman"/>
          <w:sz w:val="24"/>
          <w:szCs w:val="24"/>
          <w:lang w:val="lv-LV"/>
        </w:rPr>
        <w:t xml:space="preserve">21404,88 </w:t>
      </w:r>
      <w:r w:rsidR="5A4EC126" w:rsidRPr="216EF4A0">
        <w:rPr>
          <w:rFonts w:ascii="Times New Roman" w:eastAsia="Times New Roman" w:hAnsi="Times New Roman" w:cs="Times New Roman"/>
          <w:sz w:val="24"/>
          <w:szCs w:val="24"/>
          <w:lang w:val="lv-LV"/>
        </w:rPr>
        <w:t>EUR.</w:t>
      </w:r>
    </w:p>
    <w:p w14:paraId="7430EFE6" w14:textId="7360C286" w:rsidR="16877FBF" w:rsidRPr="005C62D2" w:rsidRDefault="1C1CADA9" w:rsidP="216EF4A0">
      <w:pPr>
        <w:pStyle w:val="Sarakstarindkopa"/>
        <w:numPr>
          <w:ilvl w:val="1"/>
          <w:numId w:val="7"/>
        </w:numPr>
        <w:spacing w:after="0"/>
        <w:ind w:left="540" w:hanging="540"/>
        <w:jc w:val="both"/>
        <w:rPr>
          <w:rFonts w:ascii="Times New Roman" w:eastAsia="Times New Roman" w:hAnsi="Times New Roman" w:cs="Times New Roman"/>
          <w:sz w:val="24"/>
          <w:szCs w:val="24"/>
          <w:lang w:val="lv-LV" w:eastAsia="lv-LV"/>
        </w:rPr>
      </w:pPr>
      <w:r w:rsidRPr="005C62D2">
        <w:rPr>
          <w:rFonts w:ascii="Times New Roman" w:eastAsia="Times New Roman" w:hAnsi="Times New Roman" w:cs="Times New Roman"/>
          <w:sz w:val="24"/>
          <w:szCs w:val="24"/>
          <w:lang w:val="lv-LV" w:eastAsia="lv-LV"/>
        </w:rPr>
        <w:t xml:space="preserve"> </w:t>
      </w:r>
      <w:r w:rsidR="448DC4C2" w:rsidRPr="005C62D2">
        <w:rPr>
          <w:rFonts w:ascii="Times New Roman" w:eastAsia="Times New Roman" w:hAnsi="Times New Roman" w:cs="Times New Roman"/>
          <w:sz w:val="24"/>
          <w:szCs w:val="24"/>
          <w:lang w:val="lv-LV" w:eastAsia="lv-LV"/>
        </w:rPr>
        <w:t xml:space="preserve">Projektā atbalstāmo darbību īstenošanas laiks ir no </w:t>
      </w:r>
      <w:r w:rsidR="00FC7626">
        <w:rPr>
          <w:rFonts w:ascii="Times New Roman" w:eastAsia="Times New Roman" w:hAnsi="Times New Roman" w:cs="Times New Roman"/>
          <w:sz w:val="24"/>
          <w:szCs w:val="24"/>
          <w:lang w:val="lv-LV" w:eastAsia="lv-LV"/>
        </w:rPr>
        <w:t>2023.gada 1.jūlija</w:t>
      </w:r>
      <w:r w:rsidR="448DC4C2" w:rsidRPr="005C62D2">
        <w:rPr>
          <w:rFonts w:ascii="Times New Roman" w:eastAsia="Times New Roman" w:hAnsi="Times New Roman" w:cs="Times New Roman"/>
          <w:sz w:val="24"/>
          <w:szCs w:val="24"/>
          <w:lang w:val="lv-LV" w:eastAsia="lv-LV"/>
        </w:rPr>
        <w:t xml:space="preserve"> līdz </w:t>
      </w:r>
      <w:r w:rsidR="00FC7626">
        <w:rPr>
          <w:rFonts w:ascii="Times New Roman" w:eastAsia="Times New Roman" w:hAnsi="Times New Roman" w:cs="Times New Roman"/>
          <w:sz w:val="24"/>
          <w:szCs w:val="24"/>
          <w:lang w:val="lv-LV" w:eastAsia="lv-LV"/>
        </w:rPr>
        <w:t>2029.gada 31.decembris</w:t>
      </w:r>
      <w:r w:rsidR="16877FBF" w:rsidRPr="005C62D2">
        <w:rPr>
          <w:rFonts w:ascii="Times New Roman" w:eastAsia="Times New Roman" w:hAnsi="Times New Roman" w:cs="Times New Roman"/>
          <w:sz w:val="24"/>
          <w:szCs w:val="24"/>
          <w:vertAlign w:val="superscript"/>
          <w:lang w:val="lv-LV" w:eastAsia="lv-LV"/>
        </w:rPr>
        <w:footnoteReference w:id="5"/>
      </w:r>
      <w:r w:rsidR="448DC4C2" w:rsidRPr="005C62D2">
        <w:rPr>
          <w:rFonts w:ascii="Times New Roman" w:eastAsia="Times New Roman" w:hAnsi="Times New Roman" w:cs="Times New Roman"/>
          <w:sz w:val="24"/>
          <w:szCs w:val="24"/>
          <w:lang w:val="lv-LV" w:eastAsia="lv-LV"/>
        </w:rPr>
        <w:t>.</w:t>
      </w:r>
      <w:r w:rsidR="53C3F65C" w:rsidRPr="47360910">
        <w:rPr>
          <w:rFonts w:ascii="Times New Roman" w:eastAsia="Times New Roman" w:hAnsi="Times New Roman" w:cs="Times New Roman"/>
          <w:sz w:val="24"/>
          <w:szCs w:val="24"/>
          <w:lang w:val="lv-LV" w:eastAsia="lv-LV"/>
        </w:rPr>
        <w:t xml:space="preserve"> </w:t>
      </w:r>
      <w:r w:rsidR="00902892">
        <w:rPr>
          <w:rFonts w:ascii="Times New Roman" w:eastAsia="Times New Roman" w:hAnsi="Times New Roman" w:cs="Times New Roman"/>
          <w:sz w:val="24"/>
          <w:szCs w:val="24"/>
          <w:lang w:val="lv-LV" w:eastAsia="lv-LV"/>
        </w:rPr>
        <w:t>Finansējuma saņēmējs</w:t>
      </w:r>
      <w:r w:rsidR="53C3F65C" w:rsidRPr="47360910">
        <w:rPr>
          <w:rFonts w:ascii="Times New Roman" w:eastAsia="Times New Roman" w:hAnsi="Times New Roman" w:cs="Times New Roman"/>
          <w:sz w:val="24"/>
          <w:szCs w:val="24"/>
          <w:lang w:val="lv-LV" w:eastAsia="lv-LV"/>
        </w:rPr>
        <w:t xml:space="preserve"> īsteno atbalstāmās darbības, kas noteiktas Sadarbības līguma </w:t>
      </w:r>
      <w:r w:rsidR="2BD98C71" w:rsidRPr="47360910">
        <w:rPr>
          <w:rFonts w:ascii="Times New Roman" w:eastAsia="Times New Roman" w:hAnsi="Times New Roman" w:cs="Times New Roman"/>
          <w:sz w:val="24"/>
          <w:szCs w:val="24"/>
          <w:lang w:val="lv-LV" w:eastAsia="lv-LV"/>
        </w:rPr>
        <w:t>5.</w:t>
      </w:r>
      <w:r w:rsidR="38C2C991" w:rsidRPr="47360910">
        <w:rPr>
          <w:rFonts w:ascii="Times New Roman" w:eastAsia="Times New Roman" w:hAnsi="Times New Roman" w:cs="Times New Roman"/>
          <w:sz w:val="24"/>
          <w:szCs w:val="24"/>
          <w:lang w:val="lv-LV" w:eastAsia="lv-LV"/>
        </w:rPr>
        <w:t>1</w:t>
      </w:r>
      <w:r w:rsidR="2BD98C71" w:rsidRPr="47360910">
        <w:rPr>
          <w:rFonts w:ascii="Times New Roman" w:eastAsia="Times New Roman" w:hAnsi="Times New Roman" w:cs="Times New Roman"/>
          <w:sz w:val="24"/>
          <w:szCs w:val="24"/>
          <w:lang w:val="lv-LV" w:eastAsia="lv-LV"/>
        </w:rPr>
        <w:t>.punktā minētajā apstiprinātajā projekta iesniegumā</w:t>
      </w:r>
      <w:r w:rsidR="2AB7F303" w:rsidRPr="47360910">
        <w:rPr>
          <w:rFonts w:ascii="Times New Roman" w:eastAsia="Times New Roman" w:hAnsi="Times New Roman" w:cs="Times New Roman"/>
          <w:sz w:val="24"/>
          <w:szCs w:val="24"/>
          <w:lang w:val="lv-LV" w:eastAsia="lv-LV"/>
        </w:rPr>
        <w:t xml:space="preserve"> (turpmāk </w:t>
      </w:r>
      <w:r w:rsidR="2AB7F303" w:rsidRPr="001215F8">
        <w:rPr>
          <w:rFonts w:ascii="Times New Roman" w:eastAsia="Times New Roman" w:hAnsi="Times New Roman" w:cs="Times New Roman"/>
          <w:sz w:val="24"/>
          <w:szCs w:val="24"/>
          <w:lang w:val="lv-LV" w:eastAsia="lv-LV"/>
        </w:rPr>
        <w:t>- projekta iesniegums)</w:t>
      </w:r>
      <w:r w:rsidR="2BD98C71" w:rsidRPr="47360910">
        <w:rPr>
          <w:rFonts w:ascii="Times New Roman" w:eastAsia="Times New Roman" w:hAnsi="Times New Roman" w:cs="Times New Roman"/>
          <w:sz w:val="24"/>
          <w:szCs w:val="24"/>
          <w:lang w:val="lv-LV" w:eastAsia="lv-LV"/>
        </w:rPr>
        <w:t xml:space="preserve"> un par kuru īstenošanu kā atbildīgais norādīts </w:t>
      </w:r>
      <w:r w:rsidR="00902892">
        <w:rPr>
          <w:rFonts w:ascii="Times New Roman" w:eastAsia="Times New Roman" w:hAnsi="Times New Roman" w:cs="Times New Roman"/>
          <w:sz w:val="24"/>
          <w:szCs w:val="24"/>
          <w:lang w:val="lv-LV" w:eastAsia="lv-LV"/>
        </w:rPr>
        <w:t>Finansējuma saņēmējs</w:t>
      </w:r>
      <w:r w:rsidR="2BD98C71" w:rsidRPr="47360910">
        <w:rPr>
          <w:rFonts w:ascii="Times New Roman" w:eastAsia="Times New Roman" w:hAnsi="Times New Roman" w:cs="Times New Roman"/>
          <w:sz w:val="24"/>
          <w:szCs w:val="24"/>
          <w:lang w:val="lv-LV" w:eastAsia="lv-LV"/>
        </w:rPr>
        <w:t>.</w:t>
      </w:r>
    </w:p>
    <w:p w14:paraId="1068E104" w14:textId="5BB7D7FC" w:rsidR="429F16EF" w:rsidRPr="005C62D2" w:rsidRDefault="0C2A9C43" w:rsidP="216EF4A0">
      <w:pPr>
        <w:pStyle w:val="Virsraksts1"/>
        <w:jc w:val="center"/>
        <w:rPr>
          <w:rFonts w:asciiTheme="majorBidi" w:eastAsia="Times New Roman" w:hAnsiTheme="majorBidi"/>
          <w:color w:val="auto"/>
          <w:sz w:val="28"/>
          <w:szCs w:val="28"/>
        </w:rPr>
      </w:pPr>
      <w:r w:rsidRPr="216EF4A0">
        <w:rPr>
          <w:rFonts w:asciiTheme="majorBidi" w:eastAsia="Times New Roman" w:hAnsiTheme="majorBidi"/>
          <w:color w:val="auto"/>
          <w:sz w:val="28"/>
          <w:szCs w:val="28"/>
        </w:rPr>
        <w:lastRenderedPageBreak/>
        <w:t xml:space="preserve"> </w:t>
      </w:r>
      <w:r w:rsidR="3B4F89AD" w:rsidRPr="216EF4A0">
        <w:rPr>
          <w:rFonts w:asciiTheme="majorBidi" w:eastAsia="Times New Roman" w:hAnsiTheme="majorBidi"/>
          <w:color w:val="auto"/>
          <w:sz w:val="28"/>
          <w:szCs w:val="28"/>
        </w:rPr>
        <w:t xml:space="preserve">Sadarbības partnera </w:t>
      </w:r>
      <w:r w:rsidR="51D281E3" w:rsidRPr="216EF4A0">
        <w:rPr>
          <w:rFonts w:asciiTheme="majorBidi" w:eastAsia="Times New Roman" w:hAnsiTheme="majorBidi"/>
          <w:color w:val="auto"/>
          <w:sz w:val="28"/>
          <w:szCs w:val="28"/>
        </w:rPr>
        <w:t>pienākumi</w:t>
      </w:r>
    </w:p>
    <w:p w14:paraId="443975D1" w14:textId="7C40A770" w:rsidR="429F16EF" w:rsidRPr="005658B4" w:rsidRDefault="3B4F89AD" w:rsidP="216EF4A0">
      <w:pPr>
        <w:pStyle w:val="Sarakstarindkopa"/>
        <w:numPr>
          <w:ilvl w:val="1"/>
          <w:numId w:val="8"/>
        </w:numPr>
        <w:spacing w:after="0"/>
        <w:ind w:left="567" w:hanging="568"/>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Sadarbības</w:t>
      </w:r>
      <w:r w:rsidR="2E3EF36C" w:rsidRPr="216EF4A0">
        <w:rPr>
          <w:rFonts w:ascii="Times New Roman" w:eastAsia="Times New Roman" w:hAnsi="Times New Roman" w:cs="Times New Roman"/>
          <w:sz w:val="24"/>
          <w:szCs w:val="24"/>
          <w:lang w:val="lv-LV"/>
        </w:rPr>
        <w:t xml:space="preserve"> </w:t>
      </w:r>
      <w:r w:rsidRPr="216EF4A0">
        <w:rPr>
          <w:rFonts w:ascii="Times New Roman" w:eastAsia="Times New Roman" w:hAnsi="Times New Roman" w:cs="Times New Roman"/>
          <w:sz w:val="24"/>
          <w:szCs w:val="24"/>
          <w:lang w:val="lv-LV"/>
        </w:rPr>
        <w:t>partn</w:t>
      </w:r>
      <w:r w:rsidR="0ECE12D5" w:rsidRPr="216EF4A0">
        <w:rPr>
          <w:rFonts w:ascii="Times New Roman" w:eastAsia="Times New Roman" w:hAnsi="Times New Roman" w:cs="Times New Roman"/>
          <w:sz w:val="24"/>
          <w:szCs w:val="24"/>
          <w:lang w:val="lv-LV"/>
        </w:rPr>
        <w:t>er</w:t>
      </w:r>
      <w:r w:rsidRPr="216EF4A0">
        <w:rPr>
          <w:rFonts w:ascii="Times New Roman" w:eastAsia="Times New Roman" w:hAnsi="Times New Roman" w:cs="Times New Roman"/>
          <w:sz w:val="24"/>
          <w:szCs w:val="24"/>
          <w:lang w:val="lv-LV"/>
        </w:rPr>
        <w:t>is Projekta ietvaros apņemas:</w:t>
      </w:r>
    </w:p>
    <w:p w14:paraId="483791B6" w14:textId="4B381C09" w:rsidR="6470932E" w:rsidRPr="005C62D2" w:rsidRDefault="5111C5D5" w:rsidP="00B613FB">
      <w:pPr>
        <w:pStyle w:val="Sarakstarindkopa"/>
        <w:spacing w:after="0"/>
        <w:ind w:left="1080" w:hanging="72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 xml:space="preserve">4.1.1. </w:t>
      </w:r>
      <w:r w:rsidR="79E6FB59" w:rsidRPr="216EF4A0">
        <w:rPr>
          <w:rFonts w:ascii="Times New Roman" w:eastAsia="Times New Roman" w:hAnsi="Times New Roman" w:cs="Times New Roman"/>
          <w:sz w:val="24"/>
          <w:szCs w:val="24"/>
          <w:lang w:val="lv-LV"/>
        </w:rPr>
        <w:t>Projekta īstenošanas</w:t>
      </w:r>
      <w:r w:rsidR="7D815EA0" w:rsidRPr="216EF4A0">
        <w:rPr>
          <w:rFonts w:ascii="Times New Roman" w:eastAsia="Times New Roman" w:hAnsi="Times New Roman" w:cs="Times New Roman"/>
          <w:sz w:val="24"/>
          <w:szCs w:val="24"/>
          <w:lang w:val="lv-LV"/>
        </w:rPr>
        <w:t xml:space="preserve"> laikā</w:t>
      </w:r>
      <w:r w:rsidR="41AD67F5" w:rsidRPr="216EF4A0">
        <w:rPr>
          <w:rFonts w:ascii="Times New Roman" w:eastAsia="Times New Roman" w:hAnsi="Times New Roman" w:cs="Times New Roman"/>
          <w:sz w:val="24"/>
          <w:szCs w:val="24"/>
          <w:lang w:val="lv-LV"/>
        </w:rPr>
        <w:t xml:space="preserve"> </w:t>
      </w:r>
      <w:r w:rsidR="7D815EA0" w:rsidRPr="216EF4A0">
        <w:rPr>
          <w:rFonts w:ascii="Times New Roman" w:eastAsia="Times New Roman" w:hAnsi="Times New Roman" w:cs="Times New Roman"/>
          <w:sz w:val="24"/>
          <w:szCs w:val="24"/>
          <w:lang w:val="lv-LV"/>
        </w:rPr>
        <w:t xml:space="preserve">paziņot </w:t>
      </w:r>
      <w:r w:rsidR="47CED45C" w:rsidRPr="216EF4A0">
        <w:rPr>
          <w:rFonts w:ascii="Times New Roman" w:eastAsia="Times New Roman" w:hAnsi="Times New Roman" w:cs="Times New Roman"/>
          <w:sz w:val="24"/>
          <w:szCs w:val="24"/>
          <w:lang w:val="lv-LV"/>
        </w:rPr>
        <w:t>Finansējuma saņēmējam</w:t>
      </w:r>
      <w:r w:rsidR="7D815EA0" w:rsidRPr="216EF4A0">
        <w:rPr>
          <w:rFonts w:ascii="Times New Roman" w:eastAsia="Times New Roman" w:hAnsi="Times New Roman" w:cs="Times New Roman"/>
          <w:sz w:val="24"/>
          <w:szCs w:val="24"/>
          <w:lang w:val="lv-LV"/>
        </w:rPr>
        <w:t xml:space="preserve"> izmaiņas </w:t>
      </w:r>
      <w:r w:rsidR="086D5448" w:rsidRPr="216EF4A0">
        <w:rPr>
          <w:rFonts w:ascii="Times New Roman" w:eastAsia="Times New Roman" w:hAnsi="Times New Roman" w:cs="Times New Roman"/>
          <w:sz w:val="24"/>
          <w:szCs w:val="24"/>
          <w:lang w:val="lv-LV"/>
        </w:rPr>
        <w:t>Sad</w:t>
      </w:r>
      <w:r w:rsidR="7D815EA0" w:rsidRPr="216EF4A0">
        <w:rPr>
          <w:rFonts w:ascii="Times New Roman" w:eastAsia="Times New Roman" w:hAnsi="Times New Roman" w:cs="Times New Roman"/>
          <w:sz w:val="24"/>
          <w:szCs w:val="24"/>
          <w:lang w:val="lv-LV"/>
        </w:rPr>
        <w:t>a</w:t>
      </w:r>
      <w:r w:rsidR="086D5448" w:rsidRPr="216EF4A0">
        <w:rPr>
          <w:rFonts w:ascii="Times New Roman" w:eastAsia="Times New Roman" w:hAnsi="Times New Roman" w:cs="Times New Roman"/>
          <w:sz w:val="24"/>
          <w:szCs w:val="24"/>
          <w:lang w:val="lv-LV"/>
        </w:rPr>
        <w:t>rbības partnera</w:t>
      </w:r>
      <w:r w:rsidR="7D815EA0" w:rsidRPr="216EF4A0">
        <w:rPr>
          <w:rFonts w:ascii="Times New Roman" w:eastAsia="Times New Roman" w:hAnsi="Times New Roman" w:cs="Times New Roman"/>
          <w:sz w:val="24"/>
          <w:szCs w:val="24"/>
          <w:lang w:val="lv-LV"/>
        </w:rPr>
        <w:t xml:space="preserve"> pamatdatos (kontaktinformācija, adrese, pilnvarotā persona (ja attiecināms), atbildīgā amatpersona ) 3 (trīs) darbdienu laikā pēc to maiņas;</w:t>
      </w:r>
    </w:p>
    <w:p w14:paraId="686FEDA3" w14:textId="6F72B65A" w:rsidR="6470932E" w:rsidRPr="005C62D2" w:rsidRDefault="5855F677" w:rsidP="00B613FB">
      <w:pPr>
        <w:pStyle w:val="Sarakstarindkopa"/>
        <w:spacing w:after="0"/>
        <w:ind w:left="1080" w:hanging="72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 xml:space="preserve">4.1.2. </w:t>
      </w:r>
      <w:r w:rsidR="7D815EA0" w:rsidRPr="216EF4A0">
        <w:rPr>
          <w:rFonts w:ascii="Times New Roman" w:eastAsia="Times New Roman" w:hAnsi="Times New Roman" w:cs="Times New Roman"/>
          <w:sz w:val="24"/>
          <w:szCs w:val="24"/>
          <w:lang w:val="lv-LV"/>
        </w:rPr>
        <w:t xml:space="preserve">Projekta īstenošanā nodrošināt visu normatīvajos aktos, </w:t>
      </w:r>
      <w:r w:rsidR="7D815EA0" w:rsidRPr="000057B3">
        <w:rPr>
          <w:rFonts w:ascii="Times New Roman" w:eastAsia="Times New Roman" w:hAnsi="Times New Roman" w:cs="Times New Roman"/>
          <w:sz w:val="24"/>
          <w:szCs w:val="24"/>
          <w:lang w:val="lv-LV"/>
        </w:rPr>
        <w:t>Vadošās iestādes, Atbildīgās iestādes, S</w:t>
      </w:r>
      <w:r w:rsidR="7D815EA0" w:rsidRPr="216EF4A0">
        <w:rPr>
          <w:rFonts w:ascii="Times New Roman" w:eastAsia="Times New Roman" w:hAnsi="Times New Roman" w:cs="Times New Roman"/>
          <w:sz w:val="24"/>
          <w:szCs w:val="24"/>
          <w:lang w:val="lv-LV"/>
        </w:rPr>
        <w:t xml:space="preserve">adarbības iestādes un citu institūciju vadlīnijās un metodikās, kā arī </w:t>
      </w:r>
      <w:r w:rsidR="0C0F0995" w:rsidRPr="216EF4A0">
        <w:rPr>
          <w:rFonts w:ascii="Times New Roman" w:eastAsia="Times New Roman" w:hAnsi="Times New Roman" w:cs="Times New Roman"/>
          <w:sz w:val="24"/>
          <w:szCs w:val="24"/>
          <w:lang w:val="lv-LV"/>
        </w:rPr>
        <w:t xml:space="preserve"> Sadarbības līgumā</w:t>
      </w:r>
      <w:r w:rsidR="7D815EA0" w:rsidRPr="216EF4A0">
        <w:rPr>
          <w:rFonts w:ascii="Times New Roman" w:eastAsia="Times New Roman" w:hAnsi="Times New Roman" w:cs="Times New Roman"/>
          <w:sz w:val="24"/>
          <w:szCs w:val="24"/>
          <w:lang w:val="lv-LV"/>
        </w:rPr>
        <w:t xml:space="preserve"> paredzēto nosacījumu izpildi;</w:t>
      </w:r>
    </w:p>
    <w:p w14:paraId="17F2C3E8" w14:textId="338E0D30" w:rsidR="3EAFBF41" w:rsidRPr="005C62D2" w:rsidRDefault="0346E8A9" w:rsidP="00B613FB">
      <w:pPr>
        <w:pStyle w:val="Sarakstarindkopa"/>
        <w:spacing w:after="0"/>
        <w:ind w:left="1080" w:hanging="72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4.1.</w:t>
      </w:r>
      <w:r w:rsidR="002833A4">
        <w:rPr>
          <w:rFonts w:ascii="Times New Roman" w:eastAsia="Times New Roman" w:hAnsi="Times New Roman" w:cs="Times New Roman"/>
          <w:sz w:val="24"/>
          <w:szCs w:val="24"/>
          <w:lang w:val="lv-LV"/>
        </w:rPr>
        <w:t>3</w:t>
      </w:r>
      <w:r w:rsidRPr="216EF4A0">
        <w:rPr>
          <w:rFonts w:ascii="Times New Roman" w:eastAsia="Times New Roman" w:hAnsi="Times New Roman" w:cs="Times New Roman"/>
          <w:sz w:val="24"/>
          <w:szCs w:val="24"/>
          <w:lang w:val="lv-LV"/>
        </w:rPr>
        <w:t xml:space="preserve">. </w:t>
      </w:r>
      <w:r w:rsidR="7D815EA0" w:rsidRPr="216EF4A0">
        <w:rPr>
          <w:rFonts w:ascii="Times New Roman" w:eastAsia="Times New Roman" w:hAnsi="Times New Roman" w:cs="Times New Roman"/>
          <w:sz w:val="24"/>
          <w:szCs w:val="24"/>
          <w:lang w:val="lv-LV"/>
        </w:rPr>
        <w:t>nodrošināt Projektā paredzēto mērķu, Projekta darbību rezultātu</w:t>
      </w:r>
      <w:r w:rsidR="471D46E5" w:rsidRPr="216EF4A0">
        <w:rPr>
          <w:rFonts w:ascii="Times New Roman" w:eastAsia="Times New Roman" w:hAnsi="Times New Roman" w:cs="Times New Roman"/>
          <w:sz w:val="24"/>
          <w:szCs w:val="24"/>
          <w:lang w:val="lv-LV"/>
        </w:rPr>
        <w:t xml:space="preserve"> un </w:t>
      </w:r>
      <w:r w:rsidR="7D815EA0" w:rsidRPr="216EF4A0">
        <w:rPr>
          <w:rFonts w:ascii="Times New Roman" w:eastAsia="Times New Roman" w:hAnsi="Times New Roman" w:cs="Times New Roman"/>
          <w:sz w:val="24"/>
          <w:szCs w:val="24"/>
          <w:lang w:val="lv-LV"/>
        </w:rPr>
        <w:t>rādītāju  sasniegšanu</w:t>
      </w:r>
      <w:r w:rsidR="5770D3DD" w:rsidRPr="216EF4A0">
        <w:rPr>
          <w:rFonts w:ascii="Times New Roman" w:eastAsia="Times New Roman" w:hAnsi="Times New Roman" w:cs="Times New Roman"/>
          <w:sz w:val="24"/>
          <w:szCs w:val="24"/>
          <w:lang w:val="lv-LV"/>
        </w:rPr>
        <w:t xml:space="preserve"> tādā apjomā, kā noteikts Sadarbības līgumā un </w:t>
      </w:r>
      <w:r w:rsidR="5D2ABE15" w:rsidRPr="216EF4A0">
        <w:rPr>
          <w:rFonts w:ascii="Times New Roman" w:eastAsia="Times New Roman" w:hAnsi="Times New Roman" w:cs="Times New Roman"/>
          <w:sz w:val="24"/>
          <w:szCs w:val="24"/>
          <w:lang w:val="lv-LV"/>
        </w:rPr>
        <w:t>p</w:t>
      </w:r>
      <w:r w:rsidR="263AD767" w:rsidRPr="216EF4A0">
        <w:rPr>
          <w:rFonts w:ascii="Times New Roman" w:eastAsia="Times New Roman" w:hAnsi="Times New Roman" w:cs="Times New Roman"/>
          <w:sz w:val="24"/>
          <w:szCs w:val="24"/>
          <w:lang w:val="lv-LV"/>
        </w:rPr>
        <w:t>rojekta iesniegumā</w:t>
      </w:r>
      <w:r w:rsidR="5770D3DD" w:rsidRPr="216EF4A0">
        <w:rPr>
          <w:rFonts w:ascii="Times New Roman" w:eastAsia="Times New Roman" w:hAnsi="Times New Roman" w:cs="Times New Roman"/>
          <w:sz w:val="24"/>
          <w:szCs w:val="24"/>
          <w:lang w:val="lv-LV"/>
        </w:rPr>
        <w:t>;</w:t>
      </w:r>
    </w:p>
    <w:p w14:paraId="224F282D" w14:textId="79113EBA" w:rsidR="3EAFBF41" w:rsidRPr="005C62D2" w:rsidRDefault="67834A7D" w:rsidP="00B613FB">
      <w:pPr>
        <w:pStyle w:val="Sarakstarindkopa"/>
        <w:spacing w:after="0"/>
        <w:ind w:left="1080" w:hanging="72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4.1.</w:t>
      </w:r>
      <w:r w:rsidR="002833A4">
        <w:rPr>
          <w:rFonts w:ascii="Times New Roman" w:eastAsia="Times New Roman" w:hAnsi="Times New Roman" w:cs="Times New Roman"/>
          <w:sz w:val="24"/>
          <w:szCs w:val="24"/>
          <w:lang w:val="lv-LV"/>
        </w:rPr>
        <w:t>4</w:t>
      </w:r>
      <w:r w:rsidRPr="216EF4A0">
        <w:rPr>
          <w:rFonts w:ascii="Times New Roman" w:eastAsia="Times New Roman" w:hAnsi="Times New Roman" w:cs="Times New Roman"/>
          <w:sz w:val="24"/>
          <w:szCs w:val="24"/>
          <w:lang w:val="lv-LV"/>
        </w:rPr>
        <w:t xml:space="preserve">. </w:t>
      </w:r>
      <w:r w:rsidR="7D815EA0" w:rsidRPr="216EF4A0">
        <w:rPr>
          <w:rFonts w:ascii="Times New Roman" w:eastAsia="Times New Roman" w:hAnsi="Times New Roman" w:cs="Times New Roman"/>
          <w:sz w:val="24"/>
          <w:szCs w:val="24"/>
          <w:lang w:val="lv-LV"/>
        </w:rPr>
        <w:t>nodrošināt komunikācijas un vizuālās identitātes pasākumus saskaņā ar Projektā plānoto un normatīvajos aktos, un vadošās iestādes vadlīnijās</w:t>
      </w:r>
      <w:r w:rsidR="63903C80" w:rsidRPr="216EF4A0">
        <w:rPr>
          <w:rFonts w:ascii="Times New Roman" w:eastAsia="Times New Roman" w:hAnsi="Times New Roman" w:cs="Times New Roman"/>
          <w:sz w:val="24"/>
          <w:szCs w:val="24"/>
          <w:vertAlign w:val="superscript"/>
          <w:lang w:val="lv-LV"/>
        </w:rPr>
        <w:footnoteReference w:id="6"/>
      </w:r>
      <w:r w:rsidR="7D815EA0" w:rsidRPr="216EF4A0">
        <w:rPr>
          <w:rFonts w:ascii="Times New Roman" w:eastAsia="Times New Roman" w:hAnsi="Times New Roman" w:cs="Times New Roman"/>
          <w:sz w:val="24"/>
          <w:szCs w:val="24"/>
          <w:lang w:val="lv-LV"/>
        </w:rPr>
        <w:t xml:space="preserve"> noteiktajām prasībām, t.sk. </w:t>
      </w:r>
      <w:r w:rsidR="57822F75" w:rsidRPr="216EF4A0">
        <w:rPr>
          <w:rFonts w:ascii="Times New Roman" w:eastAsia="Times New Roman" w:hAnsi="Times New Roman" w:cs="Times New Roman"/>
          <w:sz w:val="24"/>
          <w:szCs w:val="24"/>
          <w:lang w:val="lv-LV"/>
        </w:rPr>
        <w:t>Sadarbības partnera</w:t>
      </w:r>
      <w:r w:rsidR="7D815EA0" w:rsidRPr="216EF4A0">
        <w:rPr>
          <w:rFonts w:ascii="Times New Roman" w:eastAsia="Times New Roman" w:hAnsi="Times New Roman" w:cs="Times New Roman"/>
          <w:sz w:val="24"/>
          <w:szCs w:val="24"/>
          <w:lang w:val="lv-LV"/>
        </w:rPr>
        <w:t xml:space="preserve"> oficiālajā tīmekļa vietnē un sociālo mediju vietnēs (ja tādas ir) publicēt īsu un samērīgu aprakstu par Projektu, tā mērķiem un rezultātiem;</w:t>
      </w:r>
    </w:p>
    <w:p w14:paraId="015C0419" w14:textId="15DA69C4" w:rsidR="3EAFBF41" w:rsidRPr="005C62D2" w:rsidRDefault="6E3FA920" w:rsidP="00B613FB">
      <w:pPr>
        <w:pStyle w:val="Sarakstarindkopa"/>
        <w:spacing w:after="0"/>
        <w:ind w:left="1080" w:hanging="72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4.1.</w:t>
      </w:r>
      <w:r w:rsidR="002833A4">
        <w:rPr>
          <w:rFonts w:ascii="Times New Roman" w:eastAsia="Times New Roman" w:hAnsi="Times New Roman" w:cs="Times New Roman"/>
          <w:sz w:val="24"/>
          <w:szCs w:val="24"/>
          <w:lang w:val="lv-LV"/>
        </w:rPr>
        <w:t>5</w:t>
      </w:r>
      <w:r w:rsidRPr="216EF4A0">
        <w:rPr>
          <w:rFonts w:ascii="Times New Roman" w:eastAsia="Times New Roman" w:hAnsi="Times New Roman" w:cs="Times New Roman"/>
          <w:sz w:val="24"/>
          <w:szCs w:val="24"/>
          <w:lang w:val="lv-LV"/>
        </w:rPr>
        <w:t xml:space="preserve">. </w:t>
      </w:r>
      <w:r w:rsidR="7D815EA0" w:rsidRPr="216EF4A0">
        <w:rPr>
          <w:rFonts w:ascii="Times New Roman" w:eastAsia="Times New Roman" w:hAnsi="Times New Roman" w:cs="Times New Roman"/>
          <w:sz w:val="24"/>
          <w:szCs w:val="24"/>
          <w:lang w:val="lv-LV"/>
        </w:rPr>
        <w:t>visos ar Projekta īstenošanu saistītajos dokumentos norādīt Projekta identifikācijas numuru;</w:t>
      </w:r>
    </w:p>
    <w:p w14:paraId="5C8C931E" w14:textId="779E3A0F" w:rsidR="3EAFBF41" w:rsidRPr="005C62D2" w:rsidRDefault="4A6260EC" w:rsidP="00B613FB">
      <w:pPr>
        <w:pStyle w:val="Sarakstarindkopa"/>
        <w:spacing w:after="0"/>
        <w:ind w:left="1080" w:hanging="72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4.1.</w:t>
      </w:r>
      <w:r w:rsidR="002833A4">
        <w:rPr>
          <w:rFonts w:ascii="Times New Roman" w:eastAsia="Times New Roman" w:hAnsi="Times New Roman" w:cs="Times New Roman"/>
          <w:sz w:val="24"/>
          <w:szCs w:val="24"/>
          <w:lang w:val="lv-LV"/>
        </w:rPr>
        <w:t>6</w:t>
      </w:r>
      <w:r w:rsidRPr="216EF4A0">
        <w:rPr>
          <w:rFonts w:ascii="Times New Roman" w:eastAsia="Times New Roman" w:hAnsi="Times New Roman" w:cs="Times New Roman"/>
          <w:sz w:val="24"/>
          <w:szCs w:val="24"/>
          <w:lang w:val="lv-LV"/>
        </w:rPr>
        <w:t xml:space="preserve">. </w:t>
      </w:r>
      <w:r w:rsidR="7D815EA0" w:rsidRPr="216EF4A0">
        <w:rPr>
          <w:rFonts w:ascii="Times New Roman" w:eastAsia="Times New Roman" w:hAnsi="Times New Roman" w:cs="Times New Roman"/>
          <w:sz w:val="24"/>
          <w:szCs w:val="24"/>
          <w:lang w:val="lv-LV"/>
        </w:rPr>
        <w:t xml:space="preserve">nekavējoties, bet ne vēlāk kā </w:t>
      </w:r>
      <w:r w:rsidR="2ABF2C1F" w:rsidRPr="216EF4A0">
        <w:rPr>
          <w:rFonts w:ascii="Times New Roman" w:eastAsia="Times New Roman" w:hAnsi="Times New Roman" w:cs="Times New Roman"/>
          <w:sz w:val="24"/>
          <w:szCs w:val="24"/>
          <w:lang w:val="lv-LV"/>
        </w:rPr>
        <w:t>3</w:t>
      </w:r>
      <w:r w:rsidR="7D815EA0" w:rsidRPr="216EF4A0">
        <w:rPr>
          <w:rFonts w:ascii="Times New Roman" w:eastAsia="Times New Roman" w:hAnsi="Times New Roman" w:cs="Times New Roman"/>
          <w:sz w:val="24"/>
          <w:szCs w:val="24"/>
          <w:lang w:val="lv-LV"/>
        </w:rPr>
        <w:t xml:space="preserve"> (</w:t>
      </w:r>
      <w:r w:rsidR="012BDEA5" w:rsidRPr="216EF4A0">
        <w:rPr>
          <w:rFonts w:ascii="Times New Roman" w:eastAsia="Times New Roman" w:hAnsi="Times New Roman" w:cs="Times New Roman"/>
          <w:sz w:val="24"/>
          <w:szCs w:val="24"/>
          <w:lang w:val="lv-LV"/>
        </w:rPr>
        <w:t>trīs</w:t>
      </w:r>
      <w:r w:rsidR="7D815EA0" w:rsidRPr="216EF4A0">
        <w:rPr>
          <w:rFonts w:ascii="Times New Roman" w:eastAsia="Times New Roman" w:hAnsi="Times New Roman" w:cs="Times New Roman"/>
          <w:sz w:val="24"/>
          <w:szCs w:val="24"/>
          <w:lang w:val="lv-LV"/>
        </w:rPr>
        <w:t xml:space="preserve">) darbdienu laikā no dienas, kad </w:t>
      </w:r>
      <w:r w:rsidR="24107457" w:rsidRPr="216EF4A0">
        <w:rPr>
          <w:rFonts w:ascii="Times New Roman" w:eastAsia="Times New Roman" w:hAnsi="Times New Roman" w:cs="Times New Roman"/>
          <w:sz w:val="24"/>
          <w:szCs w:val="24"/>
          <w:lang w:val="lv-LV"/>
        </w:rPr>
        <w:t>Sadarbības partneris</w:t>
      </w:r>
      <w:r w:rsidR="7D815EA0" w:rsidRPr="216EF4A0">
        <w:rPr>
          <w:rFonts w:ascii="Times New Roman" w:eastAsia="Times New Roman" w:hAnsi="Times New Roman" w:cs="Times New Roman"/>
          <w:sz w:val="24"/>
          <w:szCs w:val="24"/>
          <w:lang w:val="lv-LV"/>
        </w:rPr>
        <w:t xml:space="preserve"> par to uzzinājis, rakstiski informēt </w:t>
      </w:r>
      <w:r w:rsidR="61BA8EF9" w:rsidRPr="216EF4A0">
        <w:rPr>
          <w:rFonts w:ascii="Times New Roman" w:eastAsia="Times New Roman" w:hAnsi="Times New Roman" w:cs="Times New Roman"/>
          <w:sz w:val="24"/>
          <w:szCs w:val="24"/>
          <w:lang w:val="lv-LV"/>
        </w:rPr>
        <w:t xml:space="preserve">Finansējuma saņēmēju </w:t>
      </w:r>
      <w:r w:rsidR="7D815EA0" w:rsidRPr="216EF4A0">
        <w:rPr>
          <w:rFonts w:ascii="Times New Roman" w:eastAsia="Times New Roman" w:hAnsi="Times New Roman" w:cs="Times New Roman"/>
          <w:sz w:val="24"/>
          <w:szCs w:val="24"/>
          <w:lang w:val="lv-LV"/>
        </w:rPr>
        <w:t>par jebkuriem apstākļiem, kas varētu mainīt Projekta īstenošanas atbilstību</w:t>
      </w:r>
      <w:r w:rsidR="513942FD" w:rsidRPr="216EF4A0">
        <w:rPr>
          <w:rFonts w:ascii="Times New Roman" w:eastAsia="Times New Roman" w:hAnsi="Times New Roman" w:cs="Times New Roman"/>
          <w:sz w:val="24"/>
          <w:szCs w:val="24"/>
          <w:lang w:val="lv-LV"/>
        </w:rPr>
        <w:t xml:space="preserve"> Sadarbības lī</w:t>
      </w:r>
      <w:r w:rsidR="7D815EA0" w:rsidRPr="216EF4A0">
        <w:rPr>
          <w:rFonts w:ascii="Times New Roman" w:eastAsia="Times New Roman" w:hAnsi="Times New Roman" w:cs="Times New Roman"/>
          <w:sz w:val="24"/>
          <w:szCs w:val="24"/>
          <w:lang w:val="lv-LV"/>
        </w:rPr>
        <w:t>guma nosacījumiem</w:t>
      </w:r>
      <w:r w:rsidR="607EFD3B" w:rsidRPr="216EF4A0">
        <w:rPr>
          <w:rFonts w:ascii="Times New Roman" w:eastAsia="Times New Roman" w:hAnsi="Times New Roman" w:cs="Times New Roman"/>
          <w:sz w:val="24"/>
          <w:szCs w:val="24"/>
          <w:lang w:val="lv-LV"/>
        </w:rPr>
        <w:t xml:space="preserve"> un </w:t>
      </w:r>
      <w:r w:rsidR="6C4B08FA" w:rsidRPr="216EF4A0">
        <w:rPr>
          <w:rFonts w:ascii="Times New Roman" w:eastAsia="Times New Roman" w:hAnsi="Times New Roman" w:cs="Times New Roman"/>
          <w:sz w:val="24"/>
          <w:szCs w:val="24"/>
          <w:lang w:val="lv-LV"/>
        </w:rPr>
        <w:t>p</w:t>
      </w:r>
      <w:r w:rsidR="607EFD3B" w:rsidRPr="216EF4A0">
        <w:rPr>
          <w:rFonts w:ascii="Times New Roman" w:eastAsia="Times New Roman" w:hAnsi="Times New Roman" w:cs="Times New Roman"/>
          <w:sz w:val="24"/>
          <w:szCs w:val="24"/>
          <w:lang w:val="lv-LV"/>
        </w:rPr>
        <w:t>rojekta iesniegumā paredzētajam</w:t>
      </w:r>
      <w:r w:rsidR="7D815EA0" w:rsidRPr="216EF4A0">
        <w:rPr>
          <w:rFonts w:ascii="Times New Roman" w:eastAsia="Times New Roman" w:hAnsi="Times New Roman" w:cs="Times New Roman"/>
          <w:sz w:val="24"/>
          <w:szCs w:val="24"/>
          <w:lang w:val="lv-LV"/>
        </w:rPr>
        <w:t>, kā arī gadījumos, ja kāds no Projektā dotajiem apliecinājumiem var kļūt vai kļūst nepatiess, neprecīzs, nepilnīgs vai maldinošs, vai par jebkādiem citiem būtiskiem notikumiem un apstākļiem, kas negatīvi ietekmē vai apdraud</w:t>
      </w:r>
      <w:r w:rsidR="09D1AD6C" w:rsidRPr="216EF4A0">
        <w:rPr>
          <w:rFonts w:ascii="Times New Roman" w:eastAsia="Times New Roman" w:hAnsi="Times New Roman" w:cs="Times New Roman"/>
          <w:sz w:val="24"/>
          <w:szCs w:val="24"/>
          <w:lang w:val="lv-LV"/>
        </w:rPr>
        <w:t>,</w:t>
      </w:r>
      <w:r w:rsidR="7D815EA0" w:rsidRPr="216EF4A0">
        <w:rPr>
          <w:rFonts w:ascii="Times New Roman" w:eastAsia="Times New Roman" w:hAnsi="Times New Roman" w:cs="Times New Roman"/>
          <w:sz w:val="24"/>
          <w:szCs w:val="24"/>
          <w:lang w:val="lv-LV"/>
        </w:rPr>
        <w:t xml:space="preserve"> vai kas ir pamatoti uzskatāmi</w:t>
      </w:r>
      <w:r w:rsidR="757CA15D" w:rsidRPr="216EF4A0">
        <w:rPr>
          <w:rFonts w:ascii="Times New Roman" w:eastAsia="Times New Roman" w:hAnsi="Times New Roman" w:cs="Times New Roman"/>
          <w:sz w:val="24"/>
          <w:szCs w:val="24"/>
          <w:lang w:val="lv-LV"/>
        </w:rPr>
        <w:t xml:space="preserve"> </w:t>
      </w:r>
      <w:r w:rsidR="7D815EA0" w:rsidRPr="216EF4A0">
        <w:rPr>
          <w:rFonts w:ascii="Times New Roman" w:eastAsia="Times New Roman" w:hAnsi="Times New Roman" w:cs="Times New Roman"/>
          <w:sz w:val="24"/>
          <w:szCs w:val="24"/>
          <w:lang w:val="lv-LV"/>
        </w:rPr>
        <w:t xml:space="preserve">par tādiem, kas varētu negatīvi ietekmēt vai apdraudēt </w:t>
      </w:r>
      <w:r w:rsidR="63B64A27" w:rsidRPr="216EF4A0">
        <w:rPr>
          <w:rFonts w:ascii="Times New Roman" w:eastAsia="Times New Roman" w:hAnsi="Times New Roman" w:cs="Times New Roman"/>
          <w:sz w:val="24"/>
          <w:szCs w:val="24"/>
          <w:lang w:val="lv-LV"/>
        </w:rPr>
        <w:t>Sadarbības l</w:t>
      </w:r>
      <w:r w:rsidR="7D815EA0" w:rsidRPr="216EF4A0">
        <w:rPr>
          <w:rFonts w:ascii="Times New Roman" w:eastAsia="Times New Roman" w:hAnsi="Times New Roman" w:cs="Times New Roman"/>
          <w:sz w:val="24"/>
          <w:szCs w:val="24"/>
          <w:lang w:val="lv-LV"/>
        </w:rPr>
        <w:t xml:space="preserve">īguma izpildi, piemēram, plānotajām izmaiņām </w:t>
      </w:r>
      <w:r w:rsidR="727D52EB" w:rsidRPr="216EF4A0">
        <w:rPr>
          <w:rFonts w:ascii="Times New Roman" w:eastAsia="Times New Roman" w:hAnsi="Times New Roman" w:cs="Times New Roman"/>
          <w:sz w:val="24"/>
          <w:szCs w:val="24"/>
          <w:lang w:val="lv-LV"/>
        </w:rPr>
        <w:t>Sadarbības partnera</w:t>
      </w:r>
      <w:r w:rsidR="7D815EA0" w:rsidRPr="216EF4A0">
        <w:rPr>
          <w:rFonts w:ascii="Times New Roman" w:eastAsia="Times New Roman" w:hAnsi="Times New Roman" w:cs="Times New Roman"/>
          <w:sz w:val="24"/>
          <w:szCs w:val="24"/>
          <w:lang w:val="lv-LV"/>
        </w:rPr>
        <w:t xml:space="preserve"> nolikumā;</w:t>
      </w:r>
    </w:p>
    <w:p w14:paraId="1DAC0EB0" w14:textId="3C66C6C3" w:rsidR="3EAFBF41" w:rsidRPr="005C62D2" w:rsidRDefault="2FE34402" w:rsidP="00B613FB">
      <w:pPr>
        <w:pStyle w:val="Sarakstarindkopa"/>
        <w:spacing w:after="0"/>
        <w:ind w:left="1080" w:hanging="72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4.1.</w:t>
      </w:r>
      <w:r w:rsidR="002833A4">
        <w:rPr>
          <w:rFonts w:ascii="Times New Roman" w:eastAsia="Times New Roman" w:hAnsi="Times New Roman" w:cs="Times New Roman"/>
          <w:sz w:val="24"/>
          <w:szCs w:val="24"/>
          <w:lang w:val="lv-LV"/>
        </w:rPr>
        <w:t>7</w:t>
      </w:r>
      <w:r w:rsidRPr="216EF4A0">
        <w:rPr>
          <w:rFonts w:ascii="Times New Roman" w:eastAsia="Times New Roman" w:hAnsi="Times New Roman" w:cs="Times New Roman"/>
          <w:sz w:val="24"/>
          <w:szCs w:val="24"/>
          <w:lang w:val="lv-LV"/>
        </w:rPr>
        <w:t xml:space="preserve">. </w:t>
      </w:r>
      <w:r w:rsidR="7D815EA0" w:rsidRPr="216EF4A0">
        <w:rPr>
          <w:rFonts w:ascii="Times New Roman" w:eastAsia="Times New Roman" w:hAnsi="Times New Roman" w:cs="Times New Roman"/>
          <w:sz w:val="24"/>
          <w:szCs w:val="24"/>
          <w:lang w:val="lv-LV"/>
        </w:rPr>
        <w:t>Projekta īstenošanas laikā nodrošināt visu ar Projekta īstenošanu saistīto dokumentu glabāšanu, t. sk. jebkuru ar Projektu saistīto sarakstes dokumentu vai to atvasinājumu ar juridisku spēku glabāšanu atbilstoši Regulas 2021/1060</w:t>
      </w:r>
      <w:r w:rsidR="63903C80" w:rsidRPr="216EF4A0">
        <w:rPr>
          <w:rFonts w:ascii="Times New Roman" w:eastAsia="Times New Roman" w:hAnsi="Times New Roman" w:cs="Times New Roman"/>
          <w:sz w:val="24"/>
          <w:szCs w:val="24"/>
          <w:vertAlign w:val="superscript"/>
          <w:lang w:val="lv-LV"/>
        </w:rPr>
        <w:footnoteReference w:id="7"/>
      </w:r>
      <w:r w:rsidR="7D815EA0" w:rsidRPr="216EF4A0">
        <w:rPr>
          <w:rFonts w:ascii="Times New Roman" w:eastAsia="Times New Roman" w:hAnsi="Times New Roman" w:cs="Times New Roman"/>
          <w:sz w:val="24"/>
          <w:szCs w:val="24"/>
          <w:lang w:val="lv-LV"/>
        </w:rPr>
        <w:t xml:space="preserve"> 82. </w:t>
      </w:r>
      <w:r w:rsidR="6968DA4C" w:rsidRPr="216EF4A0">
        <w:rPr>
          <w:rFonts w:ascii="Times New Roman" w:eastAsia="Times New Roman" w:hAnsi="Times New Roman" w:cs="Times New Roman"/>
          <w:sz w:val="24"/>
          <w:szCs w:val="24"/>
          <w:lang w:val="lv-LV"/>
        </w:rPr>
        <w:t>p</w:t>
      </w:r>
      <w:r w:rsidR="7D815EA0" w:rsidRPr="216EF4A0">
        <w:rPr>
          <w:rFonts w:ascii="Times New Roman" w:eastAsia="Times New Roman" w:hAnsi="Times New Roman" w:cs="Times New Roman"/>
          <w:sz w:val="24"/>
          <w:szCs w:val="24"/>
          <w:lang w:val="lv-LV"/>
        </w:rPr>
        <w:t>antam</w:t>
      </w:r>
      <w:r w:rsidR="701116CA" w:rsidRPr="216EF4A0">
        <w:rPr>
          <w:rFonts w:ascii="Times New Roman" w:eastAsia="Times New Roman" w:hAnsi="Times New Roman" w:cs="Times New Roman"/>
          <w:sz w:val="24"/>
          <w:szCs w:val="24"/>
          <w:lang w:val="lv-LV"/>
        </w:rPr>
        <w:t>;</w:t>
      </w:r>
    </w:p>
    <w:p w14:paraId="12B68BF5" w14:textId="308B37BF" w:rsidR="3EAFBF41" w:rsidRPr="005C62D2" w:rsidRDefault="6A4966C8" w:rsidP="00B613FB">
      <w:pPr>
        <w:pStyle w:val="Sarakstarindkopa"/>
        <w:spacing w:after="0"/>
        <w:ind w:left="1080" w:hanging="72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4.1.</w:t>
      </w:r>
      <w:r w:rsidR="002833A4">
        <w:rPr>
          <w:rFonts w:ascii="Times New Roman" w:eastAsia="Times New Roman" w:hAnsi="Times New Roman" w:cs="Times New Roman"/>
          <w:sz w:val="24"/>
          <w:szCs w:val="24"/>
          <w:lang w:val="lv-LV"/>
        </w:rPr>
        <w:t>8</w:t>
      </w:r>
      <w:r w:rsidRPr="216EF4A0">
        <w:rPr>
          <w:rFonts w:ascii="Times New Roman" w:eastAsia="Times New Roman" w:hAnsi="Times New Roman" w:cs="Times New Roman"/>
          <w:sz w:val="24"/>
          <w:szCs w:val="24"/>
          <w:lang w:val="lv-LV"/>
        </w:rPr>
        <w:t xml:space="preserve">. </w:t>
      </w:r>
      <w:r w:rsidR="7D815EA0" w:rsidRPr="216EF4A0">
        <w:rPr>
          <w:rFonts w:ascii="Times New Roman" w:eastAsia="Times New Roman" w:hAnsi="Times New Roman" w:cs="Times New Roman"/>
          <w:sz w:val="24"/>
          <w:szCs w:val="24"/>
          <w:lang w:val="lv-LV"/>
        </w:rPr>
        <w:t>nodrošināt Sadarbības iestādei, citu E</w:t>
      </w:r>
      <w:r w:rsidR="4A6CD911" w:rsidRPr="216EF4A0">
        <w:rPr>
          <w:rFonts w:ascii="Times New Roman" w:eastAsia="Times New Roman" w:hAnsi="Times New Roman" w:cs="Times New Roman"/>
          <w:sz w:val="24"/>
          <w:szCs w:val="24"/>
          <w:lang w:val="lv-LV"/>
        </w:rPr>
        <w:t>iropas Savienības</w:t>
      </w:r>
      <w:r w:rsidR="7D815EA0" w:rsidRPr="216EF4A0">
        <w:rPr>
          <w:rFonts w:ascii="Times New Roman" w:eastAsia="Times New Roman" w:hAnsi="Times New Roman" w:cs="Times New Roman"/>
          <w:sz w:val="24"/>
          <w:szCs w:val="24"/>
          <w:lang w:val="lv-LV"/>
        </w:rPr>
        <w:t xml:space="preserve"> fondu vadībā iesaistīto Latvijas Republikas un E</w:t>
      </w:r>
      <w:r w:rsidR="0425D145" w:rsidRPr="216EF4A0">
        <w:rPr>
          <w:rFonts w:ascii="Times New Roman" w:eastAsia="Times New Roman" w:hAnsi="Times New Roman" w:cs="Times New Roman"/>
          <w:sz w:val="24"/>
          <w:szCs w:val="24"/>
          <w:lang w:val="lv-LV"/>
        </w:rPr>
        <w:t xml:space="preserve">iropas </w:t>
      </w:r>
      <w:r w:rsidR="25796289" w:rsidRPr="216EF4A0">
        <w:rPr>
          <w:rFonts w:ascii="Times New Roman" w:eastAsia="Times New Roman" w:hAnsi="Times New Roman" w:cs="Times New Roman"/>
          <w:sz w:val="24"/>
          <w:szCs w:val="24"/>
          <w:lang w:val="lv-LV"/>
        </w:rPr>
        <w:t>S</w:t>
      </w:r>
      <w:r w:rsidR="0425D145" w:rsidRPr="216EF4A0">
        <w:rPr>
          <w:rFonts w:ascii="Times New Roman" w:eastAsia="Times New Roman" w:hAnsi="Times New Roman" w:cs="Times New Roman"/>
          <w:sz w:val="24"/>
          <w:szCs w:val="24"/>
          <w:lang w:val="lv-LV"/>
        </w:rPr>
        <w:t>avienības</w:t>
      </w:r>
      <w:r w:rsidR="7D815EA0" w:rsidRPr="216EF4A0">
        <w:rPr>
          <w:rFonts w:ascii="Times New Roman" w:eastAsia="Times New Roman" w:hAnsi="Times New Roman" w:cs="Times New Roman"/>
          <w:sz w:val="24"/>
          <w:szCs w:val="24"/>
          <w:lang w:val="lv-LV"/>
        </w:rPr>
        <w:t xml:space="preserve"> institūciju pārstāvjiem, kā arī citu kompetento institūciju pārstāvjiem pieeju visu ar</w:t>
      </w:r>
      <w:r w:rsidR="334DC68C" w:rsidRPr="216EF4A0">
        <w:rPr>
          <w:rFonts w:ascii="Times New Roman" w:eastAsia="Times New Roman" w:hAnsi="Times New Roman" w:cs="Times New Roman"/>
          <w:sz w:val="24"/>
          <w:szCs w:val="24"/>
          <w:lang w:val="lv-LV"/>
        </w:rPr>
        <w:t xml:space="preserve"> </w:t>
      </w:r>
      <w:r w:rsidR="7D815EA0" w:rsidRPr="216EF4A0">
        <w:rPr>
          <w:rFonts w:ascii="Times New Roman" w:eastAsia="Times New Roman" w:hAnsi="Times New Roman" w:cs="Times New Roman"/>
          <w:sz w:val="24"/>
          <w:szCs w:val="24"/>
          <w:lang w:val="lv-LV"/>
        </w:rPr>
        <w:t xml:space="preserve">Projekta īstenošanu saistīto dokumentu oriģināliem vai atvasinājumiem ar juridisku spēku, kā arī attiecīgā Projekta īstenošanas vietai un nodrošināt iespējas iepriekš minēto institūciju pārstāvjiem veikt uzraudzību un kontroli visā </w:t>
      </w:r>
      <w:r w:rsidR="38CD463E" w:rsidRPr="216EF4A0">
        <w:rPr>
          <w:rFonts w:ascii="Times New Roman" w:eastAsia="Times New Roman" w:hAnsi="Times New Roman" w:cs="Times New Roman"/>
          <w:sz w:val="24"/>
          <w:szCs w:val="24"/>
          <w:lang w:val="lv-LV"/>
        </w:rPr>
        <w:t>Sadarbības līguma</w:t>
      </w:r>
      <w:r w:rsidR="7D815EA0" w:rsidRPr="216EF4A0">
        <w:rPr>
          <w:rFonts w:ascii="Times New Roman" w:eastAsia="Times New Roman" w:hAnsi="Times New Roman" w:cs="Times New Roman"/>
          <w:sz w:val="24"/>
          <w:szCs w:val="24"/>
          <w:lang w:val="lv-LV"/>
        </w:rPr>
        <w:t xml:space="preserve"> darbības laikā, nodrošinot šo institūciju likumīgo prasību izpildi un brīvu piekļuvi </w:t>
      </w:r>
      <w:r w:rsidR="6F922AFC" w:rsidRPr="216EF4A0">
        <w:rPr>
          <w:rFonts w:ascii="Times New Roman" w:eastAsia="Times New Roman" w:hAnsi="Times New Roman" w:cs="Times New Roman"/>
          <w:sz w:val="24"/>
          <w:szCs w:val="24"/>
          <w:lang w:val="lv-LV"/>
        </w:rPr>
        <w:t>Sadarbības partner</w:t>
      </w:r>
      <w:r w:rsidR="7D815EA0" w:rsidRPr="216EF4A0">
        <w:rPr>
          <w:rFonts w:ascii="Times New Roman" w:eastAsia="Times New Roman" w:hAnsi="Times New Roman" w:cs="Times New Roman"/>
          <w:sz w:val="24"/>
          <w:szCs w:val="24"/>
          <w:lang w:val="lv-LV"/>
        </w:rPr>
        <w:t>a dokumentiem, kas saistīti ar Projekta īstenošanu, kā arī citiem nepieciešamajiem dokumentiem, informācijai, telpām un citām materiālām vērtībām, t. sk. pieprasīto dokumentu izsniegšanu;</w:t>
      </w:r>
    </w:p>
    <w:p w14:paraId="231D4E9A" w14:textId="4FDE7FBB" w:rsidR="3EAFBF41" w:rsidRPr="005C62D2" w:rsidRDefault="30C4678F" w:rsidP="216EF4A0">
      <w:pPr>
        <w:pStyle w:val="Sarakstarindkopa"/>
        <w:spacing w:after="0"/>
        <w:ind w:left="1170" w:hanging="72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4.1.</w:t>
      </w:r>
      <w:r w:rsidR="00FE29C5">
        <w:rPr>
          <w:rFonts w:ascii="Times New Roman" w:eastAsia="Times New Roman" w:hAnsi="Times New Roman" w:cs="Times New Roman"/>
          <w:sz w:val="24"/>
          <w:szCs w:val="24"/>
          <w:lang w:val="lv-LV"/>
        </w:rPr>
        <w:t>9</w:t>
      </w:r>
      <w:r w:rsidRPr="216EF4A0">
        <w:rPr>
          <w:rFonts w:ascii="Times New Roman" w:eastAsia="Times New Roman" w:hAnsi="Times New Roman" w:cs="Times New Roman"/>
          <w:sz w:val="24"/>
          <w:szCs w:val="24"/>
          <w:lang w:val="lv-LV"/>
        </w:rPr>
        <w:t xml:space="preserve">. </w:t>
      </w:r>
      <w:r w:rsidR="6BDD02EB" w:rsidRPr="216EF4A0">
        <w:rPr>
          <w:rFonts w:ascii="Times New Roman" w:eastAsia="Times New Roman" w:hAnsi="Times New Roman" w:cs="Times New Roman"/>
          <w:sz w:val="24"/>
          <w:szCs w:val="24"/>
          <w:lang w:val="lv-LV"/>
        </w:rPr>
        <w:t>pēc Finansējuma saņēmēja pieprasījuma</w:t>
      </w:r>
      <w:r w:rsidR="35485D59" w:rsidRPr="216EF4A0">
        <w:rPr>
          <w:rFonts w:ascii="Times New Roman" w:eastAsia="Times New Roman" w:hAnsi="Times New Roman" w:cs="Times New Roman"/>
          <w:sz w:val="24"/>
          <w:szCs w:val="24"/>
          <w:lang w:val="lv-LV"/>
        </w:rPr>
        <w:t xml:space="preserve"> noteiktajā termiņā, kas nav īsāks par 2 (divām) darbdienām,</w:t>
      </w:r>
      <w:r w:rsidR="6BDD02EB" w:rsidRPr="216EF4A0">
        <w:rPr>
          <w:rFonts w:ascii="Times New Roman" w:eastAsia="Times New Roman" w:hAnsi="Times New Roman" w:cs="Times New Roman"/>
          <w:sz w:val="24"/>
          <w:szCs w:val="24"/>
          <w:lang w:val="lv-LV"/>
        </w:rPr>
        <w:t xml:space="preserve">  iesnie</w:t>
      </w:r>
      <w:r w:rsidR="071F5259" w:rsidRPr="216EF4A0">
        <w:rPr>
          <w:rFonts w:ascii="Times New Roman" w:eastAsia="Times New Roman" w:hAnsi="Times New Roman" w:cs="Times New Roman"/>
          <w:sz w:val="24"/>
          <w:szCs w:val="24"/>
          <w:lang w:val="lv-LV"/>
        </w:rPr>
        <w:t>gt</w:t>
      </w:r>
      <w:r w:rsidR="6BDD02EB" w:rsidRPr="216EF4A0">
        <w:rPr>
          <w:rFonts w:ascii="Times New Roman" w:eastAsia="Times New Roman" w:hAnsi="Times New Roman" w:cs="Times New Roman"/>
          <w:sz w:val="24"/>
          <w:szCs w:val="24"/>
          <w:lang w:val="lv-LV"/>
        </w:rPr>
        <w:t xml:space="preserve"> visu nepieciešamo informāciju un pamatojošos dokumentus, kas </w:t>
      </w:r>
      <w:r w:rsidR="6BDD02EB" w:rsidRPr="216EF4A0">
        <w:rPr>
          <w:rFonts w:ascii="Times New Roman" w:eastAsia="Times New Roman" w:hAnsi="Times New Roman" w:cs="Times New Roman"/>
          <w:sz w:val="24"/>
          <w:szCs w:val="24"/>
          <w:lang w:val="lv-LV"/>
        </w:rPr>
        <w:lastRenderedPageBreak/>
        <w:t>nepieciešami Iepirkumu plāna, Plānoto maksājumu pieprasījumu iesniegšanas grafika un Pārskata par projekta dalībniekiem sagatavošanai</w:t>
      </w:r>
      <w:r w:rsidR="18595872" w:rsidRPr="216EF4A0">
        <w:rPr>
          <w:rFonts w:ascii="Times New Roman" w:eastAsia="Times New Roman" w:hAnsi="Times New Roman" w:cs="Times New Roman"/>
          <w:sz w:val="24"/>
          <w:szCs w:val="24"/>
          <w:lang w:val="lv-LV"/>
        </w:rPr>
        <w:t>, kā arī iesnie</w:t>
      </w:r>
      <w:r w:rsidR="5A4959FB" w:rsidRPr="216EF4A0">
        <w:rPr>
          <w:rFonts w:ascii="Times New Roman" w:eastAsia="Times New Roman" w:hAnsi="Times New Roman" w:cs="Times New Roman"/>
          <w:sz w:val="24"/>
          <w:szCs w:val="24"/>
          <w:lang w:val="lv-LV"/>
        </w:rPr>
        <w:t>gt</w:t>
      </w:r>
      <w:r w:rsidR="18595872" w:rsidRPr="216EF4A0">
        <w:rPr>
          <w:rFonts w:ascii="Times New Roman" w:eastAsia="Times New Roman" w:hAnsi="Times New Roman" w:cs="Times New Roman"/>
          <w:sz w:val="24"/>
          <w:szCs w:val="24"/>
          <w:lang w:val="lv-LV"/>
        </w:rPr>
        <w:t xml:space="preserve"> visus Finansējuma saņēmēja pieprasītos dokumentus</w:t>
      </w:r>
      <w:r w:rsidR="663265C1" w:rsidRPr="216EF4A0">
        <w:rPr>
          <w:rFonts w:ascii="Times New Roman" w:eastAsia="Times New Roman" w:hAnsi="Times New Roman" w:cs="Times New Roman"/>
          <w:sz w:val="24"/>
          <w:szCs w:val="24"/>
          <w:lang w:val="lv-LV"/>
        </w:rPr>
        <w:t xml:space="preserve"> un snie</w:t>
      </w:r>
      <w:r w:rsidR="67984108" w:rsidRPr="216EF4A0">
        <w:rPr>
          <w:rFonts w:ascii="Times New Roman" w:eastAsia="Times New Roman" w:hAnsi="Times New Roman" w:cs="Times New Roman"/>
          <w:sz w:val="24"/>
          <w:szCs w:val="24"/>
          <w:lang w:val="lv-LV"/>
        </w:rPr>
        <w:t>gt</w:t>
      </w:r>
      <w:r w:rsidR="663265C1" w:rsidRPr="216EF4A0">
        <w:rPr>
          <w:rFonts w:ascii="Times New Roman" w:eastAsia="Times New Roman" w:hAnsi="Times New Roman" w:cs="Times New Roman"/>
          <w:sz w:val="24"/>
          <w:szCs w:val="24"/>
          <w:lang w:val="lv-LV"/>
        </w:rPr>
        <w:t xml:space="preserve"> skaidrojumus</w:t>
      </w:r>
      <w:r w:rsidR="18595872" w:rsidRPr="216EF4A0">
        <w:rPr>
          <w:rFonts w:ascii="Times New Roman" w:eastAsia="Times New Roman" w:hAnsi="Times New Roman" w:cs="Times New Roman"/>
          <w:sz w:val="24"/>
          <w:szCs w:val="24"/>
          <w:lang w:val="lv-LV"/>
        </w:rPr>
        <w:t>, kas nepieciešami Sadarbības iestādes un citu kompetento iestāžu pārbaužu nodrošināšanai</w:t>
      </w:r>
      <w:r w:rsidR="7D815EA0" w:rsidRPr="216EF4A0">
        <w:rPr>
          <w:rFonts w:ascii="Times New Roman" w:eastAsia="Times New Roman" w:hAnsi="Times New Roman" w:cs="Times New Roman"/>
          <w:sz w:val="24"/>
          <w:szCs w:val="24"/>
          <w:lang w:val="lv-LV"/>
        </w:rPr>
        <w:t>;</w:t>
      </w:r>
    </w:p>
    <w:p w14:paraId="41EFE0B7" w14:textId="3967625C" w:rsidR="3EAFBF41" w:rsidRPr="005C62D2" w:rsidRDefault="2A59A883" w:rsidP="216EF4A0">
      <w:pPr>
        <w:pStyle w:val="Sarakstarindkopa"/>
        <w:spacing w:after="0"/>
        <w:ind w:left="1170" w:hanging="720"/>
        <w:jc w:val="both"/>
        <w:rPr>
          <w:rFonts w:ascii="Times New Roman" w:eastAsia="Times New Roman" w:hAnsi="Times New Roman" w:cs="Times New Roman"/>
          <w:sz w:val="24"/>
          <w:szCs w:val="24"/>
          <w:lang w:val="lv-LV"/>
        </w:rPr>
      </w:pPr>
      <w:r w:rsidRPr="39E6725F">
        <w:rPr>
          <w:rFonts w:ascii="Times New Roman" w:eastAsia="Times New Roman" w:hAnsi="Times New Roman" w:cs="Times New Roman"/>
          <w:sz w:val="24"/>
          <w:szCs w:val="24"/>
          <w:lang w:val="lv-LV"/>
        </w:rPr>
        <w:t>4.1.1</w:t>
      </w:r>
      <w:r w:rsidR="00DC1A36">
        <w:rPr>
          <w:rFonts w:ascii="Times New Roman" w:eastAsia="Times New Roman" w:hAnsi="Times New Roman" w:cs="Times New Roman"/>
          <w:sz w:val="24"/>
          <w:szCs w:val="24"/>
          <w:lang w:val="lv-LV"/>
        </w:rPr>
        <w:t>0</w:t>
      </w:r>
      <w:r w:rsidRPr="39E6725F">
        <w:rPr>
          <w:rFonts w:ascii="Times New Roman" w:eastAsia="Times New Roman" w:hAnsi="Times New Roman" w:cs="Times New Roman"/>
          <w:sz w:val="24"/>
          <w:szCs w:val="24"/>
          <w:lang w:val="lv-LV"/>
        </w:rPr>
        <w:t>.</w:t>
      </w:r>
      <w:r w:rsidR="2DE0F528" w:rsidRPr="216EF4A0">
        <w:rPr>
          <w:rFonts w:ascii="Times New Roman" w:eastAsia="Times New Roman" w:hAnsi="Times New Roman" w:cs="Times New Roman"/>
          <w:sz w:val="24"/>
          <w:szCs w:val="24"/>
          <w:lang w:val="lv-LV"/>
        </w:rPr>
        <w:t xml:space="preserve"> </w:t>
      </w:r>
      <w:r w:rsidR="3A640B27" w:rsidRPr="216EF4A0">
        <w:rPr>
          <w:rFonts w:ascii="Times New Roman" w:eastAsia="Times New Roman" w:hAnsi="Times New Roman" w:cs="Times New Roman"/>
          <w:sz w:val="24"/>
          <w:szCs w:val="24"/>
          <w:lang w:val="lv-LV"/>
        </w:rPr>
        <w:t>u</w:t>
      </w:r>
      <w:r w:rsidR="3E0F6179" w:rsidRPr="216EF4A0">
        <w:rPr>
          <w:rFonts w:ascii="Times New Roman" w:eastAsia="Times New Roman" w:hAnsi="Times New Roman" w:cs="Times New Roman"/>
          <w:sz w:val="24"/>
          <w:szCs w:val="24"/>
          <w:lang w:val="lv-LV"/>
        </w:rPr>
        <w:t>zkrāt</w:t>
      </w:r>
      <w:r w:rsidR="7281DADF" w:rsidRPr="216EF4A0">
        <w:rPr>
          <w:rFonts w:ascii="Times New Roman" w:eastAsia="Times New Roman" w:hAnsi="Times New Roman" w:cs="Times New Roman"/>
          <w:sz w:val="24"/>
          <w:szCs w:val="24"/>
          <w:lang w:val="lv-LV"/>
        </w:rPr>
        <w:t xml:space="preserve"> un Finansējuma saņēmējam iesniegt</w:t>
      </w:r>
      <w:r w:rsidR="3E0F6179" w:rsidRPr="216EF4A0">
        <w:rPr>
          <w:rFonts w:ascii="Times New Roman" w:eastAsia="Times New Roman" w:hAnsi="Times New Roman" w:cs="Times New Roman"/>
          <w:sz w:val="24"/>
          <w:szCs w:val="24"/>
          <w:lang w:val="lv-LV"/>
        </w:rPr>
        <w:t xml:space="preserve"> šādus datus:</w:t>
      </w:r>
    </w:p>
    <w:p w14:paraId="3F5DF6D9" w14:textId="6AC9CD07" w:rsidR="3EAFBF41" w:rsidRPr="005C62D2" w:rsidRDefault="224C3E33" w:rsidP="216EF4A0">
      <w:pPr>
        <w:pStyle w:val="Sarakstarindkopa"/>
        <w:spacing w:after="0"/>
        <w:ind w:left="1440" w:hanging="72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4.1.</w:t>
      </w:r>
      <w:r w:rsidR="4504B7AB" w:rsidRPr="216EF4A0">
        <w:rPr>
          <w:rFonts w:ascii="Times New Roman" w:eastAsia="Times New Roman" w:hAnsi="Times New Roman" w:cs="Times New Roman"/>
          <w:sz w:val="24"/>
          <w:szCs w:val="24"/>
          <w:lang w:val="lv-LV"/>
        </w:rPr>
        <w:t>1</w:t>
      </w:r>
      <w:r w:rsidR="00DC1A36">
        <w:rPr>
          <w:rFonts w:ascii="Times New Roman" w:eastAsia="Times New Roman" w:hAnsi="Times New Roman" w:cs="Times New Roman"/>
          <w:sz w:val="24"/>
          <w:szCs w:val="24"/>
          <w:lang w:val="lv-LV"/>
        </w:rPr>
        <w:t>0</w:t>
      </w:r>
      <w:r w:rsidRPr="216EF4A0">
        <w:rPr>
          <w:rFonts w:ascii="Times New Roman" w:eastAsia="Times New Roman" w:hAnsi="Times New Roman" w:cs="Times New Roman"/>
          <w:sz w:val="24"/>
          <w:szCs w:val="24"/>
          <w:lang w:val="lv-LV"/>
        </w:rPr>
        <w:t xml:space="preserve">.1. </w:t>
      </w:r>
      <w:r w:rsidR="3E0F6179" w:rsidRPr="216EF4A0">
        <w:rPr>
          <w:rFonts w:ascii="Times New Roman" w:eastAsia="Times New Roman" w:hAnsi="Times New Roman" w:cs="Times New Roman"/>
          <w:sz w:val="24"/>
          <w:szCs w:val="24"/>
          <w:lang w:val="lv-LV"/>
        </w:rPr>
        <w:t>par horizontālā principa “Vienlīdzība, iekļaušana, nediskriminācija un pamattiesību ievērošana” rādītāja – atbalstu saņēmušo sociālās atstumtības un nabadzības riskam pakļauto personu skaits – sasniegšanu, ja persona piedalās veselības veicināšanas vai slimību profilakses pasākumā un pasākums ilgst vairāk nekā astoņas stundas;</w:t>
      </w:r>
    </w:p>
    <w:p w14:paraId="76620911" w14:textId="4AD15969" w:rsidR="3EAFBF41" w:rsidRPr="005C62D2" w:rsidRDefault="7FAA4605" w:rsidP="216EF4A0">
      <w:pPr>
        <w:pStyle w:val="Sarakstarindkopa"/>
        <w:spacing w:after="0"/>
        <w:ind w:left="1440" w:hanging="720"/>
        <w:jc w:val="both"/>
        <w:rPr>
          <w:rFonts w:ascii="Times New Roman" w:eastAsia="Times New Roman" w:hAnsi="Times New Roman" w:cs="Times New Roman"/>
          <w:sz w:val="24"/>
          <w:szCs w:val="24"/>
          <w:lang w:val="lv-LV"/>
        </w:rPr>
      </w:pPr>
      <w:r w:rsidRPr="005C62D2">
        <w:rPr>
          <w:rFonts w:ascii="Times New Roman" w:eastAsia="Times New Roman" w:hAnsi="Times New Roman" w:cs="Times New Roman"/>
          <w:sz w:val="24"/>
          <w:szCs w:val="24"/>
          <w:lang w:val="lv-LV"/>
        </w:rPr>
        <w:t>4.1.</w:t>
      </w:r>
      <w:r w:rsidR="29A90B13" w:rsidRPr="005C62D2">
        <w:rPr>
          <w:rFonts w:ascii="Times New Roman" w:eastAsia="Times New Roman" w:hAnsi="Times New Roman" w:cs="Times New Roman"/>
          <w:sz w:val="24"/>
          <w:szCs w:val="24"/>
          <w:lang w:val="lv-LV"/>
        </w:rPr>
        <w:t>1</w:t>
      </w:r>
      <w:r w:rsidR="00DC1A36">
        <w:rPr>
          <w:rFonts w:ascii="Times New Roman" w:eastAsia="Times New Roman" w:hAnsi="Times New Roman" w:cs="Times New Roman"/>
          <w:sz w:val="24"/>
          <w:szCs w:val="24"/>
          <w:lang w:val="lv-LV"/>
        </w:rPr>
        <w:t>0</w:t>
      </w:r>
      <w:r w:rsidRPr="005C62D2">
        <w:rPr>
          <w:rFonts w:ascii="Times New Roman" w:eastAsia="Times New Roman" w:hAnsi="Times New Roman" w:cs="Times New Roman"/>
          <w:sz w:val="24"/>
          <w:szCs w:val="24"/>
          <w:lang w:val="lv-LV"/>
        </w:rPr>
        <w:t xml:space="preserve">.2. </w:t>
      </w:r>
      <w:r w:rsidR="3E0F6179" w:rsidRPr="005C62D2">
        <w:rPr>
          <w:rFonts w:ascii="Times New Roman" w:eastAsia="Times New Roman" w:hAnsi="Times New Roman" w:cs="Times New Roman"/>
          <w:sz w:val="24"/>
          <w:szCs w:val="24"/>
          <w:lang w:val="lv-LV"/>
        </w:rPr>
        <w:t>par projekta dalībniekiem atbilstoši Regulas 2021/1057</w:t>
      </w:r>
      <w:r w:rsidR="2173CE7F" w:rsidRPr="005C62D2">
        <w:rPr>
          <w:rFonts w:ascii="Times New Roman" w:eastAsia="Times New Roman" w:hAnsi="Times New Roman" w:cs="Times New Roman"/>
          <w:sz w:val="24"/>
          <w:szCs w:val="24"/>
          <w:vertAlign w:val="superscript"/>
          <w:lang w:val="lv-LV"/>
        </w:rPr>
        <w:footnoteReference w:id="8"/>
      </w:r>
      <w:r w:rsidR="3E0F6179" w:rsidRPr="005C62D2">
        <w:rPr>
          <w:rFonts w:ascii="Times New Roman" w:eastAsia="Times New Roman" w:hAnsi="Times New Roman" w:cs="Times New Roman"/>
          <w:sz w:val="24"/>
          <w:szCs w:val="24"/>
          <w:lang w:val="lv-LV"/>
        </w:rPr>
        <w:t xml:space="preserve"> </w:t>
      </w:r>
      <w:r w:rsidR="79255FB0" w:rsidRPr="005C62D2">
        <w:rPr>
          <w:rFonts w:ascii="Times New Roman" w:eastAsia="Times New Roman" w:hAnsi="Times New Roman" w:cs="Times New Roman"/>
          <w:sz w:val="24"/>
          <w:szCs w:val="24"/>
          <w:lang w:val="lv-LV"/>
        </w:rPr>
        <w:t>1.</w:t>
      </w:r>
      <w:r w:rsidR="3E0F6179" w:rsidRPr="005C62D2">
        <w:rPr>
          <w:rFonts w:ascii="Times New Roman" w:eastAsia="Times New Roman" w:hAnsi="Times New Roman" w:cs="Times New Roman"/>
          <w:sz w:val="24"/>
          <w:szCs w:val="24"/>
          <w:lang w:val="lv-LV"/>
        </w:rPr>
        <w:t>pielikumam un Ministru kabineta noteikumu Nr.135</w:t>
      </w:r>
      <w:r w:rsidR="2173CE7F" w:rsidRPr="005C62D2">
        <w:rPr>
          <w:rFonts w:ascii="Times New Roman" w:eastAsia="Times New Roman" w:hAnsi="Times New Roman" w:cs="Times New Roman"/>
          <w:sz w:val="24"/>
          <w:szCs w:val="24"/>
          <w:vertAlign w:val="superscript"/>
          <w:lang w:val="lv-LV"/>
        </w:rPr>
        <w:footnoteReference w:id="9"/>
      </w:r>
      <w:r w:rsidR="3E0F6179" w:rsidRPr="005C62D2">
        <w:rPr>
          <w:rFonts w:ascii="Times New Roman" w:eastAsia="Times New Roman" w:hAnsi="Times New Roman" w:cs="Times New Roman"/>
          <w:sz w:val="24"/>
          <w:szCs w:val="24"/>
          <w:lang w:val="lv-LV"/>
        </w:rPr>
        <w:t xml:space="preserve"> 1.pielikumam, ja persona piedalās veselības veicināšanas vai slimību profilakses pasākumā un pasākums ilgst vairāk nekā astoņas stundas</w:t>
      </w:r>
      <w:r w:rsidR="09F00EB1" w:rsidRPr="005C62D2">
        <w:rPr>
          <w:rFonts w:ascii="Times New Roman" w:eastAsia="Times New Roman" w:hAnsi="Times New Roman" w:cs="Times New Roman"/>
          <w:sz w:val="24"/>
          <w:szCs w:val="24"/>
          <w:lang w:val="lv-LV"/>
        </w:rPr>
        <w:t>. Datus par Projekta dalībniekiem iekļauj</w:t>
      </w:r>
      <w:r w:rsidR="7EBE0A99" w:rsidRPr="005C62D2">
        <w:rPr>
          <w:rFonts w:ascii="Times New Roman" w:eastAsia="Times New Roman" w:hAnsi="Times New Roman" w:cs="Times New Roman"/>
          <w:sz w:val="24"/>
          <w:szCs w:val="24"/>
          <w:lang w:val="lv-LV"/>
        </w:rPr>
        <w:t xml:space="preserve"> Pārskatā par projekta dalībniekiem, ko Finansējuma saņēmējs sagatavo iesniegšanai Sadarbības iestādei</w:t>
      </w:r>
      <w:r w:rsidR="5BDF2478" w:rsidRPr="005C62D2">
        <w:rPr>
          <w:rFonts w:ascii="Times New Roman" w:eastAsia="Times New Roman" w:hAnsi="Times New Roman" w:cs="Times New Roman"/>
          <w:sz w:val="24"/>
          <w:szCs w:val="24"/>
          <w:lang w:val="lv-LV"/>
        </w:rPr>
        <w:t>;</w:t>
      </w:r>
    </w:p>
    <w:p w14:paraId="4A9912F1" w14:textId="69AF15B9" w:rsidR="00983D9E" w:rsidRPr="005C62D2" w:rsidRDefault="54F7DDD4" w:rsidP="216EF4A0">
      <w:pPr>
        <w:spacing w:after="0"/>
        <w:ind w:left="1170" w:hanging="720"/>
        <w:jc w:val="both"/>
        <w:rPr>
          <w:rFonts w:ascii="Times New Roman" w:eastAsia="Times New Roman" w:hAnsi="Times New Roman" w:cs="Times New Roman"/>
          <w:sz w:val="24"/>
          <w:szCs w:val="24"/>
        </w:rPr>
      </w:pPr>
      <w:r w:rsidRPr="216EF4A0">
        <w:rPr>
          <w:rFonts w:ascii="Times New Roman" w:eastAsia="Times New Roman" w:hAnsi="Times New Roman" w:cs="Times New Roman"/>
          <w:sz w:val="24"/>
          <w:szCs w:val="24"/>
        </w:rPr>
        <w:t>4.1.</w:t>
      </w:r>
      <w:r w:rsidR="65602368" w:rsidRPr="216EF4A0">
        <w:rPr>
          <w:rFonts w:ascii="Times New Roman" w:eastAsia="Times New Roman" w:hAnsi="Times New Roman" w:cs="Times New Roman"/>
          <w:sz w:val="24"/>
          <w:szCs w:val="24"/>
        </w:rPr>
        <w:t>1</w:t>
      </w:r>
      <w:r w:rsidR="00DC1A36">
        <w:rPr>
          <w:rFonts w:ascii="Times New Roman" w:eastAsia="Times New Roman" w:hAnsi="Times New Roman" w:cs="Times New Roman"/>
          <w:sz w:val="24"/>
          <w:szCs w:val="24"/>
        </w:rPr>
        <w:t>1</w:t>
      </w:r>
      <w:r w:rsidRPr="216EF4A0">
        <w:rPr>
          <w:rFonts w:ascii="Times New Roman" w:eastAsia="Times New Roman" w:hAnsi="Times New Roman" w:cs="Times New Roman"/>
          <w:sz w:val="24"/>
          <w:szCs w:val="24"/>
        </w:rPr>
        <w:t xml:space="preserve">. </w:t>
      </w:r>
      <w:r w:rsidR="7487F123" w:rsidRPr="216EF4A0">
        <w:rPr>
          <w:rFonts w:ascii="Times New Roman" w:eastAsia="Times New Roman" w:hAnsi="Times New Roman" w:cs="Times New Roman"/>
          <w:sz w:val="24"/>
          <w:szCs w:val="24"/>
        </w:rPr>
        <w:t>Projekta ietvaros</w:t>
      </w:r>
      <w:r w:rsidR="1FFC4993" w:rsidRPr="216EF4A0">
        <w:rPr>
          <w:rFonts w:ascii="Times New Roman" w:eastAsia="Times New Roman" w:hAnsi="Times New Roman" w:cs="Times New Roman"/>
          <w:sz w:val="24"/>
          <w:szCs w:val="24"/>
        </w:rPr>
        <w:t>,</w:t>
      </w:r>
      <w:r w:rsidR="7487F123" w:rsidRPr="216EF4A0">
        <w:rPr>
          <w:rFonts w:ascii="Times New Roman" w:eastAsia="Times New Roman" w:hAnsi="Times New Roman" w:cs="Times New Roman"/>
          <w:sz w:val="24"/>
          <w:szCs w:val="24"/>
        </w:rPr>
        <w:t xml:space="preserve"> veicot personu datu apstrādi, tajā skaitā to uzkrāšanu un iesniegšanu Finansējuma saņēmējam, ievērot normatīvajos aktos par personu datu (t.sk. īpašu kategoriju personas datu) aizsardzību noteiktās prasības;</w:t>
      </w:r>
    </w:p>
    <w:p w14:paraId="0E4B0D2F" w14:textId="678AD709" w:rsidR="00983D9E" w:rsidRPr="005C62D2" w:rsidRDefault="4F848749" w:rsidP="216EF4A0">
      <w:pPr>
        <w:spacing w:after="0"/>
        <w:ind w:left="1170" w:hanging="720"/>
        <w:jc w:val="both"/>
        <w:rPr>
          <w:rFonts w:ascii="Times New Roman" w:eastAsia="Times New Roman" w:hAnsi="Times New Roman" w:cs="Times New Roman"/>
          <w:sz w:val="24"/>
          <w:szCs w:val="24"/>
        </w:rPr>
      </w:pPr>
      <w:r w:rsidRPr="005C62D2">
        <w:rPr>
          <w:rFonts w:ascii="Times New Roman" w:eastAsia="Times New Roman" w:hAnsi="Times New Roman" w:cs="Times New Roman"/>
          <w:sz w:val="24"/>
          <w:szCs w:val="24"/>
        </w:rPr>
        <w:t>4.1.</w:t>
      </w:r>
      <w:r w:rsidR="00F404A6">
        <w:rPr>
          <w:rFonts w:ascii="Times New Roman" w:eastAsia="Times New Roman" w:hAnsi="Times New Roman" w:cs="Times New Roman"/>
          <w:sz w:val="24"/>
          <w:szCs w:val="24"/>
        </w:rPr>
        <w:t>1</w:t>
      </w:r>
      <w:r w:rsidR="00DC1A36">
        <w:rPr>
          <w:rFonts w:ascii="Times New Roman" w:eastAsia="Times New Roman" w:hAnsi="Times New Roman" w:cs="Times New Roman"/>
          <w:sz w:val="24"/>
          <w:szCs w:val="24"/>
        </w:rPr>
        <w:t>2</w:t>
      </w:r>
      <w:r w:rsidRPr="005C62D2">
        <w:rPr>
          <w:rFonts w:ascii="Times New Roman" w:eastAsia="Times New Roman" w:hAnsi="Times New Roman" w:cs="Times New Roman"/>
          <w:sz w:val="24"/>
          <w:szCs w:val="24"/>
        </w:rPr>
        <w:t xml:space="preserve">. </w:t>
      </w:r>
      <w:r w:rsidR="75017183" w:rsidRPr="005C62D2">
        <w:rPr>
          <w:rFonts w:ascii="Times New Roman" w:eastAsia="Times New Roman" w:hAnsi="Times New Roman" w:cs="Times New Roman"/>
          <w:sz w:val="24"/>
          <w:szCs w:val="24"/>
        </w:rPr>
        <w:t>plānojot un īstenojot projekta atbalstāmās darbības, ievērot Slimību profilakses un kontroles centra izstrādātās vadlīnijas pašvaldībām saistībā ar veselības veicināšanas un slimību profilakses pasākumu īstenošanu</w:t>
      </w:r>
      <w:r w:rsidR="55AA6394" w:rsidRPr="005C62D2">
        <w:rPr>
          <w:rFonts w:ascii="Times New Roman" w:eastAsia="Times New Roman" w:hAnsi="Times New Roman" w:cs="Times New Roman"/>
          <w:sz w:val="24"/>
          <w:szCs w:val="24"/>
          <w:vertAlign w:val="superscript"/>
        </w:rPr>
        <w:footnoteReference w:id="10"/>
      </w:r>
      <w:r w:rsidR="75017183" w:rsidRPr="005C62D2">
        <w:rPr>
          <w:rFonts w:ascii="Times New Roman" w:eastAsia="Times New Roman" w:hAnsi="Times New Roman" w:cs="Times New Roman"/>
          <w:sz w:val="24"/>
          <w:szCs w:val="24"/>
        </w:rPr>
        <w:t xml:space="preserve"> un Veselības ministrijas mājaslapā publicēto informāciju par atbalstāmo un neatbalstāmo pasākumu un speciālistu piemēriem</w:t>
      </w:r>
      <w:r w:rsidR="55AA6394" w:rsidRPr="005C62D2">
        <w:rPr>
          <w:rFonts w:ascii="Times New Roman" w:eastAsia="Times New Roman" w:hAnsi="Times New Roman" w:cs="Times New Roman"/>
          <w:sz w:val="24"/>
          <w:szCs w:val="24"/>
          <w:vertAlign w:val="superscript"/>
        </w:rPr>
        <w:footnoteReference w:id="11"/>
      </w:r>
      <w:r w:rsidR="50790484" w:rsidRPr="005C62D2">
        <w:rPr>
          <w:rFonts w:ascii="Times New Roman" w:eastAsia="Times New Roman" w:hAnsi="Times New Roman" w:cs="Times New Roman"/>
          <w:sz w:val="24"/>
          <w:szCs w:val="24"/>
        </w:rPr>
        <w:t>;</w:t>
      </w:r>
    </w:p>
    <w:p w14:paraId="1EB89165" w14:textId="457A20F1" w:rsidR="00983D9E" w:rsidRPr="005C62D2" w:rsidRDefault="29CA2937" w:rsidP="216EF4A0">
      <w:pPr>
        <w:spacing w:after="0"/>
        <w:ind w:left="1170" w:hanging="720"/>
        <w:jc w:val="both"/>
        <w:rPr>
          <w:rFonts w:ascii="Times New Roman" w:eastAsia="Times New Roman" w:hAnsi="Times New Roman" w:cs="Times New Roman"/>
          <w:sz w:val="24"/>
          <w:szCs w:val="24"/>
        </w:rPr>
      </w:pPr>
      <w:r w:rsidRPr="216EF4A0">
        <w:rPr>
          <w:rFonts w:ascii="Times New Roman" w:eastAsia="Times New Roman" w:hAnsi="Times New Roman" w:cs="Times New Roman"/>
          <w:sz w:val="24"/>
          <w:szCs w:val="24"/>
        </w:rPr>
        <w:t>4.1.</w:t>
      </w:r>
      <w:r w:rsidR="00F404A6">
        <w:rPr>
          <w:rFonts w:ascii="Times New Roman" w:eastAsia="Times New Roman" w:hAnsi="Times New Roman" w:cs="Times New Roman"/>
          <w:sz w:val="24"/>
          <w:szCs w:val="24"/>
        </w:rPr>
        <w:t>1</w:t>
      </w:r>
      <w:r w:rsidR="00DC1A36">
        <w:rPr>
          <w:rFonts w:ascii="Times New Roman" w:eastAsia="Times New Roman" w:hAnsi="Times New Roman" w:cs="Times New Roman"/>
          <w:sz w:val="24"/>
          <w:szCs w:val="24"/>
        </w:rPr>
        <w:t>3</w:t>
      </w:r>
      <w:r w:rsidRPr="216EF4A0">
        <w:rPr>
          <w:rFonts w:ascii="Times New Roman" w:eastAsia="Times New Roman" w:hAnsi="Times New Roman" w:cs="Times New Roman"/>
          <w:sz w:val="24"/>
          <w:szCs w:val="24"/>
        </w:rPr>
        <w:t xml:space="preserve">. </w:t>
      </w:r>
      <w:r w:rsidR="75017183" w:rsidRPr="216EF4A0">
        <w:rPr>
          <w:rFonts w:ascii="Times New Roman" w:eastAsia="Times New Roman" w:hAnsi="Times New Roman" w:cs="Times New Roman"/>
          <w:sz w:val="24"/>
          <w:szCs w:val="24"/>
        </w:rPr>
        <w:t>nodrošin</w:t>
      </w:r>
      <w:r w:rsidR="4659E04F" w:rsidRPr="216EF4A0">
        <w:rPr>
          <w:rFonts w:ascii="Times New Roman" w:eastAsia="Times New Roman" w:hAnsi="Times New Roman" w:cs="Times New Roman"/>
          <w:sz w:val="24"/>
          <w:szCs w:val="24"/>
        </w:rPr>
        <w:t>āt</w:t>
      </w:r>
      <w:r w:rsidR="75017183" w:rsidRPr="216EF4A0">
        <w:rPr>
          <w:rFonts w:ascii="Times New Roman" w:eastAsia="Times New Roman" w:hAnsi="Times New Roman" w:cs="Times New Roman"/>
          <w:sz w:val="24"/>
          <w:szCs w:val="24"/>
        </w:rPr>
        <w:t xml:space="preserve">, ka informācija par projektā paredzētajiem pasākumiem un darbībām ir pieejama vietējai sabiedrībai, </w:t>
      </w:r>
      <w:r w:rsidR="3F3583C4" w:rsidRPr="216EF4A0">
        <w:rPr>
          <w:rFonts w:ascii="Times New Roman" w:eastAsia="Times New Roman" w:hAnsi="Times New Roman" w:cs="Times New Roman"/>
          <w:sz w:val="24"/>
          <w:szCs w:val="24"/>
        </w:rPr>
        <w:t>kā arī</w:t>
      </w:r>
      <w:r w:rsidR="75017183" w:rsidRPr="216EF4A0">
        <w:rPr>
          <w:rFonts w:ascii="Times New Roman" w:eastAsia="Times New Roman" w:hAnsi="Times New Roman" w:cs="Times New Roman"/>
          <w:sz w:val="24"/>
          <w:szCs w:val="24"/>
        </w:rPr>
        <w:t xml:space="preserve"> vietējām biedrībām, nodibinājumiem un ārstniecības iestādēm</w:t>
      </w:r>
      <w:r w:rsidR="303F3C6B" w:rsidRPr="216EF4A0">
        <w:rPr>
          <w:rFonts w:ascii="Times New Roman" w:eastAsia="Times New Roman" w:hAnsi="Times New Roman" w:cs="Times New Roman"/>
          <w:sz w:val="24"/>
          <w:szCs w:val="24"/>
        </w:rPr>
        <w:t>;</w:t>
      </w:r>
    </w:p>
    <w:p w14:paraId="4FAEA29C" w14:textId="557A7B5D" w:rsidR="00983D9E" w:rsidRPr="005C62D2" w:rsidRDefault="7FAEF18B" w:rsidP="216EF4A0">
      <w:pPr>
        <w:spacing w:after="0"/>
        <w:ind w:left="1170" w:hanging="720"/>
        <w:jc w:val="both"/>
        <w:rPr>
          <w:rFonts w:ascii="Times New Roman" w:eastAsia="Times New Roman" w:hAnsi="Times New Roman" w:cs="Times New Roman"/>
          <w:sz w:val="24"/>
          <w:szCs w:val="24"/>
        </w:rPr>
      </w:pPr>
      <w:r w:rsidRPr="216EF4A0">
        <w:rPr>
          <w:rFonts w:ascii="Times New Roman" w:eastAsia="Times New Roman" w:hAnsi="Times New Roman" w:cs="Times New Roman"/>
          <w:sz w:val="24"/>
          <w:szCs w:val="24"/>
        </w:rPr>
        <w:t>4.1.</w:t>
      </w:r>
      <w:r w:rsidR="00F404A6">
        <w:rPr>
          <w:rFonts w:ascii="Times New Roman" w:eastAsia="Times New Roman" w:hAnsi="Times New Roman" w:cs="Times New Roman"/>
          <w:sz w:val="24"/>
          <w:szCs w:val="24"/>
        </w:rPr>
        <w:t>1</w:t>
      </w:r>
      <w:r w:rsidR="00DC1A36">
        <w:rPr>
          <w:rFonts w:ascii="Times New Roman" w:eastAsia="Times New Roman" w:hAnsi="Times New Roman" w:cs="Times New Roman"/>
          <w:sz w:val="24"/>
          <w:szCs w:val="24"/>
        </w:rPr>
        <w:t>4</w:t>
      </w:r>
      <w:r w:rsidRPr="216EF4A0">
        <w:rPr>
          <w:rFonts w:ascii="Times New Roman" w:eastAsia="Times New Roman" w:hAnsi="Times New Roman" w:cs="Times New Roman"/>
          <w:sz w:val="24"/>
          <w:szCs w:val="24"/>
        </w:rPr>
        <w:t xml:space="preserve">. </w:t>
      </w:r>
      <w:r w:rsidR="6C811E2B" w:rsidRPr="216EF4A0">
        <w:rPr>
          <w:rFonts w:ascii="Times New Roman" w:eastAsia="Times New Roman" w:hAnsi="Times New Roman" w:cs="Times New Roman"/>
          <w:sz w:val="24"/>
          <w:szCs w:val="24"/>
        </w:rPr>
        <w:t>Projekta izmaksu pieauguma gadījumā segt sadārdzinājumu no saviem līdzekļiem;</w:t>
      </w:r>
    </w:p>
    <w:p w14:paraId="312F3010" w14:textId="3E13D3C3" w:rsidR="00983D9E" w:rsidRPr="005C62D2" w:rsidRDefault="6A7654F6" w:rsidP="216EF4A0">
      <w:pPr>
        <w:spacing w:after="0"/>
        <w:ind w:left="1170" w:hanging="720"/>
        <w:jc w:val="both"/>
        <w:rPr>
          <w:rFonts w:ascii="Times New Roman" w:eastAsia="Times New Roman" w:hAnsi="Times New Roman" w:cs="Times New Roman"/>
          <w:sz w:val="24"/>
          <w:szCs w:val="24"/>
        </w:rPr>
      </w:pPr>
      <w:r w:rsidRPr="216EF4A0">
        <w:rPr>
          <w:rFonts w:ascii="Times New Roman" w:eastAsia="Times New Roman" w:hAnsi="Times New Roman" w:cs="Times New Roman"/>
          <w:sz w:val="24"/>
          <w:szCs w:val="24"/>
        </w:rPr>
        <w:t>4.1.</w:t>
      </w:r>
      <w:r w:rsidR="00F404A6">
        <w:rPr>
          <w:rFonts w:ascii="Times New Roman" w:eastAsia="Times New Roman" w:hAnsi="Times New Roman" w:cs="Times New Roman"/>
          <w:sz w:val="24"/>
          <w:szCs w:val="24"/>
        </w:rPr>
        <w:t>1</w:t>
      </w:r>
      <w:r w:rsidR="00DC1A36">
        <w:rPr>
          <w:rFonts w:ascii="Times New Roman" w:eastAsia="Times New Roman" w:hAnsi="Times New Roman" w:cs="Times New Roman"/>
          <w:sz w:val="24"/>
          <w:szCs w:val="24"/>
        </w:rPr>
        <w:t>5</w:t>
      </w:r>
      <w:r w:rsidRPr="216EF4A0">
        <w:rPr>
          <w:rFonts w:ascii="Times New Roman" w:eastAsia="Times New Roman" w:hAnsi="Times New Roman" w:cs="Times New Roman"/>
          <w:sz w:val="24"/>
          <w:szCs w:val="24"/>
        </w:rPr>
        <w:t xml:space="preserve">. </w:t>
      </w:r>
      <w:r w:rsidR="6485AFFF" w:rsidRPr="216EF4A0">
        <w:rPr>
          <w:rFonts w:ascii="Times New Roman" w:eastAsia="Times New Roman" w:hAnsi="Times New Roman" w:cs="Times New Roman"/>
          <w:sz w:val="24"/>
          <w:szCs w:val="24"/>
        </w:rPr>
        <w:t xml:space="preserve">iesaistīties Projekta īstenošanā ar </w:t>
      </w:r>
      <w:r w:rsidR="5821E252" w:rsidRPr="216EF4A0">
        <w:rPr>
          <w:rFonts w:ascii="Times New Roman" w:eastAsia="Times New Roman" w:hAnsi="Times New Roman" w:cs="Times New Roman"/>
          <w:sz w:val="24"/>
          <w:szCs w:val="24"/>
        </w:rPr>
        <w:t>savā</w:t>
      </w:r>
      <w:r w:rsidR="6485AFFF" w:rsidRPr="216EF4A0">
        <w:rPr>
          <w:rFonts w:ascii="Times New Roman" w:eastAsia="Times New Roman" w:hAnsi="Times New Roman" w:cs="Times New Roman"/>
          <w:sz w:val="24"/>
          <w:szCs w:val="24"/>
        </w:rPr>
        <w:t xml:space="preserve"> valdījumā vai īpašumā esošu mantu, intelektuālo īpašumu, finansējumu vai cilvēkresursiem. Šādu ieguldījumu rezultātā Finansējuma saņēmējam ar </w:t>
      </w:r>
      <w:r w:rsidR="031C1764" w:rsidRPr="216EF4A0">
        <w:rPr>
          <w:rFonts w:ascii="Times New Roman" w:eastAsia="Times New Roman" w:hAnsi="Times New Roman" w:cs="Times New Roman"/>
          <w:sz w:val="24"/>
          <w:szCs w:val="24"/>
        </w:rPr>
        <w:t>S</w:t>
      </w:r>
      <w:r w:rsidR="6485AFFF" w:rsidRPr="216EF4A0">
        <w:rPr>
          <w:rFonts w:ascii="Times New Roman" w:eastAsia="Times New Roman" w:hAnsi="Times New Roman" w:cs="Times New Roman"/>
          <w:sz w:val="24"/>
          <w:szCs w:val="24"/>
        </w:rPr>
        <w:t>adarbības partneri nevar rasties tādas tiesiskās attiecības, no kurām izrietētu, ka šis darījums atbilst publiskā iepirkuma līguma pazīmēm atbilstoši Publisko iepirkumu likumam;</w:t>
      </w:r>
    </w:p>
    <w:p w14:paraId="55716D23" w14:textId="038A6FDF" w:rsidR="00983D9E" w:rsidRPr="005C62D2" w:rsidRDefault="145F3F7F" w:rsidP="216EF4A0">
      <w:pPr>
        <w:spacing w:after="0"/>
        <w:ind w:left="1170" w:hanging="720"/>
        <w:jc w:val="both"/>
        <w:rPr>
          <w:rFonts w:ascii="Times New Roman" w:eastAsia="Times New Roman" w:hAnsi="Times New Roman" w:cs="Times New Roman"/>
          <w:sz w:val="24"/>
          <w:szCs w:val="24"/>
        </w:rPr>
      </w:pPr>
      <w:r w:rsidRPr="216EF4A0">
        <w:rPr>
          <w:rFonts w:ascii="Times New Roman" w:eastAsia="Times New Roman" w:hAnsi="Times New Roman" w:cs="Times New Roman"/>
          <w:sz w:val="24"/>
          <w:szCs w:val="24"/>
        </w:rPr>
        <w:t>4.1.</w:t>
      </w:r>
      <w:r w:rsidR="00F404A6">
        <w:rPr>
          <w:rFonts w:ascii="Times New Roman" w:eastAsia="Times New Roman" w:hAnsi="Times New Roman" w:cs="Times New Roman"/>
          <w:sz w:val="24"/>
          <w:szCs w:val="24"/>
        </w:rPr>
        <w:t>1</w:t>
      </w:r>
      <w:r w:rsidR="00DC1A36">
        <w:rPr>
          <w:rFonts w:ascii="Times New Roman" w:eastAsia="Times New Roman" w:hAnsi="Times New Roman" w:cs="Times New Roman"/>
          <w:sz w:val="24"/>
          <w:szCs w:val="24"/>
        </w:rPr>
        <w:t>6</w:t>
      </w:r>
      <w:r w:rsidRPr="216EF4A0">
        <w:rPr>
          <w:rFonts w:ascii="Times New Roman" w:eastAsia="Times New Roman" w:hAnsi="Times New Roman" w:cs="Times New Roman"/>
          <w:sz w:val="24"/>
          <w:szCs w:val="24"/>
        </w:rPr>
        <w:t xml:space="preserve">. </w:t>
      </w:r>
      <w:r w:rsidR="24B18744" w:rsidRPr="216EF4A0">
        <w:rPr>
          <w:rFonts w:ascii="Times New Roman" w:eastAsia="Times New Roman" w:hAnsi="Times New Roman" w:cs="Times New Roman"/>
          <w:sz w:val="24"/>
          <w:szCs w:val="24"/>
        </w:rPr>
        <w:t>reorganizācijas gadījumā</w:t>
      </w:r>
      <w:r w:rsidR="00DD47D6" w:rsidRPr="216EF4A0">
        <w:rPr>
          <w:rFonts w:ascii="Times New Roman" w:eastAsia="Times New Roman" w:hAnsi="Times New Roman" w:cs="Times New Roman"/>
          <w:sz w:val="24"/>
          <w:szCs w:val="24"/>
        </w:rPr>
        <w:t xml:space="preserve"> </w:t>
      </w:r>
      <w:r w:rsidR="16787FF9" w:rsidRPr="216EF4A0">
        <w:rPr>
          <w:rFonts w:ascii="Times New Roman" w:eastAsia="Times New Roman" w:hAnsi="Times New Roman" w:cs="Times New Roman"/>
          <w:sz w:val="24"/>
          <w:szCs w:val="24"/>
        </w:rPr>
        <w:t>informē</w:t>
      </w:r>
      <w:r w:rsidR="1C5EF081" w:rsidRPr="216EF4A0">
        <w:rPr>
          <w:rFonts w:ascii="Times New Roman" w:eastAsia="Times New Roman" w:hAnsi="Times New Roman" w:cs="Times New Roman"/>
          <w:sz w:val="24"/>
          <w:szCs w:val="24"/>
        </w:rPr>
        <w:t>t</w:t>
      </w:r>
      <w:r w:rsidR="16787FF9" w:rsidRPr="216EF4A0">
        <w:rPr>
          <w:rFonts w:ascii="Times New Roman" w:eastAsia="Times New Roman" w:hAnsi="Times New Roman" w:cs="Times New Roman"/>
          <w:sz w:val="24"/>
          <w:szCs w:val="24"/>
        </w:rPr>
        <w:t xml:space="preserve"> Finansējuma saņēmēju, kas attiecīgi informē Sadarbības iestādi un </w:t>
      </w:r>
      <w:r w:rsidR="40E9EFF8" w:rsidRPr="216EF4A0">
        <w:rPr>
          <w:rFonts w:ascii="Times New Roman" w:eastAsia="Times New Roman" w:hAnsi="Times New Roman" w:cs="Times New Roman"/>
          <w:sz w:val="24"/>
          <w:szCs w:val="24"/>
        </w:rPr>
        <w:t>Projekta portālā (</w:t>
      </w:r>
      <w:r w:rsidR="12646F05" w:rsidRPr="216EF4A0">
        <w:rPr>
          <w:rFonts w:ascii="Times New Roman" w:eastAsia="Times New Roman" w:hAnsi="Times New Roman" w:cs="Times New Roman"/>
          <w:sz w:val="24"/>
          <w:szCs w:val="24"/>
        </w:rPr>
        <w:t>KPVIS</w:t>
      </w:r>
      <w:r w:rsidR="2626E8BF" w:rsidRPr="216EF4A0">
        <w:rPr>
          <w:rFonts w:ascii="Times New Roman" w:eastAsia="Times New Roman" w:hAnsi="Times New Roman" w:cs="Times New Roman"/>
          <w:sz w:val="24"/>
          <w:szCs w:val="24"/>
        </w:rPr>
        <w:t>)</w:t>
      </w:r>
      <w:r w:rsidR="12646F05" w:rsidRPr="216EF4A0">
        <w:rPr>
          <w:rFonts w:ascii="Times New Roman" w:eastAsia="Times New Roman" w:hAnsi="Times New Roman" w:cs="Times New Roman"/>
          <w:sz w:val="24"/>
          <w:szCs w:val="24"/>
        </w:rPr>
        <w:t xml:space="preserve"> </w:t>
      </w:r>
      <w:r w:rsidR="16787FF9" w:rsidRPr="216EF4A0">
        <w:rPr>
          <w:rFonts w:ascii="Times New Roman" w:eastAsia="Times New Roman" w:hAnsi="Times New Roman" w:cs="Times New Roman"/>
          <w:sz w:val="24"/>
          <w:szCs w:val="24"/>
        </w:rPr>
        <w:t>ierosina grozījumus Līgumā</w:t>
      </w:r>
      <w:r w:rsidR="4B695C0F" w:rsidRPr="216EF4A0">
        <w:rPr>
          <w:rFonts w:ascii="Times New Roman" w:eastAsia="Times New Roman" w:hAnsi="Times New Roman" w:cs="Times New Roman"/>
          <w:sz w:val="24"/>
          <w:szCs w:val="24"/>
        </w:rPr>
        <w:t>;</w:t>
      </w:r>
    </w:p>
    <w:p w14:paraId="0A356C4F" w14:textId="21688988" w:rsidR="00983D9E" w:rsidRPr="005C62D2" w:rsidRDefault="4B695C0F" w:rsidP="216EF4A0">
      <w:pPr>
        <w:spacing w:after="0"/>
        <w:ind w:left="1170" w:hanging="720"/>
        <w:jc w:val="both"/>
        <w:rPr>
          <w:rFonts w:ascii="Times New Roman" w:eastAsia="Times New Roman" w:hAnsi="Times New Roman" w:cs="Times New Roman"/>
          <w:sz w:val="24"/>
          <w:szCs w:val="24"/>
        </w:rPr>
      </w:pPr>
      <w:r w:rsidRPr="216EF4A0">
        <w:rPr>
          <w:rFonts w:ascii="Times New Roman" w:eastAsia="Times New Roman" w:hAnsi="Times New Roman" w:cs="Times New Roman"/>
          <w:sz w:val="24"/>
          <w:szCs w:val="24"/>
        </w:rPr>
        <w:lastRenderedPageBreak/>
        <w:t>4.1.</w:t>
      </w:r>
      <w:r w:rsidR="00F404A6">
        <w:rPr>
          <w:rFonts w:ascii="Times New Roman" w:eastAsia="Times New Roman" w:hAnsi="Times New Roman" w:cs="Times New Roman"/>
          <w:sz w:val="24"/>
          <w:szCs w:val="24"/>
        </w:rPr>
        <w:t>1</w:t>
      </w:r>
      <w:r w:rsidR="00DC1A36">
        <w:rPr>
          <w:rFonts w:ascii="Times New Roman" w:eastAsia="Times New Roman" w:hAnsi="Times New Roman" w:cs="Times New Roman"/>
          <w:sz w:val="24"/>
          <w:szCs w:val="24"/>
        </w:rPr>
        <w:t>7</w:t>
      </w:r>
      <w:r w:rsidRPr="216EF4A0">
        <w:rPr>
          <w:rFonts w:ascii="Times New Roman" w:eastAsia="Times New Roman" w:hAnsi="Times New Roman" w:cs="Times New Roman"/>
          <w:sz w:val="24"/>
          <w:szCs w:val="24"/>
        </w:rPr>
        <w:t xml:space="preserve">. </w:t>
      </w:r>
      <w:r w:rsidR="24B18744" w:rsidRPr="216EF4A0">
        <w:rPr>
          <w:rFonts w:ascii="Times New Roman" w:eastAsia="Times New Roman" w:hAnsi="Times New Roman" w:cs="Times New Roman"/>
          <w:sz w:val="24"/>
          <w:szCs w:val="24"/>
        </w:rPr>
        <w:t xml:space="preserve">izmantot Projekta ietvaros </w:t>
      </w:r>
      <w:r w:rsidR="00F404A6">
        <w:rPr>
          <w:rFonts w:ascii="Times New Roman" w:eastAsia="Times New Roman" w:hAnsi="Times New Roman" w:cs="Times New Roman"/>
          <w:sz w:val="24"/>
          <w:szCs w:val="24"/>
        </w:rPr>
        <w:t xml:space="preserve">iegūtās </w:t>
      </w:r>
      <w:r w:rsidR="24B18744" w:rsidRPr="216EF4A0">
        <w:rPr>
          <w:rFonts w:ascii="Times New Roman" w:eastAsia="Times New Roman" w:hAnsi="Times New Roman" w:cs="Times New Roman"/>
          <w:sz w:val="24"/>
          <w:szCs w:val="24"/>
        </w:rPr>
        <w:t xml:space="preserve">vērtības Projektā plānoto darbību veikšanai un saskaņā ar Projektā paredzēto mērķi, </w:t>
      </w:r>
      <w:r w:rsidR="4A8F1D5C" w:rsidRPr="216EF4A0">
        <w:rPr>
          <w:rFonts w:ascii="Times New Roman" w:eastAsia="Times New Roman" w:hAnsi="Times New Roman" w:cs="Times New Roman"/>
          <w:sz w:val="24"/>
          <w:szCs w:val="24"/>
        </w:rPr>
        <w:t xml:space="preserve">ievērojot </w:t>
      </w:r>
      <w:r w:rsidR="24B18744" w:rsidRPr="216EF4A0">
        <w:rPr>
          <w:rFonts w:ascii="Times New Roman" w:eastAsia="Times New Roman" w:hAnsi="Times New Roman" w:cs="Times New Roman"/>
          <w:sz w:val="24"/>
          <w:szCs w:val="24"/>
        </w:rPr>
        <w:t>Noteikumos noteiktos nosacījumus Projekta darbību īstenošanas laikā, kā arī neizdarīt būtiskas izmaiņas Projektā, tai skaitā:</w:t>
      </w:r>
      <w:r w:rsidR="31A5D6B2" w:rsidRPr="216EF4A0">
        <w:rPr>
          <w:rFonts w:ascii="Times New Roman" w:eastAsia="Times New Roman" w:hAnsi="Times New Roman" w:cs="Times New Roman"/>
          <w:sz w:val="24"/>
          <w:szCs w:val="24"/>
        </w:rPr>
        <w:t xml:space="preserve"> </w:t>
      </w:r>
    </w:p>
    <w:p w14:paraId="2AA1CC75" w14:textId="7FC7F4BC" w:rsidR="54EB8C6F" w:rsidRPr="005C62D2" w:rsidRDefault="260FC825" w:rsidP="216EF4A0">
      <w:pPr>
        <w:pStyle w:val="Sarakstarindkopa"/>
        <w:spacing w:after="0"/>
        <w:ind w:left="1440" w:hanging="72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4.1.</w:t>
      </w:r>
      <w:r w:rsidR="00F404A6">
        <w:rPr>
          <w:rFonts w:ascii="Times New Roman" w:eastAsia="Times New Roman" w:hAnsi="Times New Roman" w:cs="Times New Roman"/>
          <w:sz w:val="24"/>
          <w:szCs w:val="24"/>
          <w:lang w:val="lv-LV"/>
        </w:rPr>
        <w:t>1</w:t>
      </w:r>
      <w:r w:rsidR="00DC1A36">
        <w:rPr>
          <w:rFonts w:ascii="Times New Roman" w:eastAsia="Times New Roman" w:hAnsi="Times New Roman" w:cs="Times New Roman"/>
          <w:sz w:val="24"/>
          <w:szCs w:val="24"/>
          <w:lang w:val="lv-LV"/>
        </w:rPr>
        <w:t>7</w:t>
      </w:r>
      <w:r w:rsidRPr="216EF4A0">
        <w:rPr>
          <w:rFonts w:ascii="Times New Roman" w:eastAsia="Times New Roman" w:hAnsi="Times New Roman" w:cs="Times New Roman"/>
          <w:sz w:val="24"/>
          <w:szCs w:val="24"/>
          <w:lang w:val="lv-LV"/>
        </w:rPr>
        <w:t xml:space="preserve">.1. </w:t>
      </w:r>
      <w:r w:rsidR="31A5D6B2" w:rsidRPr="216EF4A0">
        <w:rPr>
          <w:rFonts w:ascii="Times New Roman" w:eastAsia="Times New Roman" w:hAnsi="Times New Roman" w:cs="Times New Roman"/>
          <w:sz w:val="24"/>
          <w:szCs w:val="24"/>
          <w:lang w:val="lv-LV"/>
        </w:rPr>
        <w:t xml:space="preserve">nepārdot, nedāvināt, neizīrēt, neiznomāt, nemainīt, neaizdot, nepatapināt, neieķīlāt, citādi neatsavināt un neapgrūtināt materiālās vērtības, kas </w:t>
      </w:r>
      <w:r w:rsidR="00F404A6">
        <w:rPr>
          <w:rFonts w:ascii="Times New Roman" w:eastAsia="Times New Roman" w:hAnsi="Times New Roman" w:cs="Times New Roman"/>
          <w:sz w:val="24"/>
          <w:szCs w:val="24"/>
          <w:lang w:val="lv-LV"/>
        </w:rPr>
        <w:t>iegūtas</w:t>
      </w:r>
      <w:r w:rsidR="31A5D6B2" w:rsidRPr="216EF4A0">
        <w:rPr>
          <w:rFonts w:ascii="Times New Roman" w:eastAsia="Times New Roman" w:hAnsi="Times New Roman" w:cs="Times New Roman"/>
          <w:sz w:val="24"/>
          <w:szCs w:val="24"/>
          <w:lang w:val="lv-LV"/>
        </w:rPr>
        <w:t xml:space="preserve"> Projektā</w:t>
      </w:r>
      <w:r w:rsidR="4446E036" w:rsidRPr="216EF4A0">
        <w:rPr>
          <w:rFonts w:ascii="Times New Roman" w:eastAsia="Times New Roman" w:hAnsi="Times New Roman" w:cs="Times New Roman"/>
          <w:sz w:val="24"/>
          <w:szCs w:val="24"/>
          <w:lang w:val="lv-LV"/>
        </w:rPr>
        <w:t>;</w:t>
      </w:r>
    </w:p>
    <w:p w14:paraId="776D4AA4" w14:textId="12D6E63C" w:rsidR="54EB8C6F" w:rsidRPr="005C62D2" w:rsidRDefault="4D3382DA" w:rsidP="216EF4A0">
      <w:pPr>
        <w:pStyle w:val="Sarakstarindkopa"/>
        <w:spacing w:after="0"/>
        <w:ind w:left="1440" w:hanging="72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4.1.</w:t>
      </w:r>
      <w:r w:rsidR="00D83D9A">
        <w:rPr>
          <w:rFonts w:ascii="Times New Roman" w:eastAsia="Times New Roman" w:hAnsi="Times New Roman" w:cs="Times New Roman"/>
          <w:sz w:val="24"/>
          <w:szCs w:val="24"/>
          <w:lang w:val="lv-LV"/>
        </w:rPr>
        <w:t>1</w:t>
      </w:r>
      <w:r w:rsidR="00DC1A36">
        <w:rPr>
          <w:rFonts w:ascii="Times New Roman" w:eastAsia="Times New Roman" w:hAnsi="Times New Roman" w:cs="Times New Roman"/>
          <w:sz w:val="24"/>
          <w:szCs w:val="24"/>
          <w:lang w:val="lv-LV"/>
        </w:rPr>
        <w:t>7</w:t>
      </w:r>
      <w:r w:rsidRPr="216EF4A0">
        <w:rPr>
          <w:rFonts w:ascii="Times New Roman" w:eastAsia="Times New Roman" w:hAnsi="Times New Roman" w:cs="Times New Roman"/>
          <w:sz w:val="24"/>
          <w:szCs w:val="24"/>
          <w:lang w:val="lv-LV"/>
        </w:rPr>
        <w:t xml:space="preserve">.2. </w:t>
      </w:r>
      <w:r w:rsidR="31A5D6B2" w:rsidRPr="216EF4A0">
        <w:rPr>
          <w:rFonts w:ascii="Times New Roman" w:eastAsia="Times New Roman" w:hAnsi="Times New Roman" w:cs="Times New Roman"/>
          <w:sz w:val="24"/>
          <w:szCs w:val="24"/>
          <w:lang w:val="lv-LV"/>
        </w:rPr>
        <w:t xml:space="preserve">nodrošināt, ka netiek pārtraukta produktīvā darbība, t. i., </w:t>
      </w:r>
      <w:r w:rsidR="7DB276A5" w:rsidRPr="003A45A8">
        <w:rPr>
          <w:rFonts w:ascii="Times New Roman" w:eastAsia="Times New Roman" w:hAnsi="Times New Roman" w:cs="Times New Roman"/>
          <w:sz w:val="24"/>
          <w:szCs w:val="24"/>
          <w:lang w:val="lv-LV"/>
        </w:rPr>
        <w:t>Sadarbības partneris</w:t>
      </w:r>
      <w:r w:rsidR="31A5D6B2" w:rsidRPr="003A45A8">
        <w:rPr>
          <w:rFonts w:ascii="Times New Roman" w:eastAsia="Times New Roman" w:hAnsi="Times New Roman" w:cs="Times New Roman"/>
          <w:sz w:val="24"/>
          <w:szCs w:val="24"/>
          <w:lang w:val="lv-LV"/>
        </w:rPr>
        <w:t xml:space="preserve"> netiek likvidēts, reorganizēts (apvienots, pārveidots vai sadalīts),</w:t>
      </w:r>
      <w:r w:rsidR="31A5D6B2" w:rsidRPr="216EF4A0">
        <w:rPr>
          <w:rFonts w:ascii="Times New Roman" w:eastAsia="Times New Roman" w:hAnsi="Times New Roman" w:cs="Times New Roman"/>
          <w:sz w:val="24"/>
          <w:szCs w:val="24"/>
          <w:lang w:val="lv-LV"/>
        </w:rPr>
        <w:t xml:space="preserve"> kā arī nepieļaut situāciju, kurā tiek pārtraukta </w:t>
      </w:r>
      <w:r w:rsidR="73E7A517" w:rsidRPr="216EF4A0">
        <w:rPr>
          <w:rFonts w:ascii="Times New Roman" w:eastAsia="Times New Roman" w:hAnsi="Times New Roman" w:cs="Times New Roman"/>
          <w:sz w:val="24"/>
          <w:szCs w:val="24"/>
          <w:lang w:val="lv-LV"/>
        </w:rPr>
        <w:t>Sadarbības l</w:t>
      </w:r>
      <w:r w:rsidR="31A5D6B2" w:rsidRPr="216EF4A0">
        <w:rPr>
          <w:rFonts w:ascii="Times New Roman" w:eastAsia="Times New Roman" w:hAnsi="Times New Roman" w:cs="Times New Roman"/>
          <w:sz w:val="24"/>
          <w:szCs w:val="24"/>
          <w:lang w:val="lv-LV"/>
        </w:rPr>
        <w:t>īgumā paredzētā darbība, izņemot gadījumus, kad saņemta</w:t>
      </w:r>
      <w:r w:rsidR="209CC55C" w:rsidRPr="216EF4A0">
        <w:rPr>
          <w:rFonts w:ascii="Times New Roman" w:eastAsia="Times New Roman" w:hAnsi="Times New Roman" w:cs="Times New Roman"/>
          <w:sz w:val="24"/>
          <w:szCs w:val="24"/>
          <w:lang w:val="lv-LV"/>
        </w:rPr>
        <w:t xml:space="preserve"> Finansējuma saņēmēja un </w:t>
      </w:r>
      <w:r w:rsidR="31A5D6B2" w:rsidRPr="216EF4A0">
        <w:rPr>
          <w:rFonts w:ascii="Times New Roman" w:eastAsia="Times New Roman" w:hAnsi="Times New Roman" w:cs="Times New Roman"/>
          <w:sz w:val="24"/>
          <w:szCs w:val="24"/>
          <w:lang w:val="lv-LV"/>
        </w:rPr>
        <w:t>Sadarbības iestādes iepriekšēja rakstveida atļauja vai saņemts atbilstošs</w:t>
      </w:r>
      <w:r w:rsidR="684EB1A9" w:rsidRPr="216EF4A0">
        <w:rPr>
          <w:rFonts w:ascii="Times New Roman" w:eastAsia="Times New Roman" w:hAnsi="Times New Roman" w:cs="Times New Roman"/>
          <w:sz w:val="24"/>
          <w:szCs w:val="24"/>
          <w:lang w:val="lv-LV"/>
        </w:rPr>
        <w:t xml:space="preserve"> Ministru kabineta</w:t>
      </w:r>
      <w:r w:rsidR="31A5D6B2" w:rsidRPr="216EF4A0">
        <w:rPr>
          <w:rFonts w:ascii="Times New Roman" w:eastAsia="Times New Roman" w:hAnsi="Times New Roman" w:cs="Times New Roman"/>
          <w:sz w:val="24"/>
          <w:szCs w:val="24"/>
          <w:lang w:val="lv-LV"/>
        </w:rPr>
        <w:t xml:space="preserve"> izdots rīkojums un </w:t>
      </w:r>
      <w:r w:rsidR="1CCFE799" w:rsidRPr="216EF4A0">
        <w:rPr>
          <w:rFonts w:ascii="Times New Roman" w:eastAsia="Times New Roman" w:hAnsi="Times New Roman" w:cs="Times New Roman"/>
          <w:sz w:val="24"/>
          <w:szCs w:val="24"/>
          <w:lang w:val="lv-LV"/>
        </w:rPr>
        <w:t>Sadarbības partnera</w:t>
      </w:r>
      <w:r w:rsidR="31A5D6B2" w:rsidRPr="216EF4A0">
        <w:rPr>
          <w:rFonts w:ascii="Times New Roman" w:eastAsia="Times New Roman" w:hAnsi="Times New Roman" w:cs="Times New Roman"/>
          <w:sz w:val="24"/>
          <w:szCs w:val="24"/>
          <w:lang w:val="lv-LV"/>
        </w:rPr>
        <w:t xml:space="preserve"> iecerētās darbības neizraisa nevēlamās sekas — tās neietekmē Projekta būtību, īstenošanas nosacījumus un nesniedz nepamatotas priekšrocības;</w:t>
      </w:r>
    </w:p>
    <w:p w14:paraId="26922FAD" w14:textId="39427585" w:rsidR="54EB8C6F" w:rsidRPr="005C62D2" w:rsidRDefault="5A02EC68" w:rsidP="216EF4A0">
      <w:pPr>
        <w:pStyle w:val="Sarakstarindkopa"/>
        <w:spacing w:after="0"/>
        <w:ind w:left="1440" w:hanging="72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4.1.</w:t>
      </w:r>
      <w:r w:rsidR="00D83D9A">
        <w:rPr>
          <w:rFonts w:ascii="Times New Roman" w:eastAsia="Times New Roman" w:hAnsi="Times New Roman" w:cs="Times New Roman"/>
          <w:sz w:val="24"/>
          <w:szCs w:val="24"/>
          <w:lang w:val="lv-LV"/>
        </w:rPr>
        <w:t>1</w:t>
      </w:r>
      <w:r w:rsidR="00DC1A36">
        <w:rPr>
          <w:rFonts w:ascii="Times New Roman" w:eastAsia="Times New Roman" w:hAnsi="Times New Roman" w:cs="Times New Roman"/>
          <w:sz w:val="24"/>
          <w:szCs w:val="24"/>
          <w:lang w:val="lv-LV"/>
        </w:rPr>
        <w:t>7</w:t>
      </w:r>
      <w:r w:rsidRPr="216EF4A0">
        <w:rPr>
          <w:rFonts w:ascii="Times New Roman" w:eastAsia="Times New Roman" w:hAnsi="Times New Roman" w:cs="Times New Roman"/>
          <w:sz w:val="24"/>
          <w:szCs w:val="24"/>
          <w:lang w:val="lv-LV"/>
        </w:rPr>
        <w:t xml:space="preserve">.3. </w:t>
      </w:r>
      <w:r w:rsidR="31A5D6B2" w:rsidRPr="216EF4A0">
        <w:rPr>
          <w:rFonts w:ascii="Times New Roman" w:eastAsia="Times New Roman" w:hAnsi="Times New Roman" w:cs="Times New Roman"/>
          <w:sz w:val="24"/>
          <w:szCs w:val="24"/>
          <w:lang w:val="lv-LV"/>
        </w:rPr>
        <w:t xml:space="preserve">nodrošināt Projektā </w:t>
      </w:r>
      <w:r w:rsidR="00D83D9A">
        <w:rPr>
          <w:rFonts w:ascii="Times New Roman" w:eastAsia="Times New Roman" w:hAnsi="Times New Roman" w:cs="Times New Roman"/>
          <w:sz w:val="24"/>
          <w:szCs w:val="24"/>
          <w:lang w:val="lv-LV"/>
        </w:rPr>
        <w:t>iegūto</w:t>
      </w:r>
      <w:r w:rsidR="31A5D6B2" w:rsidRPr="216EF4A0">
        <w:rPr>
          <w:rFonts w:ascii="Times New Roman" w:eastAsia="Times New Roman" w:hAnsi="Times New Roman" w:cs="Times New Roman"/>
          <w:sz w:val="24"/>
          <w:szCs w:val="24"/>
          <w:lang w:val="lv-LV"/>
        </w:rPr>
        <w:t xml:space="preserve"> vērtību saglabāšanu un uzturēšanu. Ugunsgrēka, vētras, plūdu un citu nepārvaramas varas gadījumu vai trešo personu prettiesiskas rīcības rezultātā radušos zaudējumus </w:t>
      </w:r>
      <w:r w:rsidR="38348591" w:rsidRPr="216EF4A0">
        <w:rPr>
          <w:rFonts w:ascii="Times New Roman" w:eastAsia="Times New Roman" w:hAnsi="Times New Roman" w:cs="Times New Roman"/>
          <w:sz w:val="24"/>
          <w:szCs w:val="24"/>
          <w:lang w:val="lv-LV"/>
        </w:rPr>
        <w:t>Sadarbības partnerim</w:t>
      </w:r>
      <w:r w:rsidR="31A5D6B2" w:rsidRPr="216EF4A0">
        <w:rPr>
          <w:rFonts w:ascii="Times New Roman" w:eastAsia="Times New Roman" w:hAnsi="Times New Roman" w:cs="Times New Roman"/>
          <w:sz w:val="24"/>
          <w:szCs w:val="24"/>
          <w:lang w:val="lv-LV"/>
        </w:rPr>
        <w:t xml:space="preserve"> ir pienākums segt un bojātās vai iznīcinātās vērtības atjaunot no saviem līdzekļiem pilnā apmērā. Ja </w:t>
      </w:r>
      <w:r w:rsidR="788D77C5" w:rsidRPr="216EF4A0">
        <w:rPr>
          <w:rFonts w:ascii="Times New Roman" w:eastAsia="Times New Roman" w:hAnsi="Times New Roman" w:cs="Times New Roman"/>
          <w:sz w:val="24"/>
          <w:szCs w:val="24"/>
          <w:lang w:val="lv-LV"/>
        </w:rPr>
        <w:t>Sadarbības partneris</w:t>
      </w:r>
      <w:r w:rsidR="31A5D6B2" w:rsidRPr="216EF4A0">
        <w:rPr>
          <w:rFonts w:ascii="Times New Roman" w:eastAsia="Times New Roman" w:hAnsi="Times New Roman" w:cs="Times New Roman"/>
          <w:sz w:val="24"/>
          <w:szCs w:val="24"/>
          <w:lang w:val="lv-LV"/>
        </w:rPr>
        <w:t xml:space="preserve"> ir veicis Projektā </w:t>
      </w:r>
      <w:r w:rsidR="00D83D9A">
        <w:rPr>
          <w:rFonts w:ascii="Times New Roman" w:eastAsia="Times New Roman" w:hAnsi="Times New Roman" w:cs="Times New Roman"/>
          <w:sz w:val="24"/>
          <w:szCs w:val="24"/>
          <w:lang w:val="lv-LV"/>
        </w:rPr>
        <w:t>iegūto</w:t>
      </w:r>
      <w:r w:rsidR="31A5D6B2" w:rsidRPr="216EF4A0">
        <w:rPr>
          <w:rFonts w:ascii="Times New Roman" w:eastAsia="Times New Roman" w:hAnsi="Times New Roman" w:cs="Times New Roman"/>
          <w:sz w:val="24"/>
          <w:szCs w:val="24"/>
          <w:lang w:val="lv-LV"/>
        </w:rPr>
        <w:t xml:space="preserve"> vērtību apdrošināšanu, zaudējumus sedz no saņemtās apdrošināšanas atlīdzības. Gadījumā, ja ar šādu kompensāciju nepietiek, </w:t>
      </w:r>
      <w:r w:rsidR="2A00660F" w:rsidRPr="216EF4A0">
        <w:rPr>
          <w:rFonts w:ascii="Times New Roman" w:eastAsia="Times New Roman" w:hAnsi="Times New Roman" w:cs="Times New Roman"/>
          <w:sz w:val="24"/>
          <w:szCs w:val="24"/>
          <w:lang w:val="lv-LV"/>
        </w:rPr>
        <w:t>Sadarbības partneris</w:t>
      </w:r>
      <w:r w:rsidR="31A5D6B2" w:rsidRPr="216EF4A0">
        <w:rPr>
          <w:rFonts w:ascii="Times New Roman" w:eastAsia="Times New Roman" w:hAnsi="Times New Roman" w:cs="Times New Roman"/>
          <w:sz w:val="24"/>
          <w:szCs w:val="24"/>
          <w:lang w:val="lv-LV"/>
        </w:rPr>
        <w:t xml:space="preserve"> zaudējumus sedz no saviem līdzekļiem</w:t>
      </w:r>
      <w:r w:rsidR="7CD0F01C" w:rsidRPr="216EF4A0">
        <w:rPr>
          <w:rFonts w:ascii="Times New Roman" w:eastAsia="Times New Roman" w:hAnsi="Times New Roman" w:cs="Times New Roman"/>
          <w:sz w:val="24"/>
          <w:szCs w:val="24"/>
          <w:lang w:val="lv-LV"/>
        </w:rPr>
        <w:t>;</w:t>
      </w:r>
    </w:p>
    <w:p w14:paraId="0A8A6D83" w14:textId="25A764C8" w:rsidR="61E6966F" w:rsidRPr="005C62D2" w:rsidRDefault="2E7B0EAF" w:rsidP="216EF4A0">
      <w:pPr>
        <w:pStyle w:val="Sarakstarindkopa"/>
        <w:spacing w:after="0"/>
        <w:ind w:left="1170" w:hanging="72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4.1.</w:t>
      </w:r>
      <w:r w:rsidR="00D83D9A">
        <w:rPr>
          <w:rFonts w:ascii="Times New Roman" w:eastAsia="Times New Roman" w:hAnsi="Times New Roman" w:cs="Times New Roman"/>
          <w:sz w:val="24"/>
          <w:szCs w:val="24"/>
          <w:lang w:val="lv-LV"/>
        </w:rPr>
        <w:t>1</w:t>
      </w:r>
      <w:r w:rsidR="00DC1A36">
        <w:rPr>
          <w:rFonts w:ascii="Times New Roman" w:eastAsia="Times New Roman" w:hAnsi="Times New Roman" w:cs="Times New Roman"/>
          <w:sz w:val="24"/>
          <w:szCs w:val="24"/>
          <w:lang w:val="lv-LV"/>
        </w:rPr>
        <w:t>8</w:t>
      </w:r>
      <w:r w:rsidRPr="216EF4A0">
        <w:rPr>
          <w:rFonts w:ascii="Times New Roman" w:eastAsia="Times New Roman" w:hAnsi="Times New Roman" w:cs="Times New Roman"/>
          <w:sz w:val="24"/>
          <w:szCs w:val="24"/>
          <w:lang w:val="lv-LV"/>
        </w:rPr>
        <w:t xml:space="preserve">. </w:t>
      </w:r>
      <w:r w:rsidR="15B7DD3C" w:rsidRPr="216EF4A0">
        <w:rPr>
          <w:rFonts w:ascii="Times New Roman" w:eastAsia="Times New Roman" w:hAnsi="Times New Roman" w:cs="Times New Roman"/>
          <w:sz w:val="24"/>
          <w:szCs w:val="24"/>
          <w:lang w:val="lv-LV"/>
        </w:rPr>
        <w:t>nekavējoties rakstiski informēt Finansējuma saņēmēju, ja Projekta darbību īstenošanas laikā Sadarbības partnerim ir radušies iepriekš neparedzēti, ar Projektu un tā rezultātu izmantošanu saistīti ieņēmumi;</w:t>
      </w:r>
    </w:p>
    <w:p w14:paraId="7F3DE046" w14:textId="6FDCF837" w:rsidR="61E6966F" w:rsidRPr="005C62D2" w:rsidRDefault="12B72E1F" w:rsidP="216EF4A0">
      <w:pPr>
        <w:pStyle w:val="Sarakstarindkopa"/>
        <w:spacing w:after="0"/>
        <w:ind w:left="1170" w:hanging="720"/>
        <w:jc w:val="both"/>
        <w:rPr>
          <w:rFonts w:ascii="Times New Roman" w:eastAsia="Times New Roman" w:hAnsi="Times New Roman" w:cs="Times New Roman"/>
          <w:sz w:val="24"/>
          <w:szCs w:val="24"/>
          <w:lang w:val="lv-LV"/>
        </w:rPr>
      </w:pPr>
      <w:r w:rsidRPr="005C62D2">
        <w:rPr>
          <w:rFonts w:ascii="Times New Roman" w:eastAsia="Times New Roman" w:hAnsi="Times New Roman" w:cs="Times New Roman"/>
          <w:sz w:val="24"/>
          <w:szCs w:val="24"/>
          <w:lang w:val="lv-LV"/>
        </w:rPr>
        <w:t>4.1.</w:t>
      </w:r>
      <w:r w:rsidR="00DC1A36">
        <w:rPr>
          <w:rFonts w:ascii="Times New Roman" w:eastAsia="Times New Roman" w:hAnsi="Times New Roman" w:cs="Times New Roman"/>
          <w:sz w:val="24"/>
          <w:szCs w:val="24"/>
          <w:lang w:val="lv-LV"/>
        </w:rPr>
        <w:t>19</w:t>
      </w:r>
      <w:r w:rsidRPr="005C62D2">
        <w:rPr>
          <w:rFonts w:ascii="Times New Roman" w:eastAsia="Times New Roman" w:hAnsi="Times New Roman" w:cs="Times New Roman"/>
          <w:sz w:val="24"/>
          <w:szCs w:val="24"/>
          <w:lang w:val="lv-LV"/>
        </w:rPr>
        <w:t xml:space="preserve">. </w:t>
      </w:r>
      <w:r w:rsidR="15B7DD3C" w:rsidRPr="005C62D2">
        <w:rPr>
          <w:rFonts w:ascii="Times New Roman" w:eastAsia="Times New Roman" w:hAnsi="Times New Roman" w:cs="Times New Roman"/>
          <w:sz w:val="24"/>
          <w:szCs w:val="24"/>
          <w:lang w:val="lv-LV"/>
        </w:rPr>
        <w:t xml:space="preserve">ja ir konstatēts, ka ar saimniecisko darbību nesaistīts </w:t>
      </w:r>
      <w:r w:rsidR="1C9B4AC3" w:rsidRPr="005C62D2">
        <w:rPr>
          <w:rFonts w:ascii="Times New Roman" w:eastAsia="Times New Roman" w:hAnsi="Times New Roman" w:cs="Times New Roman"/>
          <w:sz w:val="24"/>
          <w:szCs w:val="24"/>
          <w:lang w:val="lv-LV"/>
        </w:rPr>
        <w:t>P</w:t>
      </w:r>
      <w:r w:rsidR="15B7DD3C" w:rsidRPr="005C62D2">
        <w:rPr>
          <w:rFonts w:ascii="Times New Roman" w:eastAsia="Times New Roman" w:hAnsi="Times New Roman" w:cs="Times New Roman"/>
          <w:sz w:val="24"/>
          <w:szCs w:val="24"/>
          <w:lang w:val="lv-LV"/>
        </w:rPr>
        <w:t xml:space="preserve">rojekts tā ieviešanas gaitā vai </w:t>
      </w:r>
      <w:r w:rsidR="04EC3CAF" w:rsidRPr="005C62D2">
        <w:rPr>
          <w:rFonts w:ascii="Times New Roman" w:eastAsia="Times New Roman" w:hAnsi="Times New Roman" w:cs="Times New Roman"/>
          <w:sz w:val="24"/>
          <w:szCs w:val="24"/>
          <w:lang w:val="lv-LV"/>
        </w:rPr>
        <w:t>P</w:t>
      </w:r>
      <w:r w:rsidR="15B7DD3C" w:rsidRPr="005C62D2">
        <w:rPr>
          <w:rFonts w:ascii="Times New Roman" w:eastAsia="Times New Roman" w:hAnsi="Times New Roman" w:cs="Times New Roman"/>
          <w:sz w:val="24"/>
          <w:szCs w:val="24"/>
          <w:lang w:val="lv-LV"/>
        </w:rPr>
        <w:t xml:space="preserve">rojekta pārskata periodā (projekta dzīves cikla laikā) kļūst par </w:t>
      </w:r>
      <w:r w:rsidR="1FFBC46E" w:rsidRPr="005C62D2">
        <w:rPr>
          <w:rFonts w:ascii="Times New Roman" w:eastAsia="Times New Roman" w:hAnsi="Times New Roman" w:cs="Times New Roman"/>
          <w:sz w:val="24"/>
          <w:szCs w:val="24"/>
          <w:lang w:val="lv-LV"/>
        </w:rPr>
        <w:t>P</w:t>
      </w:r>
      <w:r w:rsidR="15B7DD3C" w:rsidRPr="005C62D2">
        <w:rPr>
          <w:rFonts w:ascii="Times New Roman" w:eastAsia="Times New Roman" w:hAnsi="Times New Roman" w:cs="Times New Roman"/>
          <w:sz w:val="24"/>
          <w:szCs w:val="24"/>
          <w:lang w:val="lv-LV"/>
        </w:rPr>
        <w:t>rojektu, kas saistīts ar saimniecisku darbību, atmaksāt saņemto nelikumīgo komercdarbības atbalstu no līdzekļiem, kas nav saistīti ar valsts atbalstu, atbilstoši Komercdarbības atbalsta kontroles likuma</w:t>
      </w:r>
      <w:r w:rsidR="61E6966F" w:rsidRPr="005C62D2">
        <w:rPr>
          <w:rFonts w:ascii="Times New Roman" w:eastAsia="Times New Roman" w:hAnsi="Times New Roman" w:cs="Times New Roman"/>
          <w:sz w:val="24"/>
          <w:szCs w:val="24"/>
          <w:vertAlign w:val="superscript"/>
          <w:lang w:val="lv-LV"/>
        </w:rPr>
        <w:footnoteReference w:id="12"/>
      </w:r>
      <w:r w:rsidR="15B7DD3C" w:rsidRPr="005C62D2">
        <w:rPr>
          <w:rFonts w:ascii="Times New Roman" w:eastAsia="Times New Roman" w:hAnsi="Times New Roman" w:cs="Times New Roman"/>
          <w:sz w:val="24"/>
          <w:szCs w:val="24"/>
          <w:lang w:val="lv-LV"/>
        </w:rPr>
        <w:t xml:space="preserve"> IV un V nodaļas nosacījumiem</w:t>
      </w:r>
      <w:r w:rsidR="11C2A44A" w:rsidRPr="005C62D2">
        <w:rPr>
          <w:rFonts w:ascii="Times New Roman" w:eastAsia="Times New Roman" w:hAnsi="Times New Roman" w:cs="Times New Roman"/>
          <w:sz w:val="24"/>
          <w:szCs w:val="24"/>
          <w:lang w:val="lv-LV"/>
        </w:rPr>
        <w:t>;</w:t>
      </w:r>
    </w:p>
    <w:p w14:paraId="6C512531" w14:textId="154900D9" w:rsidR="61E6966F" w:rsidRPr="005C62D2" w:rsidRDefault="59B9C1AD" w:rsidP="216EF4A0">
      <w:pPr>
        <w:pStyle w:val="Sarakstarindkopa"/>
        <w:spacing w:after="0"/>
        <w:ind w:left="1170" w:hanging="72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4.1.</w:t>
      </w:r>
      <w:r w:rsidR="00D83D9A">
        <w:rPr>
          <w:rFonts w:ascii="Times New Roman" w:eastAsia="Times New Roman" w:hAnsi="Times New Roman" w:cs="Times New Roman"/>
          <w:sz w:val="24"/>
          <w:szCs w:val="24"/>
          <w:lang w:val="lv-LV"/>
        </w:rPr>
        <w:t>2</w:t>
      </w:r>
      <w:r w:rsidR="00DC1A36">
        <w:rPr>
          <w:rFonts w:ascii="Times New Roman" w:eastAsia="Times New Roman" w:hAnsi="Times New Roman" w:cs="Times New Roman"/>
          <w:sz w:val="24"/>
          <w:szCs w:val="24"/>
          <w:lang w:val="lv-LV"/>
        </w:rPr>
        <w:t>0</w:t>
      </w:r>
      <w:r w:rsidRPr="216EF4A0">
        <w:rPr>
          <w:rFonts w:ascii="Times New Roman" w:eastAsia="Times New Roman" w:hAnsi="Times New Roman" w:cs="Times New Roman"/>
          <w:sz w:val="24"/>
          <w:szCs w:val="24"/>
          <w:lang w:val="lv-LV"/>
        </w:rPr>
        <w:t xml:space="preserve">. </w:t>
      </w:r>
      <w:r w:rsidR="179052BB" w:rsidRPr="216EF4A0">
        <w:rPr>
          <w:rFonts w:ascii="Times New Roman" w:eastAsia="Times New Roman" w:hAnsi="Times New Roman" w:cs="Times New Roman"/>
          <w:sz w:val="24"/>
          <w:szCs w:val="24"/>
          <w:lang w:val="lv-LV"/>
        </w:rPr>
        <w:t xml:space="preserve">pēc Finansējuma saņēmēja uzaicinājuma </w:t>
      </w:r>
      <w:r w:rsidR="3B4F89AD" w:rsidRPr="216EF4A0">
        <w:rPr>
          <w:rFonts w:ascii="Times New Roman" w:eastAsia="Times New Roman" w:hAnsi="Times New Roman" w:cs="Times New Roman"/>
          <w:sz w:val="24"/>
          <w:szCs w:val="24"/>
          <w:lang w:val="lv-LV"/>
        </w:rPr>
        <w:t>piedalīties Finansējuma saņēmēja rīkotajās sanāksmēs Projekta īstenošanas jautājumos;</w:t>
      </w:r>
    </w:p>
    <w:p w14:paraId="764ECC0E" w14:textId="4AB9F0CC" w:rsidR="61E6966F" w:rsidRPr="005C62D2" w:rsidRDefault="7177BA80" w:rsidP="216EF4A0">
      <w:pPr>
        <w:pStyle w:val="Sarakstarindkopa"/>
        <w:spacing w:after="0"/>
        <w:ind w:left="1170" w:hanging="72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4.1.2</w:t>
      </w:r>
      <w:r w:rsidR="00DC1A36">
        <w:rPr>
          <w:rFonts w:ascii="Times New Roman" w:eastAsia="Times New Roman" w:hAnsi="Times New Roman" w:cs="Times New Roman"/>
          <w:sz w:val="24"/>
          <w:szCs w:val="24"/>
          <w:lang w:val="lv-LV"/>
        </w:rPr>
        <w:t>1</w:t>
      </w:r>
      <w:r w:rsidRPr="216EF4A0">
        <w:rPr>
          <w:rFonts w:ascii="Times New Roman" w:eastAsia="Times New Roman" w:hAnsi="Times New Roman" w:cs="Times New Roman"/>
          <w:sz w:val="24"/>
          <w:szCs w:val="24"/>
          <w:lang w:val="lv-LV"/>
        </w:rPr>
        <w:t xml:space="preserve">. </w:t>
      </w:r>
      <w:r w:rsidR="749CA20F" w:rsidRPr="001C4CB9">
        <w:rPr>
          <w:rFonts w:ascii="Times New Roman" w:eastAsia="Times New Roman" w:hAnsi="Times New Roman" w:cs="Times New Roman"/>
          <w:sz w:val="24"/>
          <w:szCs w:val="24"/>
          <w:lang w:val="lv-LV"/>
        </w:rPr>
        <w:t>Sadarbības partnerim nodotās, ar Projekta īstenošanu saistītās tiesības un pienākumus nenodot citai personai.</w:t>
      </w:r>
    </w:p>
    <w:p w14:paraId="230CF729" w14:textId="6E658DD4" w:rsidR="00FE3637" w:rsidRPr="00E93901" w:rsidRDefault="49C4A021" w:rsidP="216EF4A0">
      <w:pPr>
        <w:pStyle w:val="Virsraksts1"/>
        <w:jc w:val="center"/>
        <w:rPr>
          <w:rFonts w:asciiTheme="majorBidi" w:eastAsia="Times New Roman" w:hAnsiTheme="majorBidi"/>
          <w:color w:val="auto"/>
          <w:sz w:val="28"/>
          <w:szCs w:val="28"/>
        </w:rPr>
      </w:pPr>
      <w:r w:rsidRPr="216EF4A0">
        <w:rPr>
          <w:rFonts w:asciiTheme="majorBidi" w:eastAsia="Times New Roman" w:hAnsiTheme="majorBidi"/>
          <w:color w:val="auto"/>
          <w:sz w:val="28"/>
          <w:szCs w:val="28"/>
        </w:rPr>
        <w:t xml:space="preserve"> </w:t>
      </w:r>
      <w:r w:rsidR="13E15407" w:rsidRPr="00E93901">
        <w:rPr>
          <w:rFonts w:asciiTheme="majorBidi" w:eastAsia="Times New Roman" w:hAnsiTheme="majorBidi"/>
          <w:color w:val="auto"/>
          <w:sz w:val="28"/>
          <w:szCs w:val="28"/>
        </w:rPr>
        <w:t xml:space="preserve">Finansējuma saņēmēja </w:t>
      </w:r>
      <w:r w:rsidR="285D86C7" w:rsidRPr="00E93901">
        <w:rPr>
          <w:rFonts w:asciiTheme="majorBidi" w:eastAsia="Times New Roman" w:hAnsiTheme="majorBidi"/>
          <w:color w:val="auto"/>
          <w:sz w:val="28"/>
          <w:szCs w:val="28"/>
        </w:rPr>
        <w:t>pienākumi</w:t>
      </w:r>
    </w:p>
    <w:p w14:paraId="198C4A7E" w14:textId="77777777" w:rsidR="00983D9E" w:rsidRPr="00E93901" w:rsidRDefault="311BBCD4" w:rsidP="005C62D2">
      <w:pPr>
        <w:pStyle w:val="Sarakstarindkopa"/>
        <w:numPr>
          <w:ilvl w:val="1"/>
          <w:numId w:val="9"/>
        </w:numPr>
        <w:spacing w:after="0"/>
        <w:ind w:left="567" w:hanging="644"/>
        <w:jc w:val="both"/>
        <w:rPr>
          <w:rFonts w:ascii="Times New Roman" w:eastAsia="Times New Roman" w:hAnsi="Times New Roman" w:cs="Times New Roman"/>
          <w:sz w:val="24"/>
          <w:szCs w:val="24"/>
          <w:lang w:val="lv-LV" w:eastAsia="lv-LV"/>
        </w:rPr>
      </w:pPr>
      <w:r w:rsidRPr="00E93901">
        <w:rPr>
          <w:rFonts w:ascii="Times New Roman" w:eastAsia="Times New Roman" w:hAnsi="Times New Roman" w:cs="Times New Roman"/>
          <w:sz w:val="24"/>
          <w:szCs w:val="24"/>
          <w:lang w:val="lv-LV"/>
        </w:rPr>
        <w:t xml:space="preserve">Pirms </w:t>
      </w:r>
      <w:r w:rsidR="2ACD5F9B" w:rsidRPr="00E93901">
        <w:rPr>
          <w:rFonts w:ascii="Times New Roman" w:eastAsia="Times New Roman" w:hAnsi="Times New Roman" w:cs="Times New Roman"/>
          <w:sz w:val="24"/>
          <w:szCs w:val="24"/>
          <w:lang w:val="lv-LV"/>
        </w:rPr>
        <w:t>p</w:t>
      </w:r>
      <w:r w:rsidRPr="00E93901">
        <w:rPr>
          <w:rFonts w:ascii="Times New Roman" w:eastAsia="Times New Roman" w:hAnsi="Times New Roman" w:cs="Times New Roman"/>
          <w:sz w:val="24"/>
          <w:szCs w:val="24"/>
          <w:lang w:val="lv-LV"/>
        </w:rPr>
        <w:t xml:space="preserve">rojekta iesnieguma iesniegšanas Projekta portālā (KPVIS) Finansējuma saņēmējs saskaņo </w:t>
      </w:r>
      <w:r w:rsidR="00B42A05" w:rsidRPr="00E93901">
        <w:rPr>
          <w:rFonts w:ascii="Times New Roman" w:eastAsia="Times New Roman" w:hAnsi="Times New Roman" w:cs="Times New Roman"/>
          <w:sz w:val="24"/>
          <w:szCs w:val="24"/>
          <w:lang w:val="lv-LV"/>
        </w:rPr>
        <w:t>p</w:t>
      </w:r>
      <w:r w:rsidRPr="00E93901">
        <w:rPr>
          <w:rFonts w:ascii="Times New Roman" w:eastAsia="Times New Roman" w:hAnsi="Times New Roman" w:cs="Times New Roman"/>
          <w:sz w:val="24"/>
          <w:szCs w:val="24"/>
          <w:lang w:val="lv-LV"/>
        </w:rPr>
        <w:t>rojekta iesniegum</w:t>
      </w:r>
      <w:r w:rsidR="3F4D6292" w:rsidRPr="00E93901">
        <w:rPr>
          <w:rFonts w:ascii="Times New Roman" w:eastAsia="Times New Roman" w:hAnsi="Times New Roman" w:cs="Times New Roman"/>
          <w:sz w:val="24"/>
          <w:szCs w:val="24"/>
          <w:lang w:val="lv-LV"/>
        </w:rPr>
        <w:t>a projektu</w:t>
      </w:r>
      <w:r w:rsidRPr="00E93901">
        <w:rPr>
          <w:rFonts w:ascii="Times New Roman" w:eastAsia="Times New Roman" w:hAnsi="Times New Roman" w:cs="Times New Roman"/>
          <w:sz w:val="24"/>
          <w:szCs w:val="24"/>
          <w:lang w:val="lv-LV"/>
        </w:rPr>
        <w:t xml:space="preserve"> ar Sadarbības partneri.</w:t>
      </w:r>
    </w:p>
    <w:p w14:paraId="265EF689" w14:textId="77777777" w:rsidR="00983D9E" w:rsidRPr="005C62D2" w:rsidRDefault="13E15407" w:rsidP="005C62D2">
      <w:pPr>
        <w:pStyle w:val="Sarakstarindkopa"/>
        <w:numPr>
          <w:ilvl w:val="1"/>
          <w:numId w:val="9"/>
        </w:numPr>
        <w:spacing w:after="0"/>
        <w:ind w:left="567" w:hanging="644"/>
        <w:jc w:val="both"/>
        <w:rPr>
          <w:rFonts w:ascii="Times New Roman" w:eastAsia="Times New Roman" w:hAnsi="Times New Roman" w:cs="Times New Roman"/>
          <w:sz w:val="24"/>
          <w:szCs w:val="24"/>
          <w:lang w:val="lv-LV" w:eastAsia="lv-LV"/>
        </w:rPr>
      </w:pPr>
      <w:r w:rsidRPr="005C62D2">
        <w:rPr>
          <w:rFonts w:ascii="Times New Roman" w:eastAsia="Times New Roman" w:hAnsi="Times New Roman" w:cs="Times New Roman"/>
          <w:sz w:val="24"/>
          <w:szCs w:val="24"/>
          <w:lang w:val="lv-LV"/>
        </w:rPr>
        <w:t xml:space="preserve">Pēc </w:t>
      </w:r>
      <w:r w:rsidR="339BE307" w:rsidRPr="317E6D6D">
        <w:rPr>
          <w:rFonts w:ascii="Times New Roman" w:eastAsia="Times New Roman" w:hAnsi="Times New Roman" w:cs="Times New Roman"/>
          <w:sz w:val="24"/>
          <w:szCs w:val="24"/>
          <w:lang w:val="lv-LV"/>
        </w:rPr>
        <w:t>Līguma</w:t>
      </w:r>
      <w:r w:rsidRPr="005C62D2">
        <w:rPr>
          <w:rFonts w:ascii="Times New Roman" w:eastAsia="Times New Roman" w:hAnsi="Times New Roman" w:cs="Times New Roman"/>
          <w:sz w:val="24"/>
          <w:szCs w:val="24"/>
          <w:lang w:val="lv-LV"/>
        </w:rPr>
        <w:t xml:space="preserve"> noslēgšanas starp Finansējuma saņēmēju un </w:t>
      </w:r>
      <w:r w:rsidR="5EFCE7C7" w:rsidRPr="005C62D2">
        <w:rPr>
          <w:rFonts w:ascii="Times New Roman" w:eastAsia="Times New Roman" w:hAnsi="Times New Roman" w:cs="Times New Roman"/>
          <w:sz w:val="24"/>
          <w:szCs w:val="24"/>
          <w:lang w:val="lv-LV"/>
        </w:rPr>
        <w:t>Sadarbības iestādi</w:t>
      </w:r>
      <w:r w:rsidRPr="005C62D2">
        <w:rPr>
          <w:rFonts w:ascii="Times New Roman" w:eastAsia="Times New Roman" w:hAnsi="Times New Roman" w:cs="Times New Roman"/>
          <w:sz w:val="24"/>
          <w:szCs w:val="24"/>
          <w:lang w:val="lv-LV"/>
        </w:rPr>
        <w:t xml:space="preserve"> Finansējuma saņēmējs iesniedz apstiprināto </w:t>
      </w:r>
      <w:r w:rsidR="0CA77D3C" w:rsidRPr="317E6D6D">
        <w:rPr>
          <w:rFonts w:ascii="Times New Roman" w:eastAsia="Times New Roman" w:hAnsi="Times New Roman" w:cs="Times New Roman"/>
          <w:sz w:val="24"/>
          <w:szCs w:val="24"/>
          <w:lang w:val="lv-LV"/>
        </w:rPr>
        <w:t>p</w:t>
      </w:r>
      <w:r w:rsidRPr="005C62D2">
        <w:rPr>
          <w:rFonts w:ascii="Times New Roman" w:eastAsia="Times New Roman" w:hAnsi="Times New Roman" w:cs="Times New Roman"/>
          <w:sz w:val="24"/>
          <w:szCs w:val="24"/>
          <w:lang w:val="lv-LV"/>
        </w:rPr>
        <w:t>rojekta iesnieguma kopiju Sadarbības partnerim</w:t>
      </w:r>
      <w:r w:rsidR="5C945CD4" w:rsidRPr="005C62D2">
        <w:rPr>
          <w:rFonts w:ascii="Times New Roman" w:eastAsia="Times New Roman" w:hAnsi="Times New Roman" w:cs="Times New Roman"/>
          <w:sz w:val="24"/>
          <w:szCs w:val="24"/>
          <w:lang w:val="lv-LV"/>
        </w:rPr>
        <w:t xml:space="preserve"> vai nodrošina </w:t>
      </w:r>
      <w:r w:rsidR="5C945CD4" w:rsidRPr="005C62D2">
        <w:rPr>
          <w:rFonts w:ascii="Times New Roman" w:eastAsia="Times New Roman" w:hAnsi="Times New Roman" w:cs="Times New Roman"/>
          <w:sz w:val="24"/>
          <w:szCs w:val="24"/>
          <w:lang w:val="lv-LV"/>
        </w:rPr>
        <w:lastRenderedPageBreak/>
        <w:t>Sadarbības partnerim piekļuvi Projekta dokumentācijai Projektu portālā (KPVIS)</w:t>
      </w:r>
      <w:r w:rsidR="7864005A" w:rsidRPr="005C62D2">
        <w:rPr>
          <w:rFonts w:ascii="Times New Roman" w:eastAsia="Times New Roman" w:hAnsi="Times New Roman" w:cs="Times New Roman"/>
          <w:sz w:val="24"/>
          <w:szCs w:val="24"/>
          <w:lang w:val="lv-LV"/>
        </w:rPr>
        <w:t xml:space="preserve">, </w:t>
      </w:r>
      <w:r w:rsidR="7864005A" w:rsidRPr="005C62D2">
        <w:rPr>
          <w:rFonts w:ascii="Times New Roman" w:eastAsia="Times New Roman" w:hAnsi="Times New Roman" w:cs="Times New Roman"/>
          <w:sz w:val="24"/>
          <w:szCs w:val="24"/>
          <w:lang w:val="lv-LV" w:eastAsia="lv-LV"/>
        </w:rPr>
        <w:t xml:space="preserve">piešķirot Sadarbības partnerim Projektu portālā (KPVIS) </w:t>
      </w:r>
      <w:r w:rsidR="07606702" w:rsidRPr="005C62D2">
        <w:rPr>
          <w:rFonts w:ascii="Times New Roman" w:eastAsia="Times New Roman" w:hAnsi="Times New Roman" w:cs="Times New Roman"/>
          <w:sz w:val="24"/>
          <w:szCs w:val="24"/>
          <w:lang w:val="lv-LV" w:eastAsia="lv-LV"/>
        </w:rPr>
        <w:t xml:space="preserve">atbilstošas </w:t>
      </w:r>
      <w:r w:rsidR="7864005A" w:rsidRPr="005C62D2">
        <w:rPr>
          <w:rFonts w:ascii="Times New Roman" w:eastAsia="Times New Roman" w:hAnsi="Times New Roman" w:cs="Times New Roman"/>
          <w:sz w:val="24"/>
          <w:szCs w:val="24"/>
          <w:lang w:val="lv-LV" w:eastAsia="lv-LV"/>
        </w:rPr>
        <w:t>lietošanas tiesības</w:t>
      </w:r>
      <w:r w:rsidR="00FE3637" w:rsidRPr="005C62D2">
        <w:rPr>
          <w:rFonts w:ascii="Times New Roman" w:eastAsia="Times New Roman" w:hAnsi="Times New Roman" w:cs="Times New Roman"/>
          <w:sz w:val="24"/>
          <w:szCs w:val="24"/>
          <w:vertAlign w:val="superscript"/>
          <w:lang w:val="lv-LV"/>
        </w:rPr>
        <w:footnoteReference w:id="13"/>
      </w:r>
      <w:r w:rsidR="7864005A" w:rsidRPr="005C62D2">
        <w:rPr>
          <w:rFonts w:ascii="Times New Roman" w:eastAsia="Times New Roman" w:hAnsi="Times New Roman" w:cs="Times New Roman"/>
          <w:sz w:val="24"/>
          <w:szCs w:val="24"/>
          <w:lang w:val="lv-LV"/>
        </w:rPr>
        <w:t>.</w:t>
      </w:r>
    </w:p>
    <w:p w14:paraId="77A9FB72" w14:textId="132DF934" w:rsidR="00983D9E" w:rsidRPr="005C62D2" w:rsidRDefault="13E15407" w:rsidP="005C62D2">
      <w:pPr>
        <w:pStyle w:val="Sarakstarindkopa"/>
        <w:numPr>
          <w:ilvl w:val="1"/>
          <w:numId w:val="9"/>
        </w:numPr>
        <w:spacing w:after="0"/>
        <w:ind w:left="567" w:hanging="644"/>
        <w:jc w:val="both"/>
        <w:rPr>
          <w:rFonts w:ascii="Times New Roman" w:eastAsia="Times New Roman" w:hAnsi="Times New Roman" w:cs="Times New Roman"/>
          <w:sz w:val="24"/>
          <w:szCs w:val="24"/>
          <w:lang w:val="lv-LV" w:eastAsia="lv-LV"/>
        </w:rPr>
      </w:pPr>
      <w:r w:rsidRPr="216EF4A0">
        <w:rPr>
          <w:rFonts w:ascii="Times New Roman" w:eastAsia="Times New Roman" w:hAnsi="Times New Roman" w:cs="Times New Roman"/>
          <w:sz w:val="24"/>
          <w:szCs w:val="24"/>
          <w:lang w:val="lv-LV"/>
        </w:rPr>
        <w:t xml:space="preserve">Ja </w:t>
      </w:r>
      <w:r w:rsidR="51481EB1" w:rsidRPr="216EF4A0">
        <w:rPr>
          <w:rFonts w:ascii="Times New Roman" w:eastAsia="Times New Roman" w:hAnsi="Times New Roman" w:cs="Times New Roman"/>
          <w:sz w:val="24"/>
          <w:szCs w:val="24"/>
          <w:lang w:val="lv-LV"/>
        </w:rPr>
        <w:t>p</w:t>
      </w:r>
      <w:r w:rsidRPr="216EF4A0">
        <w:rPr>
          <w:rFonts w:ascii="Times New Roman" w:eastAsia="Times New Roman" w:hAnsi="Times New Roman" w:cs="Times New Roman"/>
          <w:sz w:val="24"/>
          <w:szCs w:val="24"/>
          <w:lang w:val="lv-LV"/>
        </w:rPr>
        <w:t xml:space="preserve">rojekta iesniegumā tiek veikti grozījumi, kas attiecas uz Sadarbības partneri, Finansējuma saņēmējs tos saskaņo ar Sadarbības partneri. Finansējuma saņēmējs </w:t>
      </w:r>
      <w:r w:rsidR="2BCC97ED" w:rsidRPr="216EF4A0">
        <w:rPr>
          <w:rFonts w:ascii="Times New Roman" w:eastAsia="Times New Roman" w:hAnsi="Times New Roman" w:cs="Times New Roman"/>
          <w:sz w:val="24"/>
          <w:szCs w:val="24"/>
          <w:lang w:val="lv-LV"/>
        </w:rPr>
        <w:t>p</w:t>
      </w:r>
      <w:r w:rsidRPr="216EF4A0">
        <w:rPr>
          <w:rFonts w:ascii="Times New Roman" w:eastAsia="Times New Roman" w:hAnsi="Times New Roman" w:cs="Times New Roman"/>
          <w:sz w:val="24"/>
          <w:szCs w:val="24"/>
          <w:lang w:val="lv-LV"/>
        </w:rPr>
        <w:t xml:space="preserve">rojekta iesnieguma grozījumu kopiju 3 (trīs) darba dienu laikā </w:t>
      </w:r>
      <w:r w:rsidR="76DFF637" w:rsidRPr="216EF4A0">
        <w:rPr>
          <w:rFonts w:ascii="Times New Roman" w:eastAsia="Times New Roman" w:hAnsi="Times New Roman" w:cs="Times New Roman"/>
          <w:sz w:val="24"/>
          <w:szCs w:val="24"/>
          <w:lang w:val="lv-LV"/>
        </w:rPr>
        <w:t>pēc grozījumu parakstīšanas starp Finansējuma saņēmēju un Sadarbības</w:t>
      </w:r>
      <w:r w:rsidR="5CA57649" w:rsidRPr="216EF4A0">
        <w:rPr>
          <w:rFonts w:ascii="Times New Roman" w:eastAsia="Times New Roman" w:hAnsi="Times New Roman" w:cs="Times New Roman"/>
          <w:sz w:val="24"/>
          <w:szCs w:val="24"/>
          <w:lang w:val="lv-LV"/>
        </w:rPr>
        <w:t xml:space="preserve"> iestādi</w:t>
      </w:r>
      <w:r w:rsidR="76DFF637" w:rsidRPr="216EF4A0">
        <w:rPr>
          <w:rFonts w:ascii="Times New Roman" w:eastAsia="Times New Roman" w:hAnsi="Times New Roman" w:cs="Times New Roman"/>
          <w:sz w:val="24"/>
          <w:szCs w:val="24"/>
          <w:lang w:val="lv-LV"/>
        </w:rPr>
        <w:t xml:space="preserve"> </w:t>
      </w:r>
      <w:r w:rsidRPr="216EF4A0">
        <w:rPr>
          <w:rFonts w:ascii="Times New Roman" w:eastAsia="Times New Roman" w:hAnsi="Times New Roman" w:cs="Times New Roman"/>
          <w:sz w:val="24"/>
          <w:szCs w:val="24"/>
          <w:lang w:val="lv-LV"/>
        </w:rPr>
        <w:t xml:space="preserve">iesniedz Sadarbības partnerim. </w:t>
      </w:r>
    </w:p>
    <w:p w14:paraId="4F4E10AB" w14:textId="77777777" w:rsidR="00983D9E" w:rsidRPr="005C62D2" w:rsidRDefault="622CE303" w:rsidP="005C62D2">
      <w:pPr>
        <w:pStyle w:val="Sarakstarindkopa"/>
        <w:numPr>
          <w:ilvl w:val="1"/>
          <w:numId w:val="9"/>
        </w:numPr>
        <w:spacing w:after="0"/>
        <w:ind w:left="567" w:hanging="644"/>
        <w:jc w:val="both"/>
        <w:rPr>
          <w:rFonts w:ascii="Times New Roman" w:eastAsia="Times New Roman" w:hAnsi="Times New Roman" w:cs="Times New Roman"/>
          <w:sz w:val="24"/>
          <w:szCs w:val="24"/>
          <w:lang w:val="lv-LV" w:eastAsia="lv-LV"/>
        </w:rPr>
      </w:pPr>
      <w:r w:rsidRPr="005C62D2">
        <w:rPr>
          <w:rFonts w:ascii="Times New Roman" w:eastAsia="Times New Roman" w:hAnsi="Times New Roman" w:cs="Times New Roman"/>
          <w:sz w:val="24"/>
          <w:szCs w:val="24"/>
          <w:lang w:val="lv-LV"/>
        </w:rPr>
        <w:t>Finansējuma saņēmējs sniedz Sadarbības partnerim Projekta īstenošanai nepieciešamo informāciju</w:t>
      </w:r>
      <w:r w:rsidR="2D12A0BE" w:rsidRPr="005C62D2">
        <w:rPr>
          <w:rFonts w:ascii="Times New Roman" w:eastAsia="Times New Roman" w:hAnsi="Times New Roman" w:cs="Times New Roman"/>
          <w:sz w:val="24"/>
          <w:szCs w:val="24"/>
          <w:lang w:val="lv-LV"/>
        </w:rPr>
        <w:t xml:space="preserve"> par Projekta īstenošanas nosacījumiem</w:t>
      </w:r>
      <w:r w:rsidRPr="005C62D2">
        <w:rPr>
          <w:rFonts w:ascii="Times New Roman" w:eastAsia="Times New Roman" w:hAnsi="Times New Roman" w:cs="Times New Roman"/>
          <w:sz w:val="24"/>
          <w:szCs w:val="24"/>
          <w:lang w:val="lv-LV"/>
        </w:rPr>
        <w:t>.</w:t>
      </w:r>
    </w:p>
    <w:p w14:paraId="64F98410" w14:textId="3F77B04F" w:rsidR="00983D9E" w:rsidRPr="005C62D2" w:rsidRDefault="2274C1BE" w:rsidP="005C62D2">
      <w:pPr>
        <w:pStyle w:val="Sarakstarindkopa"/>
        <w:numPr>
          <w:ilvl w:val="1"/>
          <w:numId w:val="9"/>
        </w:numPr>
        <w:spacing w:after="0"/>
        <w:ind w:left="567" w:hanging="644"/>
        <w:jc w:val="both"/>
        <w:rPr>
          <w:rFonts w:ascii="Times New Roman" w:eastAsia="Times New Roman" w:hAnsi="Times New Roman" w:cs="Times New Roman"/>
          <w:sz w:val="24"/>
          <w:szCs w:val="24"/>
          <w:lang w:val="lv-LV" w:eastAsia="lv-LV"/>
        </w:rPr>
      </w:pPr>
      <w:r w:rsidRPr="216EF4A0">
        <w:rPr>
          <w:rFonts w:ascii="Times New Roman" w:eastAsia="Times New Roman" w:hAnsi="Times New Roman" w:cs="Times New Roman"/>
          <w:sz w:val="24"/>
          <w:szCs w:val="24"/>
          <w:lang w:val="lv-LV"/>
        </w:rPr>
        <w:t xml:space="preserve">Projekta ietvaros </w:t>
      </w:r>
      <w:r w:rsidR="120998B6" w:rsidRPr="216EF4A0">
        <w:rPr>
          <w:rFonts w:ascii="Times New Roman" w:eastAsia="Times New Roman" w:hAnsi="Times New Roman" w:cs="Times New Roman"/>
          <w:sz w:val="24"/>
          <w:szCs w:val="24"/>
          <w:lang w:val="lv-LV"/>
        </w:rPr>
        <w:t xml:space="preserve">apstrādājot </w:t>
      </w:r>
      <w:r w:rsidR="2FD077D5" w:rsidRPr="216EF4A0">
        <w:rPr>
          <w:rFonts w:ascii="Times New Roman" w:eastAsia="Times New Roman" w:hAnsi="Times New Roman" w:cs="Times New Roman"/>
          <w:sz w:val="24"/>
          <w:szCs w:val="24"/>
          <w:lang w:val="lv-LV"/>
        </w:rPr>
        <w:t>Sadarbības partnera</w:t>
      </w:r>
      <w:r w:rsidR="120998B6" w:rsidRPr="216EF4A0">
        <w:rPr>
          <w:rFonts w:ascii="Times New Roman" w:eastAsia="Times New Roman" w:hAnsi="Times New Roman" w:cs="Times New Roman"/>
          <w:sz w:val="24"/>
          <w:szCs w:val="24"/>
          <w:lang w:val="lv-LV"/>
        </w:rPr>
        <w:t xml:space="preserve"> iesniegtos personu datus</w:t>
      </w:r>
      <w:r w:rsidRPr="216EF4A0">
        <w:rPr>
          <w:rFonts w:ascii="Times New Roman" w:eastAsia="Times New Roman" w:hAnsi="Times New Roman" w:cs="Times New Roman"/>
          <w:sz w:val="24"/>
          <w:szCs w:val="24"/>
          <w:lang w:val="lv-LV"/>
        </w:rPr>
        <w:t xml:space="preserve">, tajā skaitā </w:t>
      </w:r>
      <w:r w:rsidR="26F6E5ED" w:rsidRPr="216EF4A0">
        <w:rPr>
          <w:rFonts w:ascii="Times New Roman" w:eastAsia="Times New Roman" w:hAnsi="Times New Roman" w:cs="Times New Roman"/>
          <w:sz w:val="24"/>
          <w:szCs w:val="24"/>
          <w:lang w:val="lv-LV"/>
        </w:rPr>
        <w:t xml:space="preserve">nodrošinot </w:t>
      </w:r>
      <w:r w:rsidRPr="216EF4A0">
        <w:rPr>
          <w:rFonts w:ascii="Times New Roman" w:eastAsia="Times New Roman" w:hAnsi="Times New Roman" w:cs="Times New Roman"/>
          <w:sz w:val="24"/>
          <w:szCs w:val="24"/>
          <w:lang w:val="lv-LV"/>
        </w:rPr>
        <w:t xml:space="preserve">to uzkrāšanu un iesniegšanu </w:t>
      </w:r>
      <w:r w:rsidR="5C7E3290" w:rsidRPr="216EF4A0">
        <w:rPr>
          <w:rFonts w:ascii="Times New Roman" w:eastAsia="Times New Roman" w:hAnsi="Times New Roman" w:cs="Times New Roman"/>
          <w:sz w:val="24"/>
          <w:szCs w:val="24"/>
          <w:lang w:val="lv-LV"/>
        </w:rPr>
        <w:t>Sadarbības iestādei</w:t>
      </w:r>
      <w:r w:rsidRPr="216EF4A0">
        <w:rPr>
          <w:rFonts w:ascii="Times New Roman" w:eastAsia="Times New Roman" w:hAnsi="Times New Roman" w:cs="Times New Roman"/>
          <w:sz w:val="24"/>
          <w:szCs w:val="24"/>
          <w:lang w:val="lv-LV"/>
        </w:rPr>
        <w:t xml:space="preserve">, </w:t>
      </w:r>
      <w:r w:rsidR="38B3F7B1" w:rsidRPr="216EF4A0">
        <w:rPr>
          <w:rFonts w:ascii="Times New Roman" w:eastAsia="Times New Roman" w:hAnsi="Times New Roman" w:cs="Times New Roman"/>
          <w:sz w:val="24"/>
          <w:szCs w:val="24"/>
          <w:lang w:val="lv-LV"/>
        </w:rPr>
        <w:t xml:space="preserve">Finansējuma saņēmējs </w:t>
      </w:r>
      <w:r w:rsidRPr="216EF4A0">
        <w:rPr>
          <w:rFonts w:ascii="Times New Roman" w:eastAsia="Times New Roman" w:hAnsi="Times New Roman" w:cs="Times New Roman"/>
          <w:sz w:val="24"/>
          <w:szCs w:val="24"/>
          <w:lang w:val="lv-LV"/>
        </w:rPr>
        <w:t>ievēro normatīvajos aktos par personu datu (t.sk. īpašu kategoriju personas datu) aizsardzību noteiktās prasības</w:t>
      </w:r>
      <w:r w:rsidR="6E7BEDA8" w:rsidRPr="216EF4A0">
        <w:rPr>
          <w:rFonts w:ascii="Times New Roman" w:eastAsia="Times New Roman" w:hAnsi="Times New Roman" w:cs="Times New Roman"/>
          <w:sz w:val="24"/>
          <w:szCs w:val="24"/>
          <w:lang w:val="lv-LV"/>
        </w:rPr>
        <w:t>.</w:t>
      </w:r>
    </w:p>
    <w:p w14:paraId="25659FB7" w14:textId="3064FE7A" w:rsidR="00FE3637" w:rsidRPr="005C62D2" w:rsidRDefault="358562EC" w:rsidP="005C62D2">
      <w:pPr>
        <w:pStyle w:val="Sarakstarindkopa"/>
        <w:numPr>
          <w:ilvl w:val="1"/>
          <w:numId w:val="9"/>
        </w:numPr>
        <w:spacing w:after="0"/>
        <w:ind w:left="567" w:hanging="644"/>
        <w:jc w:val="both"/>
        <w:rPr>
          <w:rFonts w:ascii="Times New Roman" w:eastAsia="Times New Roman" w:hAnsi="Times New Roman" w:cs="Times New Roman"/>
          <w:sz w:val="24"/>
          <w:szCs w:val="24"/>
          <w:lang w:val="lv-LV" w:eastAsia="lv-LV"/>
        </w:rPr>
      </w:pPr>
      <w:r w:rsidRPr="005C62D2">
        <w:rPr>
          <w:rFonts w:ascii="Times New Roman" w:eastAsia="Times New Roman" w:hAnsi="Times New Roman" w:cs="Times New Roman"/>
          <w:sz w:val="24"/>
          <w:szCs w:val="24"/>
          <w:lang w:val="lv-LV"/>
        </w:rPr>
        <w:t xml:space="preserve">Sadarbības partnerim nedeleģē atbildību par </w:t>
      </w:r>
      <w:r w:rsidR="4546A7CA" w:rsidRPr="47360910">
        <w:rPr>
          <w:rFonts w:ascii="Times New Roman" w:eastAsia="Times New Roman" w:hAnsi="Times New Roman" w:cs="Times New Roman"/>
          <w:sz w:val="24"/>
          <w:szCs w:val="24"/>
          <w:lang w:val="lv-LV"/>
        </w:rPr>
        <w:t>Eiropas Savienības fondu 2021.-2027.gada plā</w:t>
      </w:r>
      <w:r w:rsidR="4546A7CA" w:rsidRPr="216EF4A0">
        <w:rPr>
          <w:rFonts w:ascii="Times New Roman" w:eastAsia="Times New Roman" w:hAnsi="Times New Roman" w:cs="Times New Roman"/>
          <w:sz w:val="24"/>
          <w:szCs w:val="24"/>
          <w:lang w:val="lv-LV"/>
        </w:rPr>
        <w:t xml:space="preserve">nošanas perioda vadības </w:t>
      </w:r>
      <w:r w:rsidR="56B311C7" w:rsidRPr="005C62D2">
        <w:rPr>
          <w:rFonts w:ascii="Times New Roman" w:eastAsia="Times New Roman" w:hAnsi="Times New Roman" w:cs="Times New Roman"/>
          <w:sz w:val="24"/>
          <w:szCs w:val="24"/>
          <w:lang w:val="lv-LV"/>
        </w:rPr>
        <w:t>l</w:t>
      </w:r>
      <w:r w:rsidRPr="005C62D2">
        <w:rPr>
          <w:rFonts w:ascii="Times New Roman" w:eastAsia="Times New Roman" w:hAnsi="Times New Roman" w:cs="Times New Roman"/>
          <w:sz w:val="24"/>
          <w:szCs w:val="24"/>
          <w:lang w:val="lv-LV"/>
        </w:rPr>
        <w:t>ikuma</w:t>
      </w:r>
      <w:r w:rsidR="00FE3637" w:rsidRPr="005C62D2">
        <w:rPr>
          <w:rFonts w:ascii="Times New Roman" w:eastAsia="Times New Roman" w:hAnsi="Times New Roman" w:cs="Times New Roman"/>
          <w:sz w:val="24"/>
          <w:szCs w:val="24"/>
          <w:vertAlign w:val="superscript"/>
          <w:lang w:val="lv-LV"/>
        </w:rPr>
        <w:footnoteReference w:id="14"/>
      </w:r>
      <w:r w:rsidR="2CE51B66" w:rsidRPr="005C62D2">
        <w:rPr>
          <w:rFonts w:ascii="Times New Roman" w:eastAsia="Times New Roman" w:hAnsi="Times New Roman" w:cs="Times New Roman"/>
          <w:sz w:val="24"/>
          <w:szCs w:val="24"/>
          <w:lang w:val="lv-LV"/>
        </w:rPr>
        <w:t xml:space="preserve"> </w:t>
      </w:r>
      <w:r w:rsidRPr="005C62D2">
        <w:rPr>
          <w:rFonts w:ascii="Times New Roman" w:eastAsia="Times New Roman" w:hAnsi="Times New Roman" w:cs="Times New Roman"/>
          <w:sz w:val="24"/>
          <w:szCs w:val="24"/>
          <w:lang w:val="lv-LV"/>
        </w:rPr>
        <w:t>18. panta pirmajā daļā noteiktajiem Finansējuma saņēmēja pienākumiem, kā arī Maksājuma pieprasījumu iesniegšanu Sadarbības iestādē.</w:t>
      </w:r>
    </w:p>
    <w:p w14:paraId="295B5ADF" w14:textId="0F0C2F5C" w:rsidR="00FE3637" w:rsidRPr="005C62D2" w:rsidRDefault="4BADA185" w:rsidP="216EF4A0">
      <w:pPr>
        <w:pStyle w:val="Sarakstarindkopa"/>
        <w:numPr>
          <w:ilvl w:val="1"/>
          <w:numId w:val="9"/>
        </w:numPr>
        <w:spacing w:after="0"/>
        <w:ind w:left="567" w:hanging="644"/>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Ī</w:t>
      </w:r>
      <w:r w:rsidR="7C0E0B4C" w:rsidRPr="216EF4A0">
        <w:rPr>
          <w:rFonts w:ascii="Times New Roman" w:eastAsia="Times New Roman" w:hAnsi="Times New Roman" w:cs="Times New Roman"/>
          <w:sz w:val="24"/>
          <w:szCs w:val="24"/>
          <w:lang w:val="lv-LV"/>
        </w:rPr>
        <w:t>stenojot Projektu sadarbībā ar Sadarbības partneri</w:t>
      </w:r>
      <w:r w:rsidR="0E1E3C03" w:rsidRPr="216EF4A0">
        <w:rPr>
          <w:rFonts w:ascii="Times New Roman" w:eastAsia="Times New Roman" w:hAnsi="Times New Roman" w:cs="Times New Roman"/>
          <w:sz w:val="24"/>
          <w:szCs w:val="24"/>
          <w:lang w:val="lv-LV"/>
        </w:rPr>
        <w:t>,</w:t>
      </w:r>
      <w:r w:rsidR="7C0E0B4C" w:rsidRPr="216EF4A0">
        <w:rPr>
          <w:rFonts w:ascii="Times New Roman" w:eastAsia="Times New Roman" w:hAnsi="Times New Roman" w:cs="Times New Roman"/>
          <w:sz w:val="24"/>
          <w:szCs w:val="24"/>
          <w:lang w:val="lv-LV"/>
        </w:rPr>
        <w:t xml:space="preserve"> Finansējuma saņēmējs uzņemas pilnu atbildību par Projekta īstenošanu un Sadarbības līgumā </w:t>
      </w:r>
      <w:r w:rsidRPr="216EF4A0">
        <w:rPr>
          <w:rFonts w:ascii="Times New Roman" w:eastAsia="Times New Roman" w:hAnsi="Times New Roman" w:cs="Times New Roman"/>
          <w:sz w:val="24"/>
          <w:szCs w:val="24"/>
          <w:lang w:val="lv-LV"/>
        </w:rPr>
        <w:t xml:space="preserve">un Līgumā </w:t>
      </w:r>
      <w:r w:rsidR="7C0E0B4C" w:rsidRPr="216EF4A0">
        <w:rPr>
          <w:rFonts w:ascii="Times New Roman" w:eastAsia="Times New Roman" w:hAnsi="Times New Roman" w:cs="Times New Roman"/>
          <w:sz w:val="24"/>
          <w:szCs w:val="24"/>
          <w:lang w:val="lv-LV"/>
        </w:rPr>
        <w:t xml:space="preserve">paredzēto saistību izpildi. Finansējuma saņēmējs atbild par jebkādām Projekta īstenošanas gaitā pieļautajām neatbilstībām un pārkāpumiem neatkarīgi no tā, ka šāda neatbilstība vai pārkāpums ir radies Projekta īstenošanā iesaistītā </w:t>
      </w:r>
      <w:r w:rsidR="6E2BFF96" w:rsidRPr="216EF4A0">
        <w:rPr>
          <w:rFonts w:ascii="Times New Roman" w:eastAsia="Times New Roman" w:hAnsi="Times New Roman" w:cs="Times New Roman"/>
          <w:sz w:val="24"/>
          <w:szCs w:val="24"/>
          <w:lang w:val="lv-LV"/>
        </w:rPr>
        <w:t>S</w:t>
      </w:r>
      <w:r w:rsidR="7C0E0B4C" w:rsidRPr="216EF4A0">
        <w:rPr>
          <w:rFonts w:ascii="Times New Roman" w:eastAsia="Times New Roman" w:hAnsi="Times New Roman" w:cs="Times New Roman"/>
          <w:sz w:val="24"/>
          <w:szCs w:val="24"/>
          <w:lang w:val="lv-LV"/>
        </w:rPr>
        <w:t>adarbības partnera rīcības rezultātā.</w:t>
      </w:r>
    </w:p>
    <w:p w14:paraId="50647064" w14:textId="34C8F08F" w:rsidR="00FE3637" w:rsidRPr="005C62D2" w:rsidRDefault="25F80B73" w:rsidP="00983D9E">
      <w:pPr>
        <w:pStyle w:val="Virsraksts1"/>
        <w:jc w:val="center"/>
        <w:rPr>
          <w:rFonts w:asciiTheme="majorBidi" w:eastAsia="Times New Roman" w:hAnsiTheme="majorBidi"/>
          <w:color w:val="auto"/>
          <w:sz w:val="28"/>
          <w:szCs w:val="28"/>
        </w:rPr>
      </w:pPr>
      <w:r w:rsidRPr="005C62D2">
        <w:rPr>
          <w:rFonts w:asciiTheme="majorBidi" w:eastAsia="Times New Roman" w:hAnsiTheme="majorBidi"/>
          <w:color w:val="auto"/>
          <w:sz w:val="28"/>
          <w:szCs w:val="28"/>
        </w:rPr>
        <w:t>Sadarbības l</w:t>
      </w:r>
      <w:r w:rsidR="2656F5A7" w:rsidRPr="005C62D2">
        <w:rPr>
          <w:rFonts w:asciiTheme="majorBidi" w:eastAsia="Times New Roman" w:hAnsiTheme="majorBidi"/>
          <w:color w:val="auto"/>
          <w:sz w:val="28"/>
          <w:szCs w:val="28"/>
        </w:rPr>
        <w:t>īguma spēkā stāšanās</w:t>
      </w:r>
      <w:r w:rsidR="35F70102" w:rsidRPr="005C62D2">
        <w:rPr>
          <w:rFonts w:asciiTheme="majorBidi" w:eastAsia="Times New Roman" w:hAnsiTheme="majorBidi"/>
          <w:color w:val="auto"/>
          <w:sz w:val="28"/>
          <w:szCs w:val="28"/>
        </w:rPr>
        <w:t>,</w:t>
      </w:r>
      <w:r w:rsidR="2656F5A7" w:rsidRPr="005C62D2">
        <w:rPr>
          <w:rFonts w:asciiTheme="majorBidi" w:eastAsia="Times New Roman" w:hAnsiTheme="majorBidi"/>
          <w:color w:val="auto"/>
          <w:sz w:val="28"/>
          <w:szCs w:val="28"/>
        </w:rPr>
        <w:t xml:space="preserve"> izpildes termiņš</w:t>
      </w:r>
      <w:r w:rsidR="0E9DFBE0" w:rsidRPr="005C62D2">
        <w:rPr>
          <w:rFonts w:asciiTheme="majorBidi" w:eastAsia="Times New Roman" w:hAnsiTheme="majorBidi"/>
          <w:color w:val="auto"/>
          <w:sz w:val="28"/>
          <w:szCs w:val="28"/>
        </w:rPr>
        <w:t xml:space="preserve"> un grozījumi</w:t>
      </w:r>
    </w:p>
    <w:p w14:paraId="4FD4D53D" w14:textId="168FDF67" w:rsidR="005C62D2" w:rsidRPr="005C62D2" w:rsidRDefault="692D7008" w:rsidP="005C62D2">
      <w:pPr>
        <w:pStyle w:val="Sarakstarindkopa"/>
        <w:numPr>
          <w:ilvl w:val="1"/>
          <w:numId w:val="10"/>
        </w:numPr>
        <w:spacing w:after="0"/>
        <w:ind w:left="567" w:hanging="567"/>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Sadarbības l</w:t>
      </w:r>
      <w:r w:rsidR="511D3A4F" w:rsidRPr="216EF4A0">
        <w:rPr>
          <w:rFonts w:ascii="Times New Roman" w:eastAsia="Times New Roman" w:hAnsi="Times New Roman" w:cs="Times New Roman"/>
          <w:sz w:val="24"/>
          <w:szCs w:val="24"/>
          <w:lang w:val="lv-LV"/>
        </w:rPr>
        <w:t>īgums stājas spēkā</w:t>
      </w:r>
      <w:r w:rsidR="1B961023" w:rsidRPr="216EF4A0">
        <w:rPr>
          <w:rFonts w:ascii="Times New Roman" w:eastAsia="Times New Roman" w:hAnsi="Times New Roman" w:cs="Times New Roman"/>
          <w:sz w:val="24"/>
          <w:szCs w:val="24"/>
          <w:lang w:val="lv-LV"/>
        </w:rPr>
        <w:t>, kad to parakstījusi pēdējā no Pusēm</w:t>
      </w:r>
      <w:r w:rsidR="511D3A4F" w:rsidRPr="216EF4A0">
        <w:rPr>
          <w:rFonts w:ascii="Times New Roman" w:eastAsia="Times New Roman" w:hAnsi="Times New Roman" w:cs="Times New Roman"/>
          <w:sz w:val="24"/>
          <w:szCs w:val="24"/>
          <w:lang w:val="lv-LV"/>
        </w:rPr>
        <w:t xml:space="preserve"> un ir spēkā līdz pilnīgai Projektā plānoto aktivitāšu pabeigšanai un visu Sadarbības līgumā noteikto saistību izpildei.</w:t>
      </w:r>
    </w:p>
    <w:p w14:paraId="1C2B2DDB" w14:textId="77777777" w:rsidR="005C62D2" w:rsidRPr="005C62D2" w:rsidRDefault="1E160603" w:rsidP="005C62D2">
      <w:pPr>
        <w:pStyle w:val="Sarakstarindkopa"/>
        <w:numPr>
          <w:ilvl w:val="1"/>
          <w:numId w:val="10"/>
        </w:numPr>
        <w:spacing w:after="0"/>
        <w:ind w:left="567" w:hanging="567"/>
        <w:jc w:val="both"/>
        <w:rPr>
          <w:rFonts w:ascii="Times New Roman" w:eastAsia="Times New Roman" w:hAnsi="Times New Roman" w:cs="Times New Roman"/>
          <w:sz w:val="24"/>
          <w:szCs w:val="24"/>
          <w:lang w:val="lv-LV"/>
        </w:rPr>
      </w:pPr>
      <w:r w:rsidRPr="005C62D2">
        <w:rPr>
          <w:rFonts w:ascii="Times New Roman" w:eastAsia="Times New Roman" w:hAnsi="Times New Roman" w:cs="Times New Roman"/>
          <w:sz w:val="24"/>
          <w:szCs w:val="24"/>
          <w:lang w:val="lv-LV"/>
        </w:rPr>
        <w:t>Finansējuma saņēmējs un Sadarbības partneris var vienoties par nepieciešamajām izmaiņām Sadarbības līgumā.</w:t>
      </w:r>
      <w:r w:rsidR="29A445F2" w:rsidRPr="005C62D2">
        <w:rPr>
          <w:rFonts w:ascii="Times New Roman" w:eastAsia="Times New Roman" w:hAnsi="Times New Roman" w:cs="Times New Roman"/>
          <w:sz w:val="24"/>
          <w:szCs w:val="24"/>
          <w:lang w:val="lv-LV"/>
        </w:rPr>
        <w:t xml:space="preserve"> </w:t>
      </w:r>
      <w:r w:rsidRPr="005C62D2">
        <w:rPr>
          <w:rFonts w:ascii="Times New Roman" w:eastAsia="Times New Roman" w:hAnsi="Times New Roman" w:cs="Times New Roman"/>
          <w:sz w:val="24"/>
          <w:szCs w:val="24"/>
          <w:lang w:val="lv-LV"/>
        </w:rPr>
        <w:t xml:space="preserve">Visi grozījumi </w:t>
      </w:r>
      <w:r w:rsidR="35F4A7FB" w:rsidRPr="005C62D2">
        <w:rPr>
          <w:rFonts w:ascii="Times New Roman" w:eastAsia="Times New Roman" w:hAnsi="Times New Roman" w:cs="Times New Roman"/>
          <w:sz w:val="24"/>
          <w:szCs w:val="24"/>
          <w:lang w:val="lv-LV"/>
        </w:rPr>
        <w:t>Sadarbības līgumā</w:t>
      </w:r>
      <w:r w:rsidRPr="005C62D2">
        <w:rPr>
          <w:rFonts w:ascii="Times New Roman" w:eastAsia="Times New Roman" w:hAnsi="Times New Roman" w:cs="Times New Roman"/>
          <w:sz w:val="24"/>
          <w:szCs w:val="24"/>
          <w:lang w:val="lv-LV"/>
        </w:rPr>
        <w:t xml:space="preserve"> veicami tikai rakstveidā un pēc to parakstīšanas kļūst par </w:t>
      </w:r>
      <w:r w:rsidR="1446965C" w:rsidRPr="005C62D2">
        <w:rPr>
          <w:rFonts w:ascii="Times New Roman" w:eastAsia="Times New Roman" w:hAnsi="Times New Roman" w:cs="Times New Roman"/>
          <w:sz w:val="24"/>
          <w:szCs w:val="24"/>
          <w:lang w:val="lv-LV"/>
        </w:rPr>
        <w:t>Sadarbības l</w:t>
      </w:r>
      <w:r w:rsidRPr="005C62D2">
        <w:rPr>
          <w:rFonts w:ascii="Times New Roman" w:eastAsia="Times New Roman" w:hAnsi="Times New Roman" w:cs="Times New Roman"/>
          <w:sz w:val="24"/>
          <w:szCs w:val="24"/>
          <w:lang w:val="lv-LV"/>
        </w:rPr>
        <w:t>īguma neatņemamu sastāvdaļu.</w:t>
      </w:r>
    </w:p>
    <w:p w14:paraId="06EAC91A" w14:textId="797F0D7D" w:rsidR="63EBCB2A" w:rsidRPr="005C62D2" w:rsidRDefault="36C3A5E2" w:rsidP="005C62D2">
      <w:pPr>
        <w:pStyle w:val="Sarakstarindkopa"/>
        <w:numPr>
          <w:ilvl w:val="1"/>
          <w:numId w:val="10"/>
        </w:numPr>
        <w:spacing w:after="0"/>
        <w:ind w:left="567" w:hanging="567"/>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Sadarbības partneris var informēt Finansējuma saņēmēj</w:t>
      </w:r>
      <w:r w:rsidR="1E208EF6" w:rsidRPr="216EF4A0">
        <w:rPr>
          <w:rFonts w:ascii="Times New Roman" w:eastAsia="Times New Roman" w:hAnsi="Times New Roman" w:cs="Times New Roman"/>
          <w:sz w:val="24"/>
          <w:szCs w:val="24"/>
          <w:lang w:val="lv-LV"/>
        </w:rPr>
        <w:t xml:space="preserve">u par nepieciešamajiem grozījumiem </w:t>
      </w:r>
      <w:r w:rsidR="6B7D2270" w:rsidRPr="216EF4A0">
        <w:rPr>
          <w:rFonts w:ascii="Times New Roman" w:eastAsia="Times New Roman" w:hAnsi="Times New Roman" w:cs="Times New Roman"/>
          <w:sz w:val="24"/>
          <w:szCs w:val="24"/>
          <w:lang w:val="lv-LV"/>
        </w:rPr>
        <w:t>p</w:t>
      </w:r>
      <w:r w:rsidR="1E208EF6" w:rsidRPr="216EF4A0">
        <w:rPr>
          <w:rFonts w:ascii="Times New Roman" w:eastAsia="Times New Roman" w:hAnsi="Times New Roman" w:cs="Times New Roman"/>
          <w:sz w:val="24"/>
          <w:szCs w:val="24"/>
          <w:lang w:val="lv-LV"/>
        </w:rPr>
        <w:t>rojekta iesniegumā un Līgumā, sniedzot grozījumu pamatojumu.</w:t>
      </w:r>
      <w:r w:rsidR="29D0DE82" w:rsidRPr="216EF4A0">
        <w:rPr>
          <w:rFonts w:ascii="Times New Roman" w:eastAsia="Times New Roman" w:hAnsi="Times New Roman" w:cs="Times New Roman"/>
          <w:sz w:val="24"/>
          <w:szCs w:val="24"/>
          <w:lang w:val="lv-LV"/>
        </w:rPr>
        <w:t xml:space="preserve"> Finansējuma saņēmējs nodrošina grozījumu iesniegšanu Sadarbības iestādē un informē Sadarbības partneri par grozījumu statusu.</w:t>
      </w:r>
    </w:p>
    <w:p w14:paraId="6201779E" w14:textId="44C8E757" w:rsidR="06737D45" w:rsidRPr="005C62D2" w:rsidRDefault="46FB0DEA" w:rsidP="00983D9E">
      <w:pPr>
        <w:pStyle w:val="Virsraksts1"/>
        <w:jc w:val="center"/>
        <w:rPr>
          <w:rFonts w:asciiTheme="majorBidi" w:eastAsia="Times New Roman" w:hAnsiTheme="majorBidi"/>
          <w:color w:val="auto"/>
          <w:sz w:val="28"/>
          <w:szCs w:val="28"/>
        </w:rPr>
      </w:pPr>
      <w:r w:rsidRPr="005C62D2">
        <w:rPr>
          <w:rFonts w:asciiTheme="majorBidi" w:eastAsia="Times New Roman" w:hAnsiTheme="majorBidi"/>
          <w:color w:val="auto"/>
          <w:sz w:val="28"/>
          <w:szCs w:val="28"/>
        </w:rPr>
        <w:t>Maksājuma apturēšana</w:t>
      </w:r>
    </w:p>
    <w:p w14:paraId="2C9CE584" w14:textId="06A929CD" w:rsidR="06737D45" w:rsidRPr="005C62D2" w:rsidRDefault="46FB0DEA" w:rsidP="005C62D2">
      <w:pPr>
        <w:pStyle w:val="Sarakstarindkopa"/>
        <w:numPr>
          <w:ilvl w:val="1"/>
          <w:numId w:val="11"/>
        </w:numPr>
        <w:spacing w:after="0"/>
        <w:ind w:left="567" w:hanging="502"/>
        <w:jc w:val="both"/>
        <w:rPr>
          <w:rFonts w:ascii="Times New Roman" w:eastAsia="Times New Roman" w:hAnsi="Times New Roman" w:cs="Times New Roman"/>
          <w:sz w:val="24"/>
          <w:szCs w:val="24"/>
          <w:lang w:val="lv-LV"/>
        </w:rPr>
      </w:pPr>
      <w:r w:rsidRPr="005C62D2">
        <w:rPr>
          <w:rFonts w:ascii="Times New Roman" w:eastAsia="Times New Roman" w:hAnsi="Times New Roman" w:cs="Times New Roman"/>
          <w:sz w:val="24"/>
          <w:szCs w:val="24"/>
          <w:lang w:val="lv-LV"/>
        </w:rPr>
        <w:t xml:space="preserve">Ja pastāv kaut viens no tālāk minētajiem apstākļiem, </w:t>
      </w:r>
      <w:r w:rsidR="4396F846" w:rsidRPr="005C62D2">
        <w:rPr>
          <w:rFonts w:ascii="Times New Roman" w:eastAsia="Times New Roman" w:hAnsi="Times New Roman" w:cs="Times New Roman"/>
          <w:sz w:val="24"/>
          <w:szCs w:val="24"/>
          <w:lang w:val="lv-LV"/>
        </w:rPr>
        <w:t xml:space="preserve">Finansējuma saņēmējs informē Sadarbības partneri par </w:t>
      </w:r>
      <w:r w:rsidRPr="005C62D2">
        <w:rPr>
          <w:rFonts w:ascii="Times New Roman" w:eastAsia="Times New Roman" w:hAnsi="Times New Roman" w:cs="Times New Roman"/>
          <w:sz w:val="24"/>
          <w:szCs w:val="24"/>
          <w:lang w:val="lv-LV"/>
        </w:rPr>
        <w:t>Sadarbības iestāde</w:t>
      </w:r>
      <w:r w:rsidR="52775313" w:rsidRPr="005C62D2">
        <w:rPr>
          <w:rFonts w:ascii="Times New Roman" w:eastAsia="Times New Roman" w:hAnsi="Times New Roman" w:cs="Times New Roman"/>
          <w:sz w:val="24"/>
          <w:szCs w:val="24"/>
          <w:lang w:val="lv-LV"/>
        </w:rPr>
        <w:t>s lēmumu</w:t>
      </w:r>
      <w:r w:rsidRPr="005C62D2">
        <w:rPr>
          <w:rFonts w:ascii="Times New Roman" w:eastAsia="Times New Roman" w:hAnsi="Times New Roman" w:cs="Times New Roman"/>
          <w:sz w:val="24"/>
          <w:szCs w:val="24"/>
          <w:lang w:val="lv-LV"/>
        </w:rPr>
        <w:t xml:space="preserve"> līdz šo apstākļu un to izraisīto seku pilnīgai </w:t>
      </w:r>
      <w:r w:rsidRPr="005C62D2">
        <w:rPr>
          <w:rFonts w:ascii="Times New Roman" w:eastAsia="Times New Roman" w:hAnsi="Times New Roman" w:cs="Times New Roman"/>
          <w:sz w:val="24"/>
          <w:szCs w:val="24"/>
          <w:lang w:val="lv-LV"/>
        </w:rPr>
        <w:lastRenderedPageBreak/>
        <w:t xml:space="preserve">izvērtēšanai vai novēršanai apturēt </w:t>
      </w:r>
      <w:r w:rsidR="23AB6DBC" w:rsidRPr="005C62D2">
        <w:rPr>
          <w:rFonts w:ascii="Times New Roman" w:eastAsia="Times New Roman" w:hAnsi="Times New Roman" w:cs="Times New Roman"/>
          <w:sz w:val="24"/>
          <w:szCs w:val="24"/>
          <w:lang w:val="lv-LV"/>
        </w:rPr>
        <w:t>a</w:t>
      </w:r>
      <w:r w:rsidRPr="005C62D2">
        <w:rPr>
          <w:rFonts w:ascii="Times New Roman" w:eastAsia="Times New Roman" w:hAnsi="Times New Roman" w:cs="Times New Roman"/>
          <w:sz w:val="24"/>
          <w:szCs w:val="24"/>
          <w:lang w:val="lv-LV"/>
        </w:rPr>
        <w:t>tbalsta summas maksājuma veikšanu, nepieciešamības gadījumā norādot termiņu attiecīgo apstākļu novēršanai:</w:t>
      </w:r>
      <w:r w:rsidR="638CD3D4" w:rsidRPr="005C62D2">
        <w:rPr>
          <w:rFonts w:ascii="Times New Roman" w:eastAsia="Times New Roman" w:hAnsi="Times New Roman" w:cs="Times New Roman"/>
          <w:sz w:val="24"/>
          <w:szCs w:val="24"/>
          <w:lang w:val="lv-LV"/>
        </w:rPr>
        <w:t xml:space="preserve"> </w:t>
      </w:r>
    </w:p>
    <w:p w14:paraId="71D5427E" w14:textId="77777777" w:rsidR="005C62D2" w:rsidRPr="005C62D2" w:rsidRDefault="7A453B1B" w:rsidP="216EF4A0">
      <w:pPr>
        <w:pStyle w:val="Sarakstarindkopa"/>
        <w:numPr>
          <w:ilvl w:val="2"/>
          <w:numId w:val="11"/>
        </w:numPr>
        <w:spacing w:after="0"/>
        <w:ind w:left="117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Projekta īstenošanas laikā ir iestājušies apstākļi, kas rada Līgum</w:t>
      </w:r>
      <w:r w:rsidR="1A23E8C7" w:rsidRPr="216EF4A0">
        <w:rPr>
          <w:rFonts w:ascii="Times New Roman" w:eastAsia="Times New Roman" w:hAnsi="Times New Roman" w:cs="Times New Roman"/>
          <w:sz w:val="24"/>
          <w:szCs w:val="24"/>
          <w:lang w:val="lv-LV"/>
        </w:rPr>
        <w:t>ā</w:t>
      </w:r>
      <w:r w:rsidRPr="216EF4A0">
        <w:rPr>
          <w:rFonts w:ascii="Times New Roman" w:eastAsia="Times New Roman" w:hAnsi="Times New Roman" w:cs="Times New Roman"/>
          <w:sz w:val="24"/>
          <w:szCs w:val="24"/>
          <w:lang w:val="lv-LV"/>
        </w:rPr>
        <w:t xml:space="preserve"> noteikto </w:t>
      </w:r>
      <w:r w:rsidR="71F8C732" w:rsidRPr="216EF4A0">
        <w:rPr>
          <w:rFonts w:ascii="Times New Roman" w:eastAsia="Times New Roman" w:hAnsi="Times New Roman" w:cs="Times New Roman"/>
          <w:sz w:val="24"/>
          <w:szCs w:val="24"/>
          <w:lang w:val="lv-LV"/>
        </w:rPr>
        <w:t>Sadarbības partnera</w:t>
      </w:r>
      <w:r w:rsidRPr="216EF4A0">
        <w:rPr>
          <w:rFonts w:ascii="Times New Roman" w:eastAsia="Times New Roman" w:hAnsi="Times New Roman" w:cs="Times New Roman"/>
          <w:sz w:val="24"/>
          <w:szCs w:val="24"/>
          <w:lang w:val="lv-LV"/>
        </w:rPr>
        <w:t xml:space="preserve"> pienākumu un sniegto apliecinājumu pārkāpumu, kā arī Projekta pārbaudes rezultātā tiek konstatēti trūkumi un noteikts termiņš to novēršanai;</w:t>
      </w:r>
    </w:p>
    <w:p w14:paraId="30A1CC22" w14:textId="77777777" w:rsidR="005C62D2" w:rsidRPr="005C62D2" w:rsidRDefault="4EC44FA7" w:rsidP="216EF4A0">
      <w:pPr>
        <w:pStyle w:val="Sarakstarindkopa"/>
        <w:numPr>
          <w:ilvl w:val="2"/>
          <w:numId w:val="11"/>
        </w:numPr>
        <w:spacing w:after="0"/>
        <w:ind w:left="117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 xml:space="preserve">Sadarbības partneris </w:t>
      </w:r>
      <w:r w:rsidR="7A453B1B" w:rsidRPr="216EF4A0">
        <w:rPr>
          <w:rFonts w:ascii="Times New Roman" w:eastAsia="Times New Roman" w:hAnsi="Times New Roman" w:cs="Times New Roman"/>
          <w:sz w:val="24"/>
          <w:szCs w:val="24"/>
          <w:lang w:val="lv-LV"/>
        </w:rPr>
        <w:t>vairs neatbils</w:t>
      </w:r>
      <w:r w:rsidR="4951AF3A" w:rsidRPr="216EF4A0">
        <w:rPr>
          <w:rFonts w:ascii="Times New Roman" w:eastAsia="Times New Roman" w:hAnsi="Times New Roman" w:cs="Times New Roman"/>
          <w:sz w:val="24"/>
          <w:szCs w:val="24"/>
          <w:lang w:val="lv-LV"/>
        </w:rPr>
        <w:t>t N</w:t>
      </w:r>
      <w:r w:rsidR="7A453B1B" w:rsidRPr="216EF4A0">
        <w:rPr>
          <w:rFonts w:ascii="Times New Roman" w:eastAsia="Times New Roman" w:hAnsi="Times New Roman" w:cs="Times New Roman"/>
          <w:sz w:val="24"/>
          <w:szCs w:val="24"/>
          <w:lang w:val="lv-LV"/>
        </w:rPr>
        <w:t xml:space="preserve">oteikumu prasībām, kas noteiktas </w:t>
      </w:r>
      <w:r w:rsidR="165153D5" w:rsidRPr="216EF4A0">
        <w:rPr>
          <w:rFonts w:ascii="Times New Roman" w:eastAsia="Times New Roman" w:hAnsi="Times New Roman" w:cs="Times New Roman"/>
          <w:sz w:val="24"/>
          <w:szCs w:val="24"/>
          <w:lang w:val="lv-LV"/>
        </w:rPr>
        <w:t>Sadarbības partnerim</w:t>
      </w:r>
      <w:r w:rsidR="7A453B1B" w:rsidRPr="216EF4A0">
        <w:rPr>
          <w:rFonts w:ascii="Times New Roman" w:eastAsia="Times New Roman" w:hAnsi="Times New Roman" w:cs="Times New Roman"/>
          <w:sz w:val="24"/>
          <w:szCs w:val="24"/>
          <w:lang w:val="lv-LV"/>
        </w:rPr>
        <w:t xml:space="preserve">, lai tas varētu pretendēt uz </w:t>
      </w:r>
      <w:r w:rsidR="589FC0DD" w:rsidRPr="216EF4A0">
        <w:rPr>
          <w:rFonts w:ascii="Times New Roman" w:eastAsia="Times New Roman" w:hAnsi="Times New Roman" w:cs="Times New Roman"/>
          <w:sz w:val="24"/>
          <w:szCs w:val="24"/>
          <w:lang w:val="lv-LV"/>
        </w:rPr>
        <w:t>a</w:t>
      </w:r>
      <w:r w:rsidR="7A453B1B" w:rsidRPr="216EF4A0">
        <w:rPr>
          <w:rFonts w:ascii="Times New Roman" w:eastAsia="Times New Roman" w:hAnsi="Times New Roman" w:cs="Times New Roman"/>
          <w:sz w:val="24"/>
          <w:szCs w:val="24"/>
          <w:lang w:val="lv-LV"/>
        </w:rPr>
        <w:t>tbalsta summ</w:t>
      </w:r>
      <w:r w:rsidR="2F3C0DBC" w:rsidRPr="216EF4A0">
        <w:rPr>
          <w:rFonts w:ascii="Times New Roman" w:eastAsia="Times New Roman" w:hAnsi="Times New Roman" w:cs="Times New Roman"/>
          <w:sz w:val="24"/>
          <w:szCs w:val="24"/>
          <w:lang w:val="lv-LV"/>
        </w:rPr>
        <w:t>u</w:t>
      </w:r>
      <w:r w:rsidR="7A453B1B" w:rsidRPr="216EF4A0">
        <w:rPr>
          <w:rFonts w:ascii="Times New Roman" w:eastAsia="Times New Roman" w:hAnsi="Times New Roman" w:cs="Times New Roman"/>
          <w:sz w:val="24"/>
          <w:szCs w:val="24"/>
          <w:lang w:val="lv-LV"/>
        </w:rPr>
        <w:t>;</w:t>
      </w:r>
    </w:p>
    <w:p w14:paraId="49A1CBC6" w14:textId="77777777" w:rsidR="005C62D2" w:rsidRPr="005C62D2" w:rsidRDefault="7A453B1B" w:rsidP="216EF4A0">
      <w:pPr>
        <w:pStyle w:val="Sarakstarindkopa"/>
        <w:numPr>
          <w:ilvl w:val="2"/>
          <w:numId w:val="11"/>
        </w:numPr>
        <w:spacing w:after="0"/>
        <w:ind w:left="117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 xml:space="preserve">pret </w:t>
      </w:r>
      <w:r w:rsidR="54711E53" w:rsidRPr="216EF4A0">
        <w:rPr>
          <w:rFonts w:ascii="Times New Roman" w:eastAsia="Times New Roman" w:hAnsi="Times New Roman" w:cs="Times New Roman"/>
          <w:sz w:val="24"/>
          <w:szCs w:val="24"/>
          <w:lang w:val="lv-LV"/>
        </w:rPr>
        <w:t>S</w:t>
      </w:r>
      <w:r w:rsidRPr="216EF4A0">
        <w:rPr>
          <w:rFonts w:ascii="Times New Roman" w:eastAsia="Times New Roman" w:hAnsi="Times New Roman" w:cs="Times New Roman"/>
          <w:sz w:val="24"/>
          <w:szCs w:val="24"/>
          <w:lang w:val="lv-LV"/>
        </w:rPr>
        <w:t>a</w:t>
      </w:r>
      <w:r w:rsidR="54711E53" w:rsidRPr="216EF4A0">
        <w:rPr>
          <w:rFonts w:ascii="Times New Roman" w:eastAsia="Times New Roman" w:hAnsi="Times New Roman" w:cs="Times New Roman"/>
          <w:sz w:val="24"/>
          <w:szCs w:val="24"/>
          <w:lang w:val="lv-LV"/>
        </w:rPr>
        <w:t>darbības partnera</w:t>
      </w:r>
      <w:r w:rsidRPr="216EF4A0">
        <w:rPr>
          <w:rFonts w:ascii="Times New Roman" w:eastAsia="Times New Roman" w:hAnsi="Times New Roman" w:cs="Times New Roman"/>
          <w:sz w:val="24"/>
          <w:szCs w:val="24"/>
          <w:lang w:val="lv-LV"/>
        </w:rPr>
        <w:t xml:space="preserve"> atbildīgajām amatpersonām saistībā ar to darbībām Projekta īstenošanas ietvaros ir uzsākts administratīvais vai kriminālprocess;</w:t>
      </w:r>
    </w:p>
    <w:p w14:paraId="21F7CB64" w14:textId="7D9A3570" w:rsidR="005C62D2" w:rsidRPr="005C62D2" w:rsidRDefault="7A453B1B" w:rsidP="216EF4A0">
      <w:pPr>
        <w:pStyle w:val="Sarakstarindkopa"/>
        <w:numPr>
          <w:ilvl w:val="2"/>
          <w:numId w:val="11"/>
        </w:numPr>
        <w:spacing w:after="0"/>
        <w:ind w:left="117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 xml:space="preserve">nav sasniegti uzraudzības rādītāji, kas tika norādīti </w:t>
      </w:r>
      <w:r w:rsidR="5678C8C2" w:rsidRPr="216EF4A0">
        <w:rPr>
          <w:rFonts w:ascii="Times New Roman" w:eastAsia="Times New Roman" w:hAnsi="Times New Roman" w:cs="Times New Roman"/>
          <w:sz w:val="24"/>
          <w:szCs w:val="24"/>
          <w:lang w:val="lv-LV"/>
        </w:rPr>
        <w:t>p</w:t>
      </w:r>
      <w:r w:rsidRPr="216EF4A0">
        <w:rPr>
          <w:rFonts w:ascii="Times New Roman" w:eastAsia="Times New Roman" w:hAnsi="Times New Roman" w:cs="Times New Roman"/>
          <w:sz w:val="24"/>
          <w:szCs w:val="24"/>
          <w:lang w:val="lv-LV"/>
        </w:rPr>
        <w:t>rojekta iesniegumā</w:t>
      </w:r>
      <w:r w:rsidR="00441E9B">
        <w:rPr>
          <w:rFonts w:ascii="Times New Roman" w:eastAsia="Times New Roman" w:hAnsi="Times New Roman" w:cs="Times New Roman"/>
          <w:sz w:val="24"/>
          <w:szCs w:val="24"/>
          <w:lang w:val="lv-LV"/>
        </w:rPr>
        <w:t>,</w:t>
      </w:r>
    </w:p>
    <w:p w14:paraId="02CF2EFC" w14:textId="6BF3124D" w:rsidR="00FE3637" w:rsidRPr="005C62D2" w:rsidRDefault="73047DA1" w:rsidP="00983D9E">
      <w:pPr>
        <w:pStyle w:val="Virsraksts1"/>
        <w:jc w:val="center"/>
        <w:rPr>
          <w:rFonts w:asciiTheme="majorBidi" w:eastAsia="Times New Roman" w:hAnsiTheme="majorBidi"/>
          <w:color w:val="auto"/>
          <w:sz w:val="28"/>
          <w:szCs w:val="28"/>
        </w:rPr>
      </w:pPr>
      <w:r w:rsidRPr="005C62D2">
        <w:rPr>
          <w:rFonts w:asciiTheme="majorBidi" w:eastAsia="Times New Roman" w:hAnsiTheme="majorBidi"/>
          <w:color w:val="auto"/>
          <w:sz w:val="28"/>
          <w:szCs w:val="28"/>
        </w:rPr>
        <w:t>Nepārvarama vara</w:t>
      </w:r>
    </w:p>
    <w:p w14:paraId="06BE1366" w14:textId="360E50E8" w:rsidR="005C62D2" w:rsidRPr="005C62D2" w:rsidRDefault="598B62BD" w:rsidP="216EF4A0">
      <w:pPr>
        <w:pStyle w:val="Sarakstarindkopa"/>
        <w:numPr>
          <w:ilvl w:val="1"/>
          <w:numId w:val="12"/>
        </w:numPr>
        <w:spacing w:after="0"/>
        <w:ind w:left="450" w:hanging="502"/>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Puses tiek atbrīvotas no atbildības par</w:t>
      </w:r>
      <w:r w:rsidR="7F8C7C02" w:rsidRPr="216EF4A0">
        <w:rPr>
          <w:rFonts w:ascii="Times New Roman" w:eastAsia="Times New Roman" w:hAnsi="Times New Roman" w:cs="Times New Roman"/>
          <w:sz w:val="24"/>
          <w:szCs w:val="24"/>
          <w:lang w:val="lv-LV"/>
        </w:rPr>
        <w:t xml:space="preserve"> Sadarbības līguma</w:t>
      </w:r>
      <w:r w:rsidRPr="216EF4A0">
        <w:rPr>
          <w:rFonts w:ascii="Times New Roman" w:eastAsia="Times New Roman" w:hAnsi="Times New Roman" w:cs="Times New Roman"/>
          <w:sz w:val="24"/>
          <w:szCs w:val="24"/>
          <w:lang w:val="lv-LV"/>
        </w:rPr>
        <w:t xml:space="preserve"> pilnīgu vai daļēju neizpildi, ja šāda neizpilde radusies nepārvaramas varas vai ārkārtēju apstākļu rezultātā, kuru darbība sākusies pēc </w:t>
      </w:r>
      <w:r w:rsidR="6C42E377" w:rsidRPr="216EF4A0">
        <w:rPr>
          <w:rFonts w:ascii="Times New Roman" w:eastAsia="Times New Roman" w:hAnsi="Times New Roman" w:cs="Times New Roman"/>
          <w:sz w:val="24"/>
          <w:szCs w:val="24"/>
          <w:lang w:val="lv-LV"/>
        </w:rPr>
        <w:t xml:space="preserve">Sadarbības līguma </w:t>
      </w:r>
      <w:r w:rsidRPr="216EF4A0">
        <w:rPr>
          <w:rFonts w:ascii="Times New Roman" w:eastAsia="Times New Roman" w:hAnsi="Times New Roman" w:cs="Times New Roman"/>
          <w:sz w:val="24"/>
          <w:szCs w:val="24"/>
          <w:lang w:val="lv-LV"/>
        </w:rPr>
        <w:t xml:space="preserve">noslēgšanas un kurus nevarēja iepriekš ne paredzēt, ne novērst. Pie nepārvaramas varas un ārkārtējiem apstākļiem pieskaitāmi: stihiskas nelaimes, avārijas, katastrofas, epidēmijas, epizootijas, kara darbība, nemieri, kas kavē vai pārtrauc </w:t>
      </w:r>
      <w:r w:rsidR="6CA7A506" w:rsidRPr="216EF4A0">
        <w:rPr>
          <w:rFonts w:ascii="Times New Roman" w:eastAsia="Times New Roman" w:hAnsi="Times New Roman" w:cs="Times New Roman"/>
          <w:sz w:val="24"/>
          <w:szCs w:val="24"/>
          <w:lang w:val="lv-LV"/>
        </w:rPr>
        <w:t xml:space="preserve">Sadarbības līguma </w:t>
      </w:r>
      <w:r w:rsidRPr="216EF4A0">
        <w:rPr>
          <w:rFonts w:ascii="Times New Roman" w:eastAsia="Times New Roman" w:hAnsi="Times New Roman" w:cs="Times New Roman"/>
          <w:sz w:val="24"/>
          <w:szCs w:val="24"/>
          <w:lang w:val="lv-LV"/>
        </w:rPr>
        <w:t xml:space="preserve">saistību pilnīgu izpildi. Puses apņemas veikt nepieciešamos pasākumus, lai līdz minimumam samazinātu kaitējumus, kas var izrietēt no nepārvaramas varas apstākļiem, kā arī izpildīt attiecīgo </w:t>
      </w:r>
      <w:r w:rsidR="10D636E0" w:rsidRPr="216EF4A0">
        <w:rPr>
          <w:rFonts w:ascii="Times New Roman" w:eastAsia="Times New Roman" w:hAnsi="Times New Roman" w:cs="Times New Roman"/>
          <w:sz w:val="24"/>
          <w:szCs w:val="24"/>
          <w:lang w:val="lv-LV"/>
        </w:rPr>
        <w:t>Sadarbības līguma</w:t>
      </w:r>
      <w:r w:rsidR="1C82CBF3" w:rsidRPr="216EF4A0">
        <w:rPr>
          <w:rFonts w:ascii="Times New Roman" w:eastAsia="Times New Roman" w:hAnsi="Times New Roman" w:cs="Times New Roman"/>
          <w:sz w:val="24"/>
          <w:szCs w:val="24"/>
          <w:lang w:val="lv-LV"/>
        </w:rPr>
        <w:t xml:space="preserve"> </w:t>
      </w:r>
      <w:r w:rsidRPr="216EF4A0">
        <w:rPr>
          <w:rFonts w:ascii="Times New Roman" w:eastAsia="Times New Roman" w:hAnsi="Times New Roman" w:cs="Times New Roman"/>
          <w:sz w:val="24"/>
          <w:szCs w:val="24"/>
          <w:lang w:val="lv-LV"/>
        </w:rPr>
        <w:t>saistību pēc nepārvaramas varas vai ārkārtējo apstākļu beigām.</w:t>
      </w:r>
    </w:p>
    <w:p w14:paraId="150DBF40" w14:textId="1A58E6FC" w:rsidR="00FE3637" w:rsidRPr="00B45B58" w:rsidRDefault="598B62BD" w:rsidP="00C26E10">
      <w:pPr>
        <w:pStyle w:val="Sarakstarindkopa"/>
        <w:numPr>
          <w:ilvl w:val="1"/>
          <w:numId w:val="12"/>
        </w:numPr>
        <w:tabs>
          <w:tab w:val="left" w:pos="567"/>
          <w:tab w:val="left" w:pos="851"/>
        </w:tabs>
        <w:spacing w:after="0"/>
        <w:ind w:left="450" w:hanging="567"/>
        <w:jc w:val="both"/>
        <w:rPr>
          <w:rFonts w:ascii="Times New Roman" w:eastAsia="Times New Roman" w:hAnsi="Times New Roman" w:cs="Times New Roman"/>
          <w:sz w:val="24"/>
          <w:szCs w:val="24"/>
          <w:lang w:val="lv-LV" w:eastAsia="lv-LV"/>
        </w:rPr>
      </w:pPr>
      <w:r w:rsidRPr="008C160C">
        <w:rPr>
          <w:rFonts w:ascii="Times New Roman" w:eastAsia="Times New Roman" w:hAnsi="Times New Roman" w:cs="Times New Roman"/>
          <w:sz w:val="24"/>
          <w:szCs w:val="24"/>
          <w:lang w:val="lv-LV"/>
        </w:rPr>
        <w:t xml:space="preserve">Par nepārvaramas varas un ārkārtējiem apstākļiem tiek ziņots </w:t>
      </w:r>
      <w:r w:rsidR="3278A32B" w:rsidRPr="008C160C">
        <w:rPr>
          <w:rFonts w:ascii="Times New Roman" w:eastAsia="Times New Roman" w:hAnsi="Times New Roman" w:cs="Times New Roman"/>
          <w:sz w:val="24"/>
          <w:szCs w:val="24"/>
          <w:lang w:val="lv-LV"/>
        </w:rPr>
        <w:t xml:space="preserve">otrai Pusei </w:t>
      </w:r>
      <w:r w:rsidRPr="008C160C">
        <w:rPr>
          <w:rFonts w:ascii="Times New Roman" w:eastAsia="Times New Roman" w:hAnsi="Times New Roman" w:cs="Times New Roman"/>
          <w:sz w:val="24"/>
          <w:szCs w:val="24"/>
          <w:lang w:val="lv-LV"/>
        </w:rPr>
        <w:t xml:space="preserve">rakstiski. Ziņojumā jānorāda, kādā termiņā ir iespējama un paredzama </w:t>
      </w:r>
      <w:r w:rsidR="63B809DB" w:rsidRPr="008C160C">
        <w:rPr>
          <w:rFonts w:ascii="Times New Roman" w:eastAsia="Times New Roman" w:hAnsi="Times New Roman" w:cs="Times New Roman"/>
          <w:sz w:val="24"/>
          <w:szCs w:val="24"/>
          <w:lang w:val="lv-LV"/>
        </w:rPr>
        <w:t xml:space="preserve">Sadarbības līgumā </w:t>
      </w:r>
      <w:r w:rsidRPr="008C160C">
        <w:rPr>
          <w:rFonts w:ascii="Times New Roman" w:eastAsia="Times New Roman" w:hAnsi="Times New Roman" w:cs="Times New Roman"/>
          <w:sz w:val="24"/>
          <w:szCs w:val="24"/>
          <w:lang w:val="lv-LV"/>
        </w:rPr>
        <w:t xml:space="preserve">noteikto saistību izpilde, un pēc otras Puses pieprasījuma papildus jāiesniedz izziņa, kuru izsniegusi kompetenta institūcija un kura satur minēto ārkārtējo apstākļu darbības apstiprinājumu un to raksturojumu. Šādā gadījumā </w:t>
      </w:r>
      <w:r w:rsidR="114A3567" w:rsidRPr="008C160C">
        <w:rPr>
          <w:rFonts w:ascii="Times New Roman" w:eastAsia="Times New Roman" w:hAnsi="Times New Roman" w:cs="Times New Roman"/>
          <w:sz w:val="24"/>
          <w:szCs w:val="24"/>
          <w:lang w:val="lv-LV"/>
        </w:rPr>
        <w:t xml:space="preserve">Sadarbības līgumā </w:t>
      </w:r>
      <w:r w:rsidRPr="008C160C">
        <w:rPr>
          <w:rFonts w:ascii="Times New Roman" w:eastAsia="Times New Roman" w:hAnsi="Times New Roman" w:cs="Times New Roman"/>
          <w:sz w:val="24"/>
          <w:szCs w:val="24"/>
          <w:lang w:val="lv-LV"/>
        </w:rPr>
        <w:t>paredzēto Pušu pienākumu veikšanas termiņš tiek atlikts samērīgi ar šādu apstākļu darbības ilgumu, ievērojot pieļaujamo Projekta īstenošanas ilgumu.</w:t>
      </w:r>
      <w:r w:rsidR="52B008AE" w:rsidRPr="00B45B58">
        <w:rPr>
          <w:rFonts w:ascii="Times New Roman" w:eastAsia="Times New Roman" w:hAnsi="Times New Roman" w:cs="Times New Roman"/>
          <w:sz w:val="24"/>
          <w:szCs w:val="24"/>
          <w:lang w:val="lv-LV" w:eastAsia="lv-LV"/>
        </w:rPr>
        <w:t xml:space="preserve"> </w:t>
      </w:r>
    </w:p>
    <w:p w14:paraId="1222F9B1" w14:textId="7B13CCB1" w:rsidR="00FE3637" w:rsidRPr="005C62D2" w:rsidRDefault="0E1C0FF1" w:rsidP="00983D9E">
      <w:pPr>
        <w:pStyle w:val="Virsraksts1"/>
        <w:jc w:val="center"/>
        <w:rPr>
          <w:rFonts w:asciiTheme="majorBidi" w:eastAsia="Times New Roman" w:hAnsiTheme="majorBidi"/>
          <w:color w:val="auto"/>
          <w:sz w:val="28"/>
          <w:szCs w:val="28"/>
        </w:rPr>
      </w:pPr>
      <w:r w:rsidRPr="005C62D2">
        <w:rPr>
          <w:rFonts w:asciiTheme="majorBidi" w:eastAsia="Times New Roman" w:hAnsiTheme="majorBidi"/>
          <w:color w:val="auto"/>
          <w:sz w:val="28"/>
          <w:szCs w:val="28"/>
        </w:rPr>
        <w:t xml:space="preserve">Citi noteikumi </w:t>
      </w:r>
    </w:p>
    <w:p w14:paraId="0F352320" w14:textId="77777777" w:rsidR="005C62D2" w:rsidRPr="005C62D2" w:rsidRDefault="0D5DDF02" w:rsidP="005C62D2">
      <w:pPr>
        <w:pStyle w:val="Sarakstarindkopa"/>
        <w:numPr>
          <w:ilvl w:val="1"/>
          <w:numId w:val="13"/>
        </w:numPr>
        <w:spacing w:after="0"/>
        <w:ind w:left="567" w:hanging="567"/>
        <w:jc w:val="both"/>
        <w:rPr>
          <w:rFonts w:ascii="Times New Roman" w:eastAsia="Times New Roman" w:hAnsi="Times New Roman" w:cs="Times New Roman"/>
          <w:sz w:val="24"/>
          <w:szCs w:val="24"/>
          <w:lang w:val="lv-LV"/>
        </w:rPr>
      </w:pPr>
      <w:r w:rsidRPr="005C62D2">
        <w:rPr>
          <w:rFonts w:ascii="Times New Roman" w:eastAsia="Times New Roman" w:hAnsi="Times New Roman" w:cs="Times New Roman"/>
          <w:sz w:val="24"/>
          <w:szCs w:val="24"/>
          <w:lang w:val="lv-LV"/>
        </w:rPr>
        <w:t>Sadarbības l</w:t>
      </w:r>
      <w:r w:rsidR="0E1C0FF1" w:rsidRPr="005C62D2">
        <w:rPr>
          <w:rFonts w:ascii="Times New Roman" w:eastAsia="Times New Roman" w:hAnsi="Times New Roman" w:cs="Times New Roman"/>
          <w:sz w:val="24"/>
          <w:szCs w:val="24"/>
          <w:lang w:val="lv-LV"/>
        </w:rPr>
        <w:t>īguma slēdzēji apņemas neizpaust informāciju, kas saistīta ar Projekta īstenošanu, trešajām pusēm. Informācija nav uzskatāma par konfidenciālu, ja tā ir publiski pieejama saskaņā ar normatīvajiem aktiem vai to pieprasa Latvijas Republikas normatīvajos aktos noteiktajā kārtībā.</w:t>
      </w:r>
    </w:p>
    <w:p w14:paraId="6D8BF316" w14:textId="77777777" w:rsidR="005C62D2" w:rsidRPr="005C62D2" w:rsidRDefault="25A44D34" w:rsidP="005C62D2">
      <w:pPr>
        <w:pStyle w:val="Sarakstarindkopa"/>
        <w:numPr>
          <w:ilvl w:val="1"/>
          <w:numId w:val="13"/>
        </w:numPr>
        <w:spacing w:after="0"/>
        <w:ind w:left="567" w:hanging="567"/>
        <w:jc w:val="both"/>
        <w:rPr>
          <w:rFonts w:ascii="Times New Roman" w:eastAsia="Times New Roman" w:hAnsi="Times New Roman" w:cs="Times New Roman"/>
          <w:sz w:val="24"/>
          <w:szCs w:val="24"/>
          <w:lang w:val="lv-LV"/>
        </w:rPr>
      </w:pPr>
      <w:r w:rsidRPr="005C62D2">
        <w:rPr>
          <w:rFonts w:ascii="Times New Roman" w:eastAsia="Times New Roman" w:hAnsi="Times New Roman" w:cs="Times New Roman"/>
          <w:sz w:val="24"/>
          <w:szCs w:val="24"/>
          <w:lang w:val="lv-LV"/>
        </w:rPr>
        <w:t>Sadarbības l</w:t>
      </w:r>
      <w:r w:rsidR="0E1C0FF1" w:rsidRPr="005C62D2">
        <w:rPr>
          <w:rFonts w:ascii="Times New Roman" w:eastAsia="Times New Roman" w:hAnsi="Times New Roman" w:cs="Times New Roman"/>
          <w:sz w:val="24"/>
          <w:szCs w:val="24"/>
          <w:lang w:val="lv-LV"/>
        </w:rPr>
        <w:t xml:space="preserve">īgumu var izbeigt Pusēm savstarpēji vienojoties. Finansējuma saņēmējs ir tiesīgs vienpusēji izbeigt </w:t>
      </w:r>
      <w:r w:rsidR="67EB1FB6" w:rsidRPr="005C62D2">
        <w:rPr>
          <w:rFonts w:ascii="Times New Roman" w:eastAsia="Times New Roman" w:hAnsi="Times New Roman" w:cs="Times New Roman"/>
          <w:sz w:val="24"/>
          <w:szCs w:val="24"/>
          <w:lang w:val="lv-LV"/>
        </w:rPr>
        <w:t xml:space="preserve">Sadarbības </w:t>
      </w:r>
      <w:r w:rsidR="0E1C0FF1" w:rsidRPr="005C62D2">
        <w:rPr>
          <w:rFonts w:ascii="Times New Roman" w:eastAsia="Times New Roman" w:hAnsi="Times New Roman" w:cs="Times New Roman"/>
          <w:sz w:val="24"/>
          <w:szCs w:val="24"/>
          <w:lang w:val="lv-LV"/>
        </w:rPr>
        <w:t>līgumu, mēnesi iepriekš par to brīdinot Sadarbības partneri.</w:t>
      </w:r>
    </w:p>
    <w:p w14:paraId="26208823" w14:textId="77777777" w:rsidR="005C62D2" w:rsidRPr="005C62D2" w:rsidRDefault="5696AAC4" w:rsidP="005C62D2">
      <w:pPr>
        <w:pStyle w:val="Sarakstarindkopa"/>
        <w:numPr>
          <w:ilvl w:val="1"/>
          <w:numId w:val="13"/>
        </w:numPr>
        <w:spacing w:after="0"/>
        <w:ind w:left="567" w:hanging="567"/>
        <w:jc w:val="both"/>
        <w:rPr>
          <w:rFonts w:ascii="Times New Roman" w:eastAsia="Times New Roman" w:hAnsi="Times New Roman" w:cs="Times New Roman"/>
          <w:sz w:val="24"/>
          <w:szCs w:val="24"/>
          <w:lang w:val="lv-LV"/>
        </w:rPr>
      </w:pPr>
      <w:r w:rsidRPr="005C62D2">
        <w:rPr>
          <w:rFonts w:ascii="Times New Roman" w:eastAsia="Times New Roman" w:hAnsi="Times New Roman" w:cs="Times New Roman"/>
          <w:sz w:val="24"/>
          <w:szCs w:val="24"/>
          <w:lang w:val="lv-LV"/>
        </w:rPr>
        <w:t>Sadarbības l</w:t>
      </w:r>
      <w:r w:rsidR="0E1C0FF1" w:rsidRPr="005C62D2">
        <w:rPr>
          <w:rFonts w:ascii="Times New Roman" w:eastAsia="Times New Roman" w:hAnsi="Times New Roman" w:cs="Times New Roman"/>
          <w:sz w:val="24"/>
          <w:szCs w:val="24"/>
          <w:lang w:val="lv-LV"/>
        </w:rPr>
        <w:t>īgums ir saistošs Pušu tiesību un saistību pārņēmējam.</w:t>
      </w:r>
    </w:p>
    <w:p w14:paraId="47BDFA9A" w14:textId="33F70250" w:rsidR="00FE3637" w:rsidRPr="005C62D2" w:rsidRDefault="0E1C0FF1" w:rsidP="005C62D2">
      <w:pPr>
        <w:pStyle w:val="Sarakstarindkopa"/>
        <w:numPr>
          <w:ilvl w:val="1"/>
          <w:numId w:val="13"/>
        </w:numPr>
        <w:spacing w:after="0"/>
        <w:ind w:left="567" w:hanging="567"/>
        <w:jc w:val="both"/>
        <w:rPr>
          <w:rFonts w:ascii="Times New Roman" w:eastAsia="Times New Roman" w:hAnsi="Times New Roman" w:cs="Times New Roman"/>
          <w:sz w:val="24"/>
          <w:szCs w:val="24"/>
          <w:lang w:val="lv-LV"/>
        </w:rPr>
      </w:pPr>
      <w:r w:rsidRPr="005C62D2">
        <w:rPr>
          <w:rFonts w:ascii="Times New Roman" w:eastAsia="Times New Roman" w:hAnsi="Times New Roman" w:cs="Times New Roman"/>
          <w:sz w:val="24"/>
          <w:szCs w:val="24"/>
          <w:lang w:val="lv-LV"/>
        </w:rPr>
        <w:t>Puses vienojas, ka visus jautājumus risinās un informācijas apmaiņu par Projekta īstenošanu veiks Pušu noteikt</w:t>
      </w:r>
      <w:r w:rsidR="3C50C461" w:rsidRPr="005C62D2">
        <w:rPr>
          <w:rFonts w:ascii="Times New Roman" w:eastAsia="Times New Roman" w:hAnsi="Times New Roman" w:cs="Times New Roman"/>
          <w:sz w:val="24"/>
          <w:szCs w:val="24"/>
          <w:lang w:val="lv-LV"/>
        </w:rPr>
        <w:t>ā</w:t>
      </w:r>
      <w:r w:rsidRPr="005C62D2">
        <w:rPr>
          <w:rFonts w:ascii="Times New Roman" w:eastAsia="Times New Roman" w:hAnsi="Times New Roman" w:cs="Times New Roman"/>
          <w:sz w:val="24"/>
          <w:szCs w:val="24"/>
          <w:lang w:val="lv-LV"/>
        </w:rPr>
        <w:t>s kontaktpersonas:</w:t>
      </w:r>
    </w:p>
    <w:p w14:paraId="75DD36EB" w14:textId="38292A83" w:rsidR="005C62D2" w:rsidRPr="005C62D2" w:rsidRDefault="59779FFB" w:rsidP="216EF4A0">
      <w:pPr>
        <w:pStyle w:val="Sarakstarindkopa"/>
        <w:numPr>
          <w:ilvl w:val="2"/>
          <w:numId w:val="13"/>
        </w:numPr>
        <w:spacing w:after="0"/>
        <w:ind w:left="90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 xml:space="preserve">no Finansējuma saņēmēja puses kontaktpersona: </w:t>
      </w:r>
      <w:r w:rsidR="00137B0E">
        <w:rPr>
          <w:rFonts w:ascii="Times New Roman" w:eastAsia="Times New Roman" w:hAnsi="Times New Roman" w:cs="Times New Roman"/>
          <w:sz w:val="24"/>
          <w:szCs w:val="24"/>
          <w:lang w:val="lv-LV"/>
        </w:rPr>
        <w:t>Inta Rēķe-Madalāne, Projektu ieviešanas nodaļas Projektu sagatavošanas un ieviešanas speciāliste, tālrunis: 27865667, e-pasts: inta.madalane@madona.lv</w:t>
      </w:r>
      <w:r w:rsidRPr="216EF4A0">
        <w:rPr>
          <w:rFonts w:ascii="Times New Roman" w:eastAsia="Times New Roman" w:hAnsi="Times New Roman" w:cs="Times New Roman"/>
          <w:sz w:val="24"/>
          <w:szCs w:val="24"/>
          <w:lang w:val="lv-LV"/>
        </w:rPr>
        <w:t>;</w:t>
      </w:r>
    </w:p>
    <w:p w14:paraId="0612DB87" w14:textId="5FAB121A" w:rsidR="00FE3637" w:rsidRPr="005C62D2" w:rsidRDefault="59779FFB" w:rsidP="216EF4A0">
      <w:pPr>
        <w:pStyle w:val="Sarakstarindkopa"/>
        <w:numPr>
          <w:ilvl w:val="2"/>
          <w:numId w:val="13"/>
        </w:numPr>
        <w:spacing w:after="0"/>
        <w:ind w:left="90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no Sadarbības partnera puses kontaktpersona</w:t>
      </w:r>
      <w:r w:rsidR="21DF0741" w:rsidRPr="216EF4A0">
        <w:rPr>
          <w:rFonts w:ascii="Times New Roman" w:eastAsia="Times New Roman" w:hAnsi="Times New Roman" w:cs="Times New Roman"/>
          <w:sz w:val="24"/>
          <w:szCs w:val="24"/>
          <w:lang w:val="lv-LV"/>
        </w:rPr>
        <w:t xml:space="preserve">: </w:t>
      </w:r>
      <w:r w:rsidR="00A37507" w:rsidRPr="00A37507">
        <w:rPr>
          <w:rFonts w:ascii="Times New Roman" w:eastAsia="Times New Roman" w:hAnsi="Times New Roman" w:cs="Times New Roman"/>
          <w:sz w:val="24"/>
          <w:szCs w:val="24"/>
          <w:lang w:val="lv-LV"/>
        </w:rPr>
        <w:t xml:space="preserve">Karīna Keiša, </w:t>
      </w:r>
      <w:r w:rsidR="00B45B58">
        <w:rPr>
          <w:rFonts w:ascii="Times New Roman" w:eastAsia="Times New Roman" w:hAnsi="Times New Roman" w:cs="Times New Roman"/>
          <w:sz w:val="24"/>
          <w:szCs w:val="24"/>
          <w:lang w:val="lv-LV"/>
        </w:rPr>
        <w:t xml:space="preserve">pašvaldība </w:t>
      </w:r>
      <w:r w:rsidR="00A37507" w:rsidRPr="00A37507">
        <w:rPr>
          <w:rFonts w:ascii="Times New Roman" w:eastAsia="Times New Roman" w:hAnsi="Times New Roman" w:cs="Times New Roman"/>
          <w:sz w:val="24"/>
          <w:szCs w:val="24"/>
          <w:lang w:val="lv-LV"/>
        </w:rPr>
        <w:t>sekretāre, t</w:t>
      </w:r>
      <w:r w:rsidR="00A37507">
        <w:rPr>
          <w:rFonts w:ascii="Times New Roman" w:eastAsia="Times New Roman" w:hAnsi="Times New Roman" w:cs="Times New Roman"/>
          <w:sz w:val="24"/>
          <w:szCs w:val="24"/>
          <w:lang w:val="lv-LV"/>
        </w:rPr>
        <w:t>ā</w:t>
      </w:r>
      <w:r w:rsidR="00A37507" w:rsidRPr="00A37507">
        <w:rPr>
          <w:rFonts w:ascii="Times New Roman" w:eastAsia="Times New Roman" w:hAnsi="Times New Roman" w:cs="Times New Roman"/>
          <w:sz w:val="24"/>
          <w:szCs w:val="24"/>
          <w:lang w:val="lv-LV"/>
        </w:rPr>
        <w:t>lrunis</w:t>
      </w:r>
      <w:r w:rsidR="00A37507">
        <w:rPr>
          <w:rFonts w:ascii="Times New Roman" w:eastAsia="Times New Roman" w:hAnsi="Times New Roman" w:cs="Times New Roman"/>
          <w:sz w:val="24"/>
          <w:szCs w:val="24"/>
          <w:lang w:val="lv-LV"/>
        </w:rPr>
        <w:t>:</w:t>
      </w:r>
      <w:r w:rsidR="00A37507" w:rsidRPr="00A37507">
        <w:rPr>
          <w:rFonts w:ascii="Times New Roman" w:eastAsia="Times New Roman" w:hAnsi="Times New Roman" w:cs="Times New Roman"/>
          <w:sz w:val="24"/>
          <w:szCs w:val="24"/>
          <w:lang w:val="lv-LV"/>
        </w:rPr>
        <w:t xml:space="preserve"> 27825529, e</w:t>
      </w:r>
      <w:r w:rsidR="00A37507">
        <w:rPr>
          <w:rFonts w:ascii="Times New Roman" w:eastAsia="Times New Roman" w:hAnsi="Times New Roman" w:cs="Times New Roman"/>
          <w:sz w:val="24"/>
          <w:szCs w:val="24"/>
          <w:lang w:val="lv-LV"/>
        </w:rPr>
        <w:t>-</w:t>
      </w:r>
      <w:r w:rsidR="00A37507" w:rsidRPr="00A37507">
        <w:rPr>
          <w:rFonts w:ascii="Times New Roman" w:eastAsia="Times New Roman" w:hAnsi="Times New Roman" w:cs="Times New Roman"/>
          <w:sz w:val="24"/>
          <w:szCs w:val="24"/>
          <w:lang w:val="lv-LV"/>
        </w:rPr>
        <w:t>pasts: varaklani@varaklani.lv</w:t>
      </w:r>
    </w:p>
    <w:p w14:paraId="45746FB4" w14:textId="1FAA03B1" w:rsidR="00FE3637" w:rsidRPr="005C62D2" w:rsidRDefault="4FFA3E61" w:rsidP="005C62D2">
      <w:pPr>
        <w:pStyle w:val="Sarakstarindkopa"/>
        <w:numPr>
          <w:ilvl w:val="1"/>
          <w:numId w:val="13"/>
        </w:numPr>
        <w:tabs>
          <w:tab w:val="left" w:pos="851"/>
        </w:tabs>
        <w:spacing w:after="0"/>
        <w:ind w:left="567" w:hanging="562"/>
        <w:jc w:val="both"/>
        <w:rPr>
          <w:rFonts w:ascii="Times New Roman" w:eastAsia="Times New Roman" w:hAnsi="Times New Roman" w:cs="Times New Roman"/>
          <w:sz w:val="24"/>
          <w:szCs w:val="24"/>
          <w:lang w:val="lv-LV"/>
        </w:rPr>
      </w:pPr>
      <w:r w:rsidRPr="005C62D2">
        <w:rPr>
          <w:rFonts w:ascii="Times New Roman" w:eastAsia="Times New Roman" w:hAnsi="Times New Roman" w:cs="Times New Roman"/>
          <w:sz w:val="24"/>
          <w:szCs w:val="24"/>
          <w:lang w:val="lv-LV" w:eastAsia="lv-LV"/>
        </w:rPr>
        <w:lastRenderedPageBreak/>
        <w:t xml:space="preserve">Visa veida saziņa saistībā ar </w:t>
      </w:r>
      <w:r w:rsidR="211384F9" w:rsidRPr="005C62D2">
        <w:rPr>
          <w:rFonts w:ascii="Times New Roman" w:eastAsia="Times New Roman" w:hAnsi="Times New Roman" w:cs="Times New Roman"/>
          <w:sz w:val="24"/>
          <w:szCs w:val="24"/>
          <w:lang w:val="lv-LV" w:eastAsia="lv-LV"/>
        </w:rPr>
        <w:t>Sadarbības l</w:t>
      </w:r>
      <w:r w:rsidRPr="005C62D2">
        <w:rPr>
          <w:rFonts w:ascii="Times New Roman" w:eastAsia="Times New Roman" w:hAnsi="Times New Roman" w:cs="Times New Roman"/>
          <w:sz w:val="24"/>
          <w:szCs w:val="24"/>
          <w:lang w:val="lv-LV" w:eastAsia="lv-LV"/>
        </w:rPr>
        <w:t>īgumu</w:t>
      </w:r>
      <w:r w:rsidR="4FB32F24" w:rsidRPr="005C62D2">
        <w:rPr>
          <w:rFonts w:ascii="Times New Roman" w:eastAsia="Times New Roman" w:hAnsi="Times New Roman" w:cs="Times New Roman"/>
          <w:sz w:val="24"/>
          <w:szCs w:val="24"/>
          <w:lang w:val="lv-LV" w:eastAsia="lv-LV"/>
        </w:rPr>
        <w:t xml:space="preserve"> </w:t>
      </w:r>
      <w:r w:rsidRPr="005C62D2">
        <w:rPr>
          <w:rFonts w:ascii="Times New Roman" w:eastAsia="Times New Roman" w:hAnsi="Times New Roman" w:cs="Times New Roman"/>
          <w:sz w:val="24"/>
          <w:szCs w:val="24"/>
          <w:lang w:val="lv-LV" w:eastAsia="lv-LV"/>
        </w:rPr>
        <w:t>jāveic rakstveidā, minot Projekta</w:t>
      </w:r>
      <w:r w:rsidR="4FB32F24" w:rsidRPr="005C62D2">
        <w:rPr>
          <w:rFonts w:ascii="Times New Roman" w:eastAsia="Times New Roman" w:hAnsi="Times New Roman" w:cs="Times New Roman"/>
          <w:sz w:val="24"/>
          <w:szCs w:val="24"/>
          <w:lang w:val="lv-LV" w:eastAsia="lv-LV"/>
        </w:rPr>
        <w:t xml:space="preserve"> </w:t>
      </w:r>
      <w:r w:rsidRPr="005C62D2">
        <w:rPr>
          <w:rFonts w:ascii="Times New Roman" w:eastAsia="Times New Roman" w:hAnsi="Times New Roman" w:cs="Times New Roman"/>
          <w:sz w:val="24"/>
          <w:szCs w:val="24"/>
          <w:lang w:val="lv-LV" w:eastAsia="lv-LV"/>
        </w:rPr>
        <w:t>numuru, kā arī izmantojot šādus rekvizītus:</w:t>
      </w:r>
    </w:p>
    <w:tbl>
      <w:tblPr>
        <w:tblW w:w="0" w:type="auto"/>
        <w:jc w:val="center"/>
        <w:tblLook w:val="04A0" w:firstRow="1" w:lastRow="0" w:firstColumn="1" w:lastColumn="0" w:noHBand="0" w:noVBand="1"/>
      </w:tblPr>
      <w:tblGrid>
        <w:gridCol w:w="4677"/>
        <w:gridCol w:w="4563"/>
      </w:tblGrid>
      <w:tr w:rsidR="005C62D2" w:rsidRPr="005C62D2" w14:paraId="077BC8E2" w14:textId="77777777" w:rsidTr="48D82E53">
        <w:trPr>
          <w:trHeight w:val="300"/>
          <w:jc w:val="center"/>
        </w:trPr>
        <w:tc>
          <w:tcPr>
            <w:tcW w:w="4677" w:type="dxa"/>
            <w:tcBorders>
              <w:top w:val="single" w:sz="4" w:space="0" w:color="000000" w:themeColor="text1"/>
              <w:left w:val="single" w:sz="4" w:space="0" w:color="000000" w:themeColor="text1"/>
              <w:bottom w:val="single" w:sz="4" w:space="0" w:color="000000" w:themeColor="text1"/>
              <w:right w:val="nil"/>
            </w:tcBorders>
            <w:vAlign w:val="center"/>
          </w:tcPr>
          <w:p w14:paraId="06B25E1F" w14:textId="77777777" w:rsidR="049257FD" w:rsidRPr="005C62D2" w:rsidRDefault="6138CC39" w:rsidP="00FF2651">
            <w:pPr>
              <w:spacing w:after="0"/>
              <w:jc w:val="both"/>
              <w:rPr>
                <w:rFonts w:ascii="Times New Roman" w:eastAsia="Times New Roman" w:hAnsi="Times New Roman" w:cs="Times New Roman"/>
                <w:b/>
                <w:bCs/>
                <w:sz w:val="24"/>
                <w:szCs w:val="24"/>
              </w:rPr>
            </w:pPr>
            <w:r w:rsidRPr="005C62D2">
              <w:rPr>
                <w:rFonts w:ascii="Times New Roman" w:eastAsia="Times New Roman" w:hAnsi="Times New Roman" w:cs="Times New Roman"/>
                <w:b/>
                <w:bCs/>
                <w:sz w:val="24"/>
                <w:szCs w:val="24"/>
              </w:rPr>
              <w:t>Finansējuma saņēmējs:</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29F139" w14:textId="77777777" w:rsidR="049257FD" w:rsidRPr="005C62D2" w:rsidRDefault="6138CC39" w:rsidP="00FF2651">
            <w:pPr>
              <w:spacing w:after="0"/>
              <w:jc w:val="both"/>
              <w:rPr>
                <w:rFonts w:ascii="Times New Roman" w:eastAsia="Times New Roman" w:hAnsi="Times New Roman" w:cs="Times New Roman"/>
                <w:b/>
                <w:bCs/>
                <w:sz w:val="24"/>
                <w:szCs w:val="24"/>
              </w:rPr>
            </w:pPr>
            <w:r w:rsidRPr="005C62D2">
              <w:rPr>
                <w:rFonts w:ascii="Times New Roman" w:eastAsia="Times New Roman" w:hAnsi="Times New Roman" w:cs="Times New Roman"/>
                <w:b/>
                <w:bCs/>
                <w:sz w:val="24"/>
                <w:szCs w:val="24"/>
              </w:rPr>
              <w:t>Sadarbības partneris:</w:t>
            </w:r>
          </w:p>
        </w:tc>
      </w:tr>
      <w:tr w:rsidR="005C62D2" w:rsidRPr="005C62D2" w14:paraId="08056B5D" w14:textId="77777777" w:rsidTr="48D82E53">
        <w:trPr>
          <w:trHeight w:val="300"/>
          <w:jc w:val="center"/>
        </w:trPr>
        <w:tc>
          <w:tcPr>
            <w:tcW w:w="4677" w:type="dxa"/>
            <w:tcBorders>
              <w:top w:val="single" w:sz="4" w:space="0" w:color="000000" w:themeColor="text1"/>
              <w:left w:val="single" w:sz="4" w:space="0" w:color="000000" w:themeColor="text1"/>
              <w:bottom w:val="single" w:sz="4" w:space="0" w:color="000000" w:themeColor="text1"/>
              <w:right w:val="nil"/>
            </w:tcBorders>
            <w:vAlign w:val="center"/>
          </w:tcPr>
          <w:p w14:paraId="6249DBB9" w14:textId="11B16BA0" w:rsidR="049257FD" w:rsidRPr="009D5C80" w:rsidRDefault="6138CC39" w:rsidP="00FF2651">
            <w:pPr>
              <w:spacing w:after="0"/>
              <w:jc w:val="both"/>
              <w:rPr>
                <w:rFonts w:ascii="Times New Roman" w:eastAsia="Times New Roman" w:hAnsi="Times New Roman" w:cs="Times New Roman"/>
                <w:sz w:val="24"/>
                <w:szCs w:val="24"/>
              </w:rPr>
            </w:pPr>
            <w:r w:rsidRPr="009D5C80">
              <w:rPr>
                <w:rFonts w:ascii="Times New Roman" w:eastAsia="Times New Roman" w:hAnsi="Times New Roman" w:cs="Times New Roman"/>
                <w:sz w:val="24"/>
                <w:szCs w:val="24"/>
              </w:rPr>
              <w:t xml:space="preserve">Nosaukums: </w:t>
            </w:r>
            <w:r w:rsidR="005E3F0D" w:rsidRPr="009D5C80">
              <w:rPr>
                <w:rFonts w:ascii="Times New Roman" w:eastAsia="Times New Roman" w:hAnsi="Times New Roman" w:cs="Times New Roman"/>
                <w:sz w:val="24"/>
                <w:szCs w:val="24"/>
              </w:rPr>
              <w:t>Madonas novada pašvaldība</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5A454B" w14:textId="797AD9C4" w:rsidR="049257FD" w:rsidRPr="009D5C80" w:rsidRDefault="6138CC39" w:rsidP="00FF2651">
            <w:pPr>
              <w:spacing w:after="0"/>
              <w:jc w:val="both"/>
              <w:rPr>
                <w:rFonts w:ascii="Times New Roman" w:eastAsia="Times New Roman" w:hAnsi="Times New Roman" w:cs="Times New Roman"/>
                <w:sz w:val="24"/>
                <w:szCs w:val="24"/>
              </w:rPr>
            </w:pPr>
            <w:r w:rsidRPr="009D5C80">
              <w:rPr>
                <w:rFonts w:ascii="Times New Roman" w:eastAsia="Times New Roman" w:hAnsi="Times New Roman" w:cs="Times New Roman"/>
                <w:sz w:val="24"/>
                <w:szCs w:val="24"/>
              </w:rPr>
              <w:t xml:space="preserve">Nosaukums: </w:t>
            </w:r>
            <w:r w:rsidR="005E3F0D" w:rsidRPr="009D5C80">
              <w:rPr>
                <w:rFonts w:ascii="Times New Roman" w:eastAsia="Times New Roman" w:hAnsi="Times New Roman" w:cs="Times New Roman"/>
                <w:sz w:val="24"/>
                <w:szCs w:val="24"/>
              </w:rPr>
              <w:t>Varakļānu novada pašvaldība</w:t>
            </w:r>
          </w:p>
        </w:tc>
      </w:tr>
      <w:tr w:rsidR="005C62D2" w:rsidRPr="005C62D2" w14:paraId="002194FE" w14:textId="77777777" w:rsidTr="48D82E53">
        <w:trPr>
          <w:trHeight w:val="300"/>
          <w:jc w:val="center"/>
        </w:trPr>
        <w:tc>
          <w:tcPr>
            <w:tcW w:w="4677" w:type="dxa"/>
            <w:tcBorders>
              <w:top w:val="single" w:sz="4" w:space="0" w:color="000000" w:themeColor="text1"/>
              <w:left w:val="single" w:sz="4" w:space="0" w:color="000000" w:themeColor="text1"/>
              <w:bottom w:val="single" w:sz="4" w:space="0" w:color="000000" w:themeColor="text1"/>
              <w:right w:val="nil"/>
            </w:tcBorders>
            <w:vAlign w:val="center"/>
          </w:tcPr>
          <w:p w14:paraId="67B79234" w14:textId="13A24144" w:rsidR="049257FD" w:rsidRPr="009D5C80" w:rsidRDefault="6138CC39" w:rsidP="00FF2651">
            <w:pPr>
              <w:spacing w:after="0"/>
              <w:jc w:val="both"/>
              <w:rPr>
                <w:rFonts w:ascii="Times New Roman" w:eastAsia="Times New Roman" w:hAnsi="Times New Roman" w:cs="Times New Roman"/>
                <w:sz w:val="24"/>
                <w:szCs w:val="24"/>
              </w:rPr>
            </w:pPr>
            <w:r w:rsidRPr="009D5C80">
              <w:rPr>
                <w:rFonts w:ascii="Times New Roman" w:eastAsia="Times New Roman" w:hAnsi="Times New Roman" w:cs="Times New Roman"/>
                <w:sz w:val="24"/>
                <w:szCs w:val="24"/>
              </w:rPr>
              <w:t xml:space="preserve">Reģ. Nr.: </w:t>
            </w:r>
            <w:r w:rsidR="009D5C80" w:rsidRPr="009D5C80">
              <w:rPr>
                <w:rFonts w:ascii="Times New Roman" w:eastAsia="Times New Roman" w:hAnsi="Times New Roman" w:cs="Times New Roman"/>
                <w:sz w:val="24"/>
                <w:szCs w:val="24"/>
              </w:rPr>
              <w:t>90000054572</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6A240E" w14:textId="4BD49923" w:rsidR="049257FD" w:rsidRPr="009D5C80" w:rsidRDefault="6138CC39" w:rsidP="00FF2651">
            <w:pPr>
              <w:spacing w:after="0"/>
              <w:jc w:val="both"/>
              <w:rPr>
                <w:rFonts w:ascii="Times New Roman" w:eastAsia="Times New Roman" w:hAnsi="Times New Roman" w:cs="Times New Roman"/>
                <w:sz w:val="24"/>
                <w:szCs w:val="24"/>
              </w:rPr>
            </w:pPr>
            <w:r w:rsidRPr="009D5C80">
              <w:rPr>
                <w:rFonts w:ascii="Times New Roman" w:eastAsia="Times New Roman" w:hAnsi="Times New Roman" w:cs="Times New Roman"/>
                <w:sz w:val="24"/>
                <w:szCs w:val="24"/>
              </w:rPr>
              <w:t xml:space="preserve">Reģ. Nr.: </w:t>
            </w:r>
            <w:r w:rsidR="005E3F0D" w:rsidRPr="009D5C80">
              <w:rPr>
                <w:rFonts w:ascii="Times New Roman" w:hAnsi="Times New Roman" w:cs="Times New Roman"/>
                <w:sz w:val="24"/>
                <w:szCs w:val="24"/>
              </w:rPr>
              <w:t>90000054750</w:t>
            </w:r>
          </w:p>
        </w:tc>
      </w:tr>
      <w:tr w:rsidR="005C62D2" w:rsidRPr="005C62D2" w14:paraId="547755EE" w14:textId="77777777" w:rsidTr="48D82E53">
        <w:trPr>
          <w:trHeight w:val="300"/>
          <w:jc w:val="center"/>
        </w:trPr>
        <w:tc>
          <w:tcPr>
            <w:tcW w:w="4677" w:type="dxa"/>
            <w:tcBorders>
              <w:top w:val="single" w:sz="4" w:space="0" w:color="000000" w:themeColor="text1"/>
              <w:left w:val="single" w:sz="4" w:space="0" w:color="000000" w:themeColor="text1"/>
              <w:bottom w:val="single" w:sz="4" w:space="0" w:color="000000" w:themeColor="text1"/>
              <w:right w:val="nil"/>
            </w:tcBorders>
            <w:vAlign w:val="center"/>
          </w:tcPr>
          <w:p w14:paraId="0E45E581" w14:textId="6E637B79" w:rsidR="049257FD" w:rsidRPr="009D5C80" w:rsidRDefault="6138CC39" w:rsidP="009D5C80">
            <w:pPr>
              <w:spacing w:after="0"/>
              <w:jc w:val="both"/>
              <w:rPr>
                <w:rFonts w:ascii="Times New Roman" w:eastAsia="Times New Roman" w:hAnsi="Times New Roman" w:cs="Times New Roman"/>
                <w:sz w:val="24"/>
                <w:szCs w:val="24"/>
              </w:rPr>
            </w:pPr>
            <w:r w:rsidRPr="009D5C80">
              <w:rPr>
                <w:rFonts w:ascii="Times New Roman" w:eastAsia="Times New Roman" w:hAnsi="Times New Roman" w:cs="Times New Roman"/>
                <w:sz w:val="24"/>
                <w:szCs w:val="24"/>
              </w:rPr>
              <w:t xml:space="preserve">Adrese: </w:t>
            </w:r>
            <w:r w:rsidR="009D5C80" w:rsidRPr="009D5C80">
              <w:rPr>
                <w:rFonts w:ascii="Times New Roman" w:eastAsia="Times New Roman" w:hAnsi="Times New Roman" w:cs="Times New Roman"/>
                <w:sz w:val="24"/>
                <w:szCs w:val="24"/>
              </w:rPr>
              <w:t>Saieta laukums 1, Madona, Madonas novads, LV-4801</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11FD45" w14:textId="597909F8" w:rsidR="049257FD" w:rsidRPr="009D5C80" w:rsidRDefault="6138CC39" w:rsidP="005E3F0D">
            <w:pPr>
              <w:spacing w:after="0"/>
              <w:jc w:val="both"/>
              <w:rPr>
                <w:rFonts w:ascii="Times New Roman" w:eastAsia="Times New Roman" w:hAnsi="Times New Roman" w:cs="Times New Roman"/>
                <w:sz w:val="24"/>
                <w:szCs w:val="24"/>
                <w:lang w:eastAsia="lv-LV"/>
              </w:rPr>
            </w:pPr>
            <w:r w:rsidRPr="009D5C80">
              <w:rPr>
                <w:rFonts w:ascii="Times New Roman" w:eastAsia="Times New Roman" w:hAnsi="Times New Roman" w:cs="Times New Roman"/>
                <w:sz w:val="24"/>
                <w:szCs w:val="24"/>
              </w:rPr>
              <w:t xml:space="preserve">Adrese: </w:t>
            </w:r>
            <w:r w:rsidR="005E3F0D" w:rsidRPr="009D5C80">
              <w:rPr>
                <w:rFonts w:ascii="Times New Roman" w:hAnsi="Times New Roman" w:cs="Times New Roman"/>
                <w:sz w:val="24"/>
                <w:szCs w:val="24"/>
              </w:rPr>
              <w:t>Rīgas iela 13, Varakļāni, Varakļānu novads, LV-4838</w:t>
            </w:r>
          </w:p>
        </w:tc>
      </w:tr>
      <w:tr w:rsidR="005C62D2" w:rsidRPr="005C62D2" w14:paraId="41811AFD" w14:textId="77777777" w:rsidTr="48D82E53">
        <w:trPr>
          <w:trHeight w:val="300"/>
          <w:jc w:val="center"/>
        </w:trPr>
        <w:tc>
          <w:tcPr>
            <w:tcW w:w="4677" w:type="dxa"/>
            <w:tcBorders>
              <w:top w:val="single" w:sz="4" w:space="0" w:color="000000" w:themeColor="text1"/>
              <w:left w:val="single" w:sz="4" w:space="0" w:color="000000" w:themeColor="text1"/>
              <w:bottom w:val="single" w:sz="4" w:space="0" w:color="000000" w:themeColor="text1"/>
              <w:right w:val="nil"/>
            </w:tcBorders>
            <w:vAlign w:val="center"/>
          </w:tcPr>
          <w:p w14:paraId="296FAB1D" w14:textId="221F3E61" w:rsidR="049257FD" w:rsidRPr="009D5C80" w:rsidRDefault="6138CC39" w:rsidP="00FF2651">
            <w:pPr>
              <w:spacing w:after="0"/>
              <w:jc w:val="both"/>
              <w:rPr>
                <w:rFonts w:ascii="Times New Roman" w:eastAsia="Times New Roman" w:hAnsi="Times New Roman" w:cs="Times New Roman"/>
                <w:sz w:val="24"/>
                <w:szCs w:val="24"/>
              </w:rPr>
            </w:pPr>
            <w:r w:rsidRPr="009D5C80">
              <w:rPr>
                <w:rFonts w:ascii="Times New Roman" w:eastAsia="Times New Roman" w:hAnsi="Times New Roman" w:cs="Times New Roman"/>
                <w:sz w:val="24"/>
                <w:szCs w:val="24"/>
              </w:rPr>
              <w:t xml:space="preserve">Tālrunis: +371 </w:t>
            </w:r>
            <w:r w:rsidR="009D5C80" w:rsidRPr="009D5C80">
              <w:rPr>
                <w:rFonts w:ascii="Times New Roman" w:eastAsia="Times New Roman" w:hAnsi="Times New Roman" w:cs="Times New Roman"/>
                <w:sz w:val="24"/>
                <w:szCs w:val="24"/>
              </w:rPr>
              <w:t>64860090</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34FBA5" w14:textId="1CD6A82D" w:rsidR="049257FD" w:rsidRPr="009D5C80" w:rsidRDefault="6138CC39" w:rsidP="00FF2651">
            <w:pPr>
              <w:tabs>
                <w:tab w:val="left" w:pos="4395"/>
              </w:tabs>
              <w:spacing w:after="0"/>
              <w:jc w:val="both"/>
              <w:rPr>
                <w:rFonts w:ascii="Times New Roman" w:eastAsia="Times New Roman" w:hAnsi="Times New Roman" w:cs="Times New Roman"/>
                <w:sz w:val="24"/>
                <w:szCs w:val="24"/>
              </w:rPr>
            </w:pPr>
            <w:r w:rsidRPr="009D5C80">
              <w:rPr>
                <w:rFonts w:ascii="Times New Roman" w:eastAsia="Times New Roman" w:hAnsi="Times New Roman" w:cs="Times New Roman"/>
                <w:sz w:val="24"/>
                <w:szCs w:val="24"/>
              </w:rPr>
              <w:t xml:space="preserve">Tālrunis: +371 </w:t>
            </w:r>
            <w:r w:rsidR="005E3F0D" w:rsidRPr="009D5C80">
              <w:rPr>
                <w:rFonts w:ascii="Times New Roman" w:hAnsi="Times New Roman" w:cs="Times New Roman"/>
                <w:sz w:val="24"/>
                <w:szCs w:val="24"/>
              </w:rPr>
              <w:t>64860532</w:t>
            </w:r>
          </w:p>
        </w:tc>
      </w:tr>
      <w:tr w:rsidR="005C62D2" w:rsidRPr="005C62D2" w14:paraId="322373BA" w14:textId="77777777" w:rsidTr="48D82E53">
        <w:trPr>
          <w:trHeight w:val="300"/>
          <w:jc w:val="center"/>
        </w:trPr>
        <w:tc>
          <w:tcPr>
            <w:tcW w:w="4677" w:type="dxa"/>
            <w:tcBorders>
              <w:top w:val="single" w:sz="4" w:space="0" w:color="000000" w:themeColor="text1"/>
              <w:left w:val="single" w:sz="4" w:space="0" w:color="000000" w:themeColor="text1"/>
              <w:bottom w:val="single" w:sz="4" w:space="0" w:color="000000" w:themeColor="text1"/>
              <w:right w:val="nil"/>
            </w:tcBorders>
            <w:vAlign w:val="center"/>
          </w:tcPr>
          <w:p w14:paraId="0ACA7B6D" w14:textId="304130D7" w:rsidR="049257FD" w:rsidRPr="009D5C80" w:rsidRDefault="6138CC39" w:rsidP="00FF2651">
            <w:pPr>
              <w:spacing w:after="0"/>
              <w:jc w:val="both"/>
              <w:rPr>
                <w:rFonts w:ascii="Times New Roman" w:eastAsia="Times New Roman" w:hAnsi="Times New Roman" w:cs="Times New Roman"/>
                <w:sz w:val="24"/>
                <w:szCs w:val="24"/>
              </w:rPr>
            </w:pPr>
            <w:r w:rsidRPr="009D5C80">
              <w:rPr>
                <w:rFonts w:ascii="Times New Roman" w:eastAsia="Times New Roman" w:hAnsi="Times New Roman" w:cs="Times New Roman"/>
                <w:sz w:val="24"/>
                <w:szCs w:val="24"/>
              </w:rPr>
              <w:t xml:space="preserve">E-pasts: </w:t>
            </w:r>
            <w:r w:rsidR="009D5C80" w:rsidRPr="009D5C80">
              <w:rPr>
                <w:rFonts w:ascii="Times New Roman" w:eastAsia="Times New Roman" w:hAnsi="Times New Roman" w:cs="Times New Roman"/>
                <w:sz w:val="24"/>
                <w:szCs w:val="24"/>
              </w:rPr>
              <w:t>pasts@madona.lv</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168168" w14:textId="5B491AC9" w:rsidR="049257FD" w:rsidRPr="009D5C80" w:rsidRDefault="6138CC39" w:rsidP="00FF2651">
            <w:pPr>
              <w:tabs>
                <w:tab w:val="left" w:pos="4395"/>
              </w:tabs>
              <w:spacing w:after="0"/>
              <w:jc w:val="both"/>
              <w:rPr>
                <w:rFonts w:ascii="Times New Roman" w:eastAsia="Times New Roman" w:hAnsi="Times New Roman" w:cs="Times New Roman"/>
                <w:sz w:val="24"/>
                <w:szCs w:val="24"/>
              </w:rPr>
            </w:pPr>
            <w:r w:rsidRPr="009D5C80">
              <w:rPr>
                <w:rFonts w:ascii="Times New Roman" w:eastAsia="Times New Roman" w:hAnsi="Times New Roman" w:cs="Times New Roman"/>
                <w:sz w:val="24"/>
                <w:szCs w:val="24"/>
              </w:rPr>
              <w:t>E-pasts:</w:t>
            </w:r>
            <w:r w:rsidR="005E3F0D" w:rsidRPr="009D5C80">
              <w:rPr>
                <w:rFonts w:ascii="Times New Roman" w:eastAsia="Times New Roman" w:hAnsi="Times New Roman" w:cs="Times New Roman"/>
                <w:sz w:val="24"/>
                <w:szCs w:val="24"/>
              </w:rPr>
              <w:t xml:space="preserve"> varaklani@varaklani.lv</w:t>
            </w:r>
          </w:p>
        </w:tc>
      </w:tr>
      <w:tr w:rsidR="005C62D2" w:rsidRPr="005C62D2" w14:paraId="4161A36C" w14:textId="77777777" w:rsidTr="48D82E53">
        <w:trPr>
          <w:trHeight w:val="300"/>
          <w:jc w:val="center"/>
        </w:trPr>
        <w:tc>
          <w:tcPr>
            <w:tcW w:w="4677" w:type="dxa"/>
            <w:tcBorders>
              <w:top w:val="single" w:sz="4" w:space="0" w:color="000000" w:themeColor="text1"/>
              <w:left w:val="single" w:sz="4" w:space="0" w:color="000000" w:themeColor="text1"/>
              <w:bottom w:val="single" w:sz="4" w:space="0" w:color="000000" w:themeColor="text1"/>
              <w:right w:val="nil"/>
            </w:tcBorders>
            <w:vAlign w:val="center"/>
          </w:tcPr>
          <w:p w14:paraId="5118468D" w14:textId="77777777" w:rsidR="049257FD" w:rsidRPr="009D5C80" w:rsidRDefault="6138CC39" w:rsidP="00FF2651">
            <w:pPr>
              <w:spacing w:after="0"/>
              <w:jc w:val="both"/>
              <w:rPr>
                <w:rFonts w:ascii="Times New Roman" w:eastAsia="Times New Roman" w:hAnsi="Times New Roman" w:cs="Times New Roman"/>
                <w:sz w:val="24"/>
                <w:szCs w:val="24"/>
              </w:rPr>
            </w:pPr>
            <w:r w:rsidRPr="009D5C80">
              <w:rPr>
                <w:rFonts w:ascii="Times New Roman" w:eastAsia="Times New Roman" w:hAnsi="Times New Roman" w:cs="Times New Roman"/>
                <w:sz w:val="24"/>
                <w:szCs w:val="24"/>
              </w:rPr>
              <w:t>Banka: Valsts kase</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5D3DE9" w14:textId="77777777" w:rsidR="049257FD" w:rsidRPr="009D5C80" w:rsidRDefault="6138CC39" w:rsidP="00FF2651">
            <w:pPr>
              <w:spacing w:after="0"/>
              <w:jc w:val="both"/>
              <w:rPr>
                <w:rFonts w:ascii="Times New Roman" w:eastAsia="Times New Roman" w:hAnsi="Times New Roman" w:cs="Times New Roman"/>
                <w:sz w:val="24"/>
                <w:szCs w:val="24"/>
              </w:rPr>
            </w:pPr>
            <w:r w:rsidRPr="009D5C80">
              <w:rPr>
                <w:rFonts w:ascii="Times New Roman" w:eastAsia="Times New Roman" w:hAnsi="Times New Roman" w:cs="Times New Roman"/>
                <w:sz w:val="24"/>
                <w:szCs w:val="24"/>
              </w:rPr>
              <w:t>Banka: Valsts kase</w:t>
            </w:r>
          </w:p>
        </w:tc>
      </w:tr>
      <w:tr w:rsidR="005C62D2" w:rsidRPr="005C62D2" w14:paraId="6A0E087B" w14:textId="77777777" w:rsidTr="48D82E53">
        <w:trPr>
          <w:trHeight w:val="300"/>
          <w:jc w:val="center"/>
        </w:trPr>
        <w:tc>
          <w:tcPr>
            <w:tcW w:w="4677" w:type="dxa"/>
            <w:tcBorders>
              <w:top w:val="single" w:sz="4" w:space="0" w:color="000000" w:themeColor="text1"/>
              <w:left w:val="single" w:sz="4" w:space="0" w:color="000000" w:themeColor="text1"/>
              <w:bottom w:val="single" w:sz="4" w:space="0" w:color="000000" w:themeColor="text1"/>
              <w:right w:val="nil"/>
            </w:tcBorders>
            <w:vAlign w:val="center"/>
          </w:tcPr>
          <w:p w14:paraId="29D65BFE" w14:textId="77777777" w:rsidR="049257FD" w:rsidRPr="009D5C80" w:rsidRDefault="6138CC39" w:rsidP="00FF2651">
            <w:pPr>
              <w:spacing w:after="0"/>
              <w:jc w:val="both"/>
              <w:rPr>
                <w:rFonts w:ascii="Times New Roman" w:eastAsia="Times New Roman" w:hAnsi="Times New Roman" w:cs="Times New Roman"/>
                <w:sz w:val="24"/>
                <w:szCs w:val="24"/>
              </w:rPr>
            </w:pPr>
            <w:r w:rsidRPr="009D5C80">
              <w:rPr>
                <w:rFonts w:ascii="Times New Roman" w:eastAsia="Times New Roman" w:hAnsi="Times New Roman" w:cs="Times New Roman"/>
                <w:sz w:val="24"/>
                <w:szCs w:val="24"/>
              </w:rPr>
              <w:t>Bankas kods: TRELLV22</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CD062A" w14:textId="77777777" w:rsidR="049257FD" w:rsidRPr="009D5C80" w:rsidRDefault="6138CC39" w:rsidP="00FF2651">
            <w:pPr>
              <w:tabs>
                <w:tab w:val="left" w:pos="4395"/>
              </w:tabs>
              <w:spacing w:after="0"/>
              <w:jc w:val="both"/>
              <w:rPr>
                <w:rFonts w:ascii="Times New Roman" w:eastAsia="Times New Roman" w:hAnsi="Times New Roman" w:cs="Times New Roman"/>
                <w:sz w:val="24"/>
                <w:szCs w:val="24"/>
              </w:rPr>
            </w:pPr>
            <w:r w:rsidRPr="009D5C80">
              <w:rPr>
                <w:rFonts w:ascii="Times New Roman" w:eastAsia="Times New Roman" w:hAnsi="Times New Roman" w:cs="Times New Roman"/>
                <w:sz w:val="24"/>
                <w:szCs w:val="24"/>
              </w:rPr>
              <w:t>Bankas kods: TRELLV22</w:t>
            </w:r>
          </w:p>
        </w:tc>
      </w:tr>
      <w:tr w:rsidR="005C62D2" w:rsidRPr="005C62D2" w14:paraId="644D2457" w14:textId="77777777" w:rsidTr="48D82E53">
        <w:trPr>
          <w:trHeight w:val="300"/>
          <w:jc w:val="center"/>
        </w:trPr>
        <w:tc>
          <w:tcPr>
            <w:tcW w:w="4677" w:type="dxa"/>
            <w:tcBorders>
              <w:top w:val="single" w:sz="4" w:space="0" w:color="000000" w:themeColor="text1"/>
              <w:left w:val="single" w:sz="4" w:space="0" w:color="000000" w:themeColor="text1"/>
              <w:bottom w:val="single" w:sz="4" w:space="0" w:color="000000" w:themeColor="text1"/>
              <w:right w:val="nil"/>
            </w:tcBorders>
            <w:vAlign w:val="center"/>
          </w:tcPr>
          <w:p w14:paraId="47315D2A" w14:textId="77777777" w:rsidR="049257FD" w:rsidRPr="009D5C80" w:rsidRDefault="6138CC39" w:rsidP="00FF2651">
            <w:pPr>
              <w:spacing w:after="0"/>
              <w:jc w:val="both"/>
              <w:rPr>
                <w:rFonts w:ascii="Times New Roman" w:eastAsia="Times New Roman" w:hAnsi="Times New Roman" w:cs="Times New Roman"/>
                <w:sz w:val="24"/>
                <w:szCs w:val="24"/>
              </w:rPr>
            </w:pPr>
            <w:r w:rsidRPr="009D5C80">
              <w:rPr>
                <w:rFonts w:ascii="Times New Roman" w:eastAsia="Times New Roman" w:hAnsi="Times New Roman" w:cs="Times New Roman"/>
                <w:sz w:val="24"/>
                <w:szCs w:val="24"/>
              </w:rPr>
              <w:t>Norēķinu konta Nr.:</w:t>
            </w:r>
          </w:p>
          <w:p w14:paraId="5ABDF7EF" w14:textId="15FAF09F" w:rsidR="049257FD" w:rsidRPr="009D5C80" w:rsidRDefault="006F522F" w:rsidP="00FF2651">
            <w:pPr>
              <w:spacing w:after="0"/>
              <w:jc w:val="both"/>
              <w:rPr>
                <w:rFonts w:ascii="Times New Roman" w:eastAsia="Times New Roman" w:hAnsi="Times New Roman" w:cs="Times New Roman"/>
                <w:sz w:val="24"/>
                <w:szCs w:val="24"/>
              </w:rPr>
            </w:pPr>
            <w:r w:rsidRPr="006F522F">
              <w:rPr>
                <w:rFonts w:ascii="Times New Roman" w:eastAsia="Times New Roman" w:hAnsi="Times New Roman" w:cs="Times New Roman"/>
                <w:sz w:val="24"/>
                <w:szCs w:val="24"/>
              </w:rPr>
              <w:t> LV 37 UNLA  0030 9001 3011 6</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0B84DF" w14:textId="77777777" w:rsidR="049257FD" w:rsidRPr="009D5C80" w:rsidRDefault="6138CC39" w:rsidP="00FF2651">
            <w:pPr>
              <w:spacing w:after="0"/>
              <w:jc w:val="both"/>
              <w:rPr>
                <w:rFonts w:ascii="Times New Roman" w:eastAsia="Times New Roman" w:hAnsi="Times New Roman" w:cs="Times New Roman"/>
                <w:sz w:val="24"/>
                <w:szCs w:val="24"/>
              </w:rPr>
            </w:pPr>
            <w:r w:rsidRPr="009D5C80">
              <w:rPr>
                <w:rFonts w:ascii="Times New Roman" w:eastAsia="Times New Roman" w:hAnsi="Times New Roman" w:cs="Times New Roman"/>
                <w:sz w:val="24"/>
                <w:szCs w:val="24"/>
              </w:rPr>
              <w:t>Norēķinu konta Nr.:</w:t>
            </w:r>
          </w:p>
          <w:p w14:paraId="3DD843F8" w14:textId="50C78B62" w:rsidR="049257FD" w:rsidRPr="009D5C80" w:rsidRDefault="006F522F" w:rsidP="00FF2651">
            <w:pPr>
              <w:spacing w:after="0"/>
              <w:jc w:val="both"/>
              <w:rPr>
                <w:rFonts w:ascii="Times New Roman" w:eastAsia="Times New Roman" w:hAnsi="Times New Roman" w:cs="Times New Roman"/>
                <w:sz w:val="24"/>
                <w:szCs w:val="24"/>
              </w:rPr>
            </w:pPr>
            <w:r w:rsidRPr="006F522F">
              <w:rPr>
                <w:rFonts w:ascii="Times New Roman" w:eastAsia="Times New Roman" w:hAnsi="Times New Roman" w:cs="Times New Roman"/>
                <w:sz w:val="24"/>
                <w:szCs w:val="24"/>
              </w:rPr>
              <w:t>LV64TREL980233603300B</w:t>
            </w:r>
          </w:p>
        </w:tc>
      </w:tr>
    </w:tbl>
    <w:p w14:paraId="2CD1AA1B" w14:textId="0A37C494" w:rsidR="461C0D9D" w:rsidRPr="005C62D2" w:rsidRDefault="3F03261A" w:rsidP="005C62D2">
      <w:pPr>
        <w:pStyle w:val="Sarakstarindkopa"/>
        <w:numPr>
          <w:ilvl w:val="1"/>
          <w:numId w:val="13"/>
        </w:numPr>
        <w:tabs>
          <w:tab w:val="left" w:pos="851"/>
        </w:tabs>
        <w:spacing w:after="0"/>
        <w:ind w:left="567" w:hanging="562"/>
        <w:jc w:val="both"/>
        <w:rPr>
          <w:rFonts w:ascii="Times New Roman" w:eastAsia="Times New Roman" w:hAnsi="Times New Roman" w:cs="Times New Roman"/>
          <w:sz w:val="24"/>
          <w:szCs w:val="24"/>
          <w:lang w:val="lv-LV"/>
        </w:rPr>
      </w:pPr>
      <w:r w:rsidRPr="005C62D2">
        <w:rPr>
          <w:rFonts w:ascii="Times New Roman" w:eastAsia="Times New Roman" w:hAnsi="Times New Roman" w:cs="Times New Roman"/>
          <w:sz w:val="24"/>
          <w:szCs w:val="24"/>
          <w:lang w:val="lv-LV"/>
        </w:rPr>
        <w:t>Sadarbības līgums sastādīts elektroniska dokumenta veidā, parakstīts ar droš</w:t>
      </w:r>
      <w:r w:rsidR="44C5F615" w:rsidRPr="005C62D2">
        <w:rPr>
          <w:rFonts w:ascii="Times New Roman" w:eastAsia="Times New Roman" w:hAnsi="Times New Roman" w:cs="Times New Roman"/>
          <w:sz w:val="24"/>
          <w:szCs w:val="24"/>
          <w:lang w:val="lv-LV"/>
        </w:rPr>
        <w:t>u</w:t>
      </w:r>
      <w:r w:rsidRPr="005C62D2">
        <w:rPr>
          <w:rFonts w:ascii="Times New Roman" w:eastAsia="Times New Roman" w:hAnsi="Times New Roman" w:cs="Times New Roman"/>
          <w:sz w:val="24"/>
          <w:szCs w:val="24"/>
          <w:lang w:val="lv-LV"/>
        </w:rPr>
        <w:t xml:space="preserve"> elektronisk</w:t>
      </w:r>
      <w:r w:rsidR="016DFF97" w:rsidRPr="005C62D2">
        <w:rPr>
          <w:rFonts w:ascii="Times New Roman" w:eastAsia="Times New Roman" w:hAnsi="Times New Roman" w:cs="Times New Roman"/>
          <w:sz w:val="24"/>
          <w:szCs w:val="24"/>
          <w:lang w:val="lv-LV"/>
        </w:rPr>
        <w:t>o</w:t>
      </w:r>
      <w:r w:rsidRPr="005C62D2">
        <w:rPr>
          <w:rFonts w:ascii="Times New Roman" w:eastAsia="Times New Roman" w:hAnsi="Times New Roman" w:cs="Times New Roman"/>
          <w:sz w:val="24"/>
          <w:szCs w:val="24"/>
          <w:lang w:val="lv-LV"/>
        </w:rPr>
        <w:t xml:space="preserve"> parakst</w:t>
      </w:r>
      <w:r w:rsidR="0CAD2EF5" w:rsidRPr="005C62D2">
        <w:rPr>
          <w:rFonts w:ascii="Times New Roman" w:eastAsia="Times New Roman" w:hAnsi="Times New Roman" w:cs="Times New Roman"/>
          <w:sz w:val="24"/>
          <w:szCs w:val="24"/>
          <w:lang w:val="lv-LV"/>
        </w:rPr>
        <w:t>u</w:t>
      </w:r>
      <w:r w:rsidRPr="005C62D2">
        <w:rPr>
          <w:rFonts w:ascii="Times New Roman" w:eastAsia="Times New Roman" w:hAnsi="Times New Roman" w:cs="Times New Roman"/>
          <w:sz w:val="24"/>
          <w:szCs w:val="24"/>
          <w:lang w:val="lv-LV"/>
        </w:rPr>
        <w:t>, abām Pusēm ir pieejams elektroniski parakstītais dokuments.</w:t>
      </w:r>
    </w:p>
    <w:p w14:paraId="51060B83" w14:textId="77188E53" w:rsidR="368464CB" w:rsidRPr="005C62D2" w:rsidRDefault="2F64865F" w:rsidP="005C62D2">
      <w:pPr>
        <w:pStyle w:val="Sarakstarindkopa"/>
        <w:numPr>
          <w:ilvl w:val="1"/>
          <w:numId w:val="13"/>
        </w:numPr>
        <w:tabs>
          <w:tab w:val="left" w:pos="851"/>
        </w:tabs>
        <w:spacing w:after="0"/>
        <w:ind w:left="567" w:hanging="562"/>
        <w:jc w:val="both"/>
        <w:rPr>
          <w:rFonts w:ascii="Times New Roman" w:eastAsia="Times New Roman" w:hAnsi="Times New Roman" w:cs="Times New Roman"/>
          <w:sz w:val="24"/>
          <w:szCs w:val="24"/>
          <w:lang w:val="lv-LV"/>
        </w:rPr>
      </w:pPr>
      <w:r w:rsidRPr="005C62D2">
        <w:rPr>
          <w:rFonts w:ascii="Times New Roman" w:eastAsia="Times New Roman" w:hAnsi="Times New Roman" w:cs="Times New Roman"/>
          <w:sz w:val="24"/>
          <w:szCs w:val="24"/>
          <w:lang w:val="lv-LV" w:eastAsia="lv-LV"/>
        </w:rPr>
        <w:t xml:space="preserve">Sadarbības līguma noteikumu izpildē Puses izmanto </w:t>
      </w:r>
      <w:r w:rsidR="130FE785" w:rsidRPr="005C62D2">
        <w:rPr>
          <w:rFonts w:ascii="Times New Roman" w:eastAsia="Times New Roman" w:hAnsi="Times New Roman" w:cs="Times New Roman"/>
          <w:sz w:val="24"/>
          <w:szCs w:val="24"/>
          <w:lang w:val="lv-LV" w:eastAsia="lv-LV"/>
        </w:rPr>
        <w:t>Sadarbības līguma</w:t>
      </w:r>
      <w:r w:rsidRPr="005C62D2">
        <w:rPr>
          <w:rFonts w:ascii="Times New Roman" w:eastAsia="Times New Roman" w:hAnsi="Times New Roman" w:cs="Times New Roman"/>
          <w:sz w:val="24"/>
          <w:szCs w:val="24"/>
          <w:lang w:val="lv-LV" w:eastAsia="lv-LV"/>
        </w:rPr>
        <w:t xml:space="preserve"> </w:t>
      </w:r>
      <w:r w:rsidR="3C77151C" w:rsidRPr="005C62D2">
        <w:rPr>
          <w:rFonts w:ascii="Times New Roman" w:eastAsia="Times New Roman" w:hAnsi="Times New Roman" w:cs="Times New Roman"/>
          <w:sz w:val="24"/>
          <w:szCs w:val="24"/>
          <w:lang w:val="lv-LV" w:eastAsia="lv-LV"/>
        </w:rPr>
        <w:t>1</w:t>
      </w:r>
      <w:r w:rsidRPr="005C62D2">
        <w:rPr>
          <w:rFonts w:ascii="Times New Roman" w:eastAsia="Times New Roman" w:hAnsi="Times New Roman" w:cs="Times New Roman"/>
          <w:sz w:val="24"/>
          <w:szCs w:val="24"/>
          <w:lang w:val="lv-LV" w:eastAsia="lv-LV"/>
        </w:rPr>
        <w:t>.pielikumā minēto veidlapu un citu Projekta īstenošanai saistošo dokumentu aktuālo versiju, kas pieejama Projektu portālā (KPVIS) un Sadarbības iestādes mājas lapā</w:t>
      </w:r>
      <w:r w:rsidR="368464CB" w:rsidRPr="005C62D2">
        <w:rPr>
          <w:rFonts w:ascii="Times New Roman" w:eastAsia="Times New Roman" w:hAnsi="Times New Roman" w:cs="Times New Roman"/>
          <w:sz w:val="24"/>
          <w:szCs w:val="24"/>
          <w:vertAlign w:val="superscript"/>
          <w:lang w:val="lv-LV" w:eastAsia="lv-LV"/>
        </w:rPr>
        <w:footnoteReference w:id="15"/>
      </w:r>
      <w:r w:rsidRPr="005C62D2">
        <w:rPr>
          <w:rFonts w:ascii="Times New Roman" w:eastAsia="Times New Roman" w:hAnsi="Times New Roman" w:cs="Times New Roman"/>
          <w:sz w:val="24"/>
          <w:szCs w:val="24"/>
          <w:lang w:val="lv-LV" w:eastAsia="lv-LV"/>
        </w:rPr>
        <w:t xml:space="preserve">. </w:t>
      </w:r>
    </w:p>
    <w:p w14:paraId="77F0CD75" w14:textId="109CD9C6" w:rsidR="368464CB" w:rsidRPr="005C62D2" w:rsidRDefault="6AF0F860" w:rsidP="005C62D2">
      <w:pPr>
        <w:pStyle w:val="Sarakstarindkopa"/>
        <w:numPr>
          <w:ilvl w:val="1"/>
          <w:numId w:val="13"/>
        </w:numPr>
        <w:tabs>
          <w:tab w:val="left" w:pos="851"/>
        </w:tabs>
        <w:spacing w:after="0"/>
        <w:ind w:left="567" w:hanging="562"/>
        <w:jc w:val="both"/>
        <w:rPr>
          <w:rFonts w:ascii="Times New Roman" w:eastAsia="Times New Roman" w:hAnsi="Times New Roman" w:cs="Times New Roman"/>
          <w:sz w:val="24"/>
          <w:szCs w:val="24"/>
          <w:lang w:val="lv-LV" w:eastAsia="lv-LV"/>
        </w:rPr>
      </w:pPr>
      <w:r w:rsidRPr="005C62D2">
        <w:rPr>
          <w:rFonts w:ascii="Times New Roman" w:eastAsia="Times New Roman" w:hAnsi="Times New Roman" w:cs="Times New Roman"/>
          <w:sz w:val="24"/>
          <w:szCs w:val="24"/>
          <w:lang w:val="lv-LV" w:eastAsia="lv-LV"/>
        </w:rPr>
        <w:t xml:space="preserve">Puses, parakstot </w:t>
      </w:r>
      <w:r w:rsidR="27BA8A44" w:rsidRPr="005C62D2">
        <w:rPr>
          <w:rFonts w:ascii="Times New Roman" w:eastAsia="Times New Roman" w:hAnsi="Times New Roman" w:cs="Times New Roman"/>
          <w:sz w:val="24"/>
          <w:szCs w:val="24"/>
          <w:lang w:val="lv-LV" w:eastAsia="lv-LV"/>
        </w:rPr>
        <w:t xml:space="preserve"> Sadarbības l</w:t>
      </w:r>
      <w:r w:rsidRPr="005C62D2">
        <w:rPr>
          <w:rFonts w:ascii="Times New Roman" w:eastAsia="Times New Roman" w:hAnsi="Times New Roman" w:cs="Times New Roman"/>
          <w:sz w:val="24"/>
          <w:szCs w:val="24"/>
          <w:lang w:val="lv-LV" w:eastAsia="lv-LV"/>
        </w:rPr>
        <w:t xml:space="preserve">īgumu, apliecina, ka nav apstākļu, kas aizliegtu Pusēm noslēgt </w:t>
      </w:r>
      <w:r w:rsidR="5D18E817" w:rsidRPr="005C62D2">
        <w:rPr>
          <w:rFonts w:ascii="Times New Roman" w:eastAsia="Times New Roman" w:hAnsi="Times New Roman" w:cs="Times New Roman"/>
          <w:sz w:val="24"/>
          <w:szCs w:val="24"/>
          <w:lang w:val="lv-LV" w:eastAsia="lv-LV"/>
        </w:rPr>
        <w:t>Sadarbības l</w:t>
      </w:r>
      <w:r w:rsidRPr="005C62D2">
        <w:rPr>
          <w:rFonts w:ascii="Times New Roman" w:eastAsia="Times New Roman" w:hAnsi="Times New Roman" w:cs="Times New Roman"/>
          <w:sz w:val="24"/>
          <w:szCs w:val="24"/>
          <w:lang w:val="lv-LV" w:eastAsia="lv-LV"/>
        </w:rPr>
        <w:t>īgumu.</w:t>
      </w:r>
    </w:p>
    <w:p w14:paraId="14C54DCC" w14:textId="0A78FCF5" w:rsidR="368464CB" w:rsidRPr="005C62D2" w:rsidRDefault="6AF0F860" w:rsidP="005C62D2">
      <w:pPr>
        <w:pStyle w:val="Sarakstarindkopa"/>
        <w:numPr>
          <w:ilvl w:val="1"/>
          <w:numId w:val="13"/>
        </w:numPr>
        <w:tabs>
          <w:tab w:val="left" w:pos="851"/>
        </w:tabs>
        <w:spacing w:after="0"/>
        <w:ind w:left="567" w:hanging="562"/>
        <w:jc w:val="both"/>
        <w:rPr>
          <w:rFonts w:ascii="Times New Roman" w:eastAsia="Times New Roman" w:hAnsi="Times New Roman" w:cs="Times New Roman"/>
          <w:sz w:val="24"/>
          <w:szCs w:val="24"/>
          <w:lang w:val="lv-LV" w:eastAsia="lv-LV"/>
        </w:rPr>
      </w:pPr>
      <w:r w:rsidRPr="005C62D2">
        <w:rPr>
          <w:rFonts w:ascii="Times New Roman" w:eastAsia="Times New Roman" w:hAnsi="Times New Roman" w:cs="Times New Roman"/>
          <w:sz w:val="24"/>
          <w:szCs w:val="24"/>
          <w:lang w:val="lv-LV" w:eastAsia="lv-LV"/>
        </w:rPr>
        <w:t xml:space="preserve">Parakstot </w:t>
      </w:r>
      <w:r w:rsidR="14340AF0" w:rsidRPr="005C62D2">
        <w:rPr>
          <w:rFonts w:ascii="Times New Roman" w:eastAsia="Times New Roman" w:hAnsi="Times New Roman" w:cs="Times New Roman"/>
          <w:sz w:val="24"/>
          <w:szCs w:val="24"/>
          <w:lang w:val="lv-LV" w:eastAsia="lv-LV"/>
        </w:rPr>
        <w:t>Sadarbības l</w:t>
      </w:r>
      <w:r w:rsidRPr="005C62D2">
        <w:rPr>
          <w:rFonts w:ascii="Times New Roman" w:eastAsia="Times New Roman" w:hAnsi="Times New Roman" w:cs="Times New Roman"/>
          <w:sz w:val="24"/>
          <w:szCs w:val="24"/>
          <w:lang w:val="lv-LV" w:eastAsia="lv-LV"/>
        </w:rPr>
        <w:t>īgumu Sadarbības partneris apstiprina, ka ir rūpīgi iepazinies ar Projekta īstenošanas un finansējuma saņemšanas nosacījumiem, kā arī citiem apstākļiem, kas ir nozīmīgi Sadarbības partnerim saistību izpildei un finansējuma saņemšanai.</w:t>
      </w:r>
    </w:p>
    <w:p w14:paraId="0A18B706" w14:textId="3CE49AB8" w:rsidR="368464CB" w:rsidRPr="005C62D2" w:rsidRDefault="0BB2E02E" w:rsidP="005C62D2">
      <w:pPr>
        <w:pStyle w:val="Sarakstarindkopa"/>
        <w:numPr>
          <w:ilvl w:val="1"/>
          <w:numId w:val="13"/>
        </w:numPr>
        <w:tabs>
          <w:tab w:val="left" w:pos="851"/>
        </w:tabs>
        <w:spacing w:after="0"/>
        <w:ind w:left="567" w:hanging="562"/>
        <w:jc w:val="both"/>
        <w:rPr>
          <w:rFonts w:ascii="Times New Roman" w:eastAsia="Times New Roman" w:hAnsi="Times New Roman" w:cs="Times New Roman"/>
          <w:sz w:val="24"/>
          <w:szCs w:val="24"/>
          <w:lang w:val="lv-LV" w:eastAsia="lv-LV"/>
        </w:rPr>
      </w:pPr>
      <w:r w:rsidRPr="005C62D2">
        <w:rPr>
          <w:rFonts w:ascii="Times New Roman" w:eastAsia="Times New Roman" w:hAnsi="Times New Roman" w:cs="Times New Roman"/>
          <w:sz w:val="24"/>
          <w:szCs w:val="24"/>
          <w:lang w:val="lv-LV"/>
        </w:rPr>
        <w:t>Jebkādi strīdi un domstarpības, kas rodas sakarā ar Sadarbības līguma saistību izpildi, ir risinām</w:t>
      </w:r>
      <w:r w:rsidR="1ED3291F" w:rsidRPr="005C62D2">
        <w:rPr>
          <w:rFonts w:ascii="Times New Roman" w:eastAsia="Times New Roman" w:hAnsi="Times New Roman" w:cs="Times New Roman"/>
          <w:sz w:val="24"/>
          <w:szCs w:val="24"/>
          <w:lang w:val="lv-LV"/>
        </w:rPr>
        <w:t>as</w:t>
      </w:r>
      <w:r w:rsidRPr="005C62D2">
        <w:rPr>
          <w:rFonts w:ascii="Times New Roman" w:eastAsia="Times New Roman" w:hAnsi="Times New Roman" w:cs="Times New Roman"/>
          <w:sz w:val="24"/>
          <w:szCs w:val="24"/>
          <w:lang w:val="lv-LV"/>
        </w:rPr>
        <w:t xml:space="preserve"> savstarpēju sarunu ceļā. </w:t>
      </w:r>
      <w:r w:rsidR="0BA1D425" w:rsidRPr="005C62D2">
        <w:rPr>
          <w:rFonts w:ascii="Times New Roman" w:eastAsia="Times New Roman" w:hAnsi="Times New Roman" w:cs="Times New Roman"/>
          <w:sz w:val="24"/>
          <w:szCs w:val="24"/>
          <w:lang w:val="lv-LV" w:eastAsia="lv-LV"/>
        </w:rPr>
        <w:t xml:space="preserve">Visi strīdi, kuri rodas </w:t>
      </w:r>
      <w:r w:rsidR="20E80BB9" w:rsidRPr="005C62D2">
        <w:rPr>
          <w:rFonts w:ascii="Times New Roman" w:eastAsia="Times New Roman" w:hAnsi="Times New Roman" w:cs="Times New Roman"/>
          <w:sz w:val="24"/>
          <w:szCs w:val="24"/>
          <w:lang w:val="lv-LV" w:eastAsia="lv-LV"/>
        </w:rPr>
        <w:t>Sadarbības l</w:t>
      </w:r>
      <w:r w:rsidR="0BA1D425" w:rsidRPr="005C62D2">
        <w:rPr>
          <w:rFonts w:ascii="Times New Roman" w:eastAsia="Times New Roman" w:hAnsi="Times New Roman" w:cs="Times New Roman"/>
          <w:sz w:val="24"/>
          <w:szCs w:val="24"/>
          <w:lang w:val="lv-LV" w:eastAsia="lv-LV"/>
        </w:rPr>
        <w:t>īguma noteikumu izpildes laikā un kurus Puses nevar atrisināt sarunu ceļā, tiek risināti Latvijas Republikas normatīvajos aktos noteiktajā kārtībā.</w:t>
      </w:r>
    </w:p>
    <w:p w14:paraId="41D7B330" w14:textId="14C7E2C4" w:rsidR="005A731E" w:rsidRPr="005C62D2" w:rsidRDefault="0CF53ED3" w:rsidP="005A731E">
      <w:pPr>
        <w:pStyle w:val="Sarakstarindkopa"/>
        <w:numPr>
          <w:ilvl w:val="1"/>
          <w:numId w:val="13"/>
        </w:numPr>
        <w:tabs>
          <w:tab w:val="left" w:pos="851"/>
        </w:tabs>
        <w:spacing w:after="0"/>
        <w:ind w:left="567" w:hanging="562"/>
        <w:jc w:val="both"/>
        <w:rPr>
          <w:rFonts w:ascii="Times New Roman" w:eastAsia="Times New Roman" w:hAnsi="Times New Roman" w:cs="Times New Roman"/>
          <w:sz w:val="24"/>
          <w:szCs w:val="24"/>
          <w:lang w:val="fr-FR" w:eastAsia="lv-LV"/>
        </w:rPr>
      </w:pPr>
      <w:r w:rsidRPr="216EF4A0">
        <w:rPr>
          <w:rFonts w:ascii="Times New Roman" w:eastAsia="Times New Roman" w:hAnsi="Times New Roman" w:cs="Times New Roman"/>
          <w:sz w:val="24"/>
          <w:szCs w:val="24"/>
          <w:lang w:val="lv-LV" w:eastAsia="lv-LV"/>
        </w:rPr>
        <w:t>Sadarbības l</w:t>
      </w:r>
      <w:r w:rsidR="4B0B6B79" w:rsidRPr="216EF4A0">
        <w:rPr>
          <w:rFonts w:ascii="Times New Roman" w:eastAsia="Times New Roman" w:hAnsi="Times New Roman" w:cs="Times New Roman"/>
          <w:sz w:val="24"/>
          <w:szCs w:val="24"/>
          <w:lang w:val="lv-LV" w:eastAsia="lv-LV"/>
        </w:rPr>
        <w:t xml:space="preserve">īgums sagatavots uz </w:t>
      </w:r>
      <w:r w:rsidR="00C022DB">
        <w:rPr>
          <w:rFonts w:ascii="Times New Roman" w:eastAsia="Times New Roman" w:hAnsi="Times New Roman" w:cs="Times New Roman"/>
          <w:sz w:val="24"/>
          <w:szCs w:val="24"/>
          <w:lang w:val="lv-LV" w:eastAsia="lv-LV"/>
        </w:rPr>
        <w:t>8</w:t>
      </w:r>
      <w:r w:rsidR="00280F33">
        <w:rPr>
          <w:rFonts w:ascii="Times New Roman" w:eastAsia="Times New Roman" w:hAnsi="Times New Roman" w:cs="Times New Roman"/>
          <w:sz w:val="24"/>
          <w:szCs w:val="24"/>
          <w:lang w:val="lv-LV" w:eastAsia="lv-LV"/>
        </w:rPr>
        <w:t xml:space="preserve"> (</w:t>
      </w:r>
      <w:r w:rsidR="00C022DB">
        <w:rPr>
          <w:rFonts w:ascii="Times New Roman" w:eastAsia="Times New Roman" w:hAnsi="Times New Roman" w:cs="Times New Roman"/>
          <w:sz w:val="24"/>
          <w:szCs w:val="24"/>
          <w:lang w:val="lv-LV" w:eastAsia="lv-LV"/>
        </w:rPr>
        <w:t>astoņām</w:t>
      </w:r>
      <w:r w:rsidR="00280F33">
        <w:rPr>
          <w:rFonts w:ascii="Times New Roman" w:eastAsia="Times New Roman" w:hAnsi="Times New Roman" w:cs="Times New Roman"/>
          <w:sz w:val="24"/>
          <w:szCs w:val="24"/>
          <w:lang w:val="lv-LV" w:eastAsia="lv-LV"/>
        </w:rPr>
        <w:t xml:space="preserve">) </w:t>
      </w:r>
      <w:r w:rsidR="4B0B6B79" w:rsidRPr="216EF4A0">
        <w:rPr>
          <w:rFonts w:ascii="Times New Roman" w:eastAsia="Times New Roman" w:hAnsi="Times New Roman" w:cs="Times New Roman"/>
          <w:sz w:val="24"/>
          <w:szCs w:val="24"/>
          <w:lang w:val="lv-LV" w:eastAsia="lv-LV"/>
        </w:rPr>
        <w:t>lap</w:t>
      </w:r>
      <w:r w:rsidR="00280F33">
        <w:rPr>
          <w:rFonts w:ascii="Times New Roman" w:eastAsia="Times New Roman" w:hAnsi="Times New Roman" w:cs="Times New Roman"/>
          <w:sz w:val="24"/>
          <w:szCs w:val="24"/>
          <w:lang w:val="lv-LV" w:eastAsia="lv-LV"/>
        </w:rPr>
        <w:t>aspusēm</w:t>
      </w:r>
      <w:r w:rsidR="00C022DB">
        <w:rPr>
          <w:rFonts w:ascii="Times New Roman" w:eastAsia="Times New Roman" w:hAnsi="Times New Roman" w:cs="Times New Roman"/>
          <w:sz w:val="24"/>
          <w:szCs w:val="24"/>
          <w:lang w:val="lv-LV" w:eastAsia="lv-LV"/>
        </w:rPr>
        <w:t>.</w:t>
      </w:r>
      <w:r w:rsidR="4B0B6B79" w:rsidRPr="216EF4A0">
        <w:rPr>
          <w:rFonts w:ascii="Times New Roman" w:eastAsia="Times New Roman" w:hAnsi="Times New Roman" w:cs="Times New Roman"/>
          <w:sz w:val="24"/>
          <w:szCs w:val="24"/>
          <w:lang w:val="lv-LV" w:eastAsia="lv-LV"/>
        </w:rPr>
        <w:t xml:space="preserve"> </w:t>
      </w:r>
    </w:p>
    <w:tbl>
      <w:tblPr>
        <w:tblW w:w="0" w:type="auto"/>
        <w:tblLook w:val="04A0" w:firstRow="1" w:lastRow="0" w:firstColumn="1" w:lastColumn="0" w:noHBand="0" w:noVBand="1"/>
      </w:tblPr>
      <w:tblGrid>
        <w:gridCol w:w="4644"/>
        <w:gridCol w:w="4839"/>
      </w:tblGrid>
      <w:tr w:rsidR="003923B1" w:rsidRPr="005D2D2A" w14:paraId="41F48A1C" w14:textId="77777777" w:rsidTr="70BA5F57">
        <w:trPr>
          <w:trHeight w:val="2190"/>
        </w:trPr>
        <w:tc>
          <w:tcPr>
            <w:tcW w:w="4644" w:type="dxa"/>
            <w:shd w:val="clear" w:color="auto" w:fill="auto"/>
          </w:tcPr>
          <w:p w14:paraId="4FB8043E" w14:textId="77777777" w:rsidR="003923B1" w:rsidRPr="005E3F0D" w:rsidRDefault="2712DF9F" w:rsidP="70BA5F57">
            <w:pPr>
              <w:tabs>
                <w:tab w:val="left" w:pos="4962"/>
              </w:tabs>
              <w:spacing w:before="480" w:after="240"/>
              <w:rPr>
                <w:rFonts w:ascii="Times New Roman" w:hAnsi="Times New Roman" w:cs="Times New Roman"/>
                <w:sz w:val="24"/>
                <w:szCs w:val="24"/>
              </w:rPr>
            </w:pPr>
            <w:r w:rsidRPr="005E3F0D">
              <w:rPr>
                <w:rFonts w:ascii="Times New Roman" w:hAnsi="Times New Roman" w:cs="Times New Roman"/>
                <w:b/>
                <w:bCs/>
                <w:spacing w:val="-4"/>
                <w:sz w:val="24"/>
                <w:szCs w:val="24"/>
              </w:rPr>
              <w:t>Finansējuma saņēmēja vārdā:</w:t>
            </w:r>
          </w:p>
          <w:p w14:paraId="15052742" w14:textId="2949E80B" w:rsidR="23075655" w:rsidRPr="005E3F0D" w:rsidRDefault="005E3F0D" w:rsidP="70BA5F57">
            <w:pPr>
              <w:tabs>
                <w:tab w:val="left" w:pos="4962"/>
              </w:tabs>
              <w:spacing w:after="0"/>
              <w:rPr>
                <w:rFonts w:ascii="Times New Roman" w:hAnsi="Times New Roman" w:cs="Times New Roman"/>
                <w:sz w:val="24"/>
                <w:szCs w:val="24"/>
              </w:rPr>
            </w:pPr>
            <w:r w:rsidRPr="005E3F0D">
              <w:rPr>
                <w:rFonts w:ascii="Times New Roman" w:hAnsi="Times New Roman" w:cs="Times New Roman"/>
                <w:sz w:val="24"/>
                <w:szCs w:val="24"/>
              </w:rPr>
              <w:t>Madonas novada pašvaldības domes priekšsēdētājs</w:t>
            </w:r>
          </w:p>
          <w:p w14:paraId="2AF84D6E" w14:textId="77777777" w:rsidR="003923B1" w:rsidRPr="005E3F0D" w:rsidRDefault="003923B1" w:rsidP="70BA5F57">
            <w:pPr>
              <w:tabs>
                <w:tab w:val="left" w:pos="4962"/>
              </w:tabs>
              <w:spacing w:after="0"/>
              <w:rPr>
                <w:rFonts w:ascii="Times New Roman" w:hAnsi="Times New Roman" w:cs="Times New Roman"/>
                <w:sz w:val="24"/>
                <w:szCs w:val="24"/>
              </w:rPr>
            </w:pPr>
          </w:p>
          <w:p w14:paraId="12BF4EBA" w14:textId="2AD46482" w:rsidR="003923B1" w:rsidRPr="005E3F0D" w:rsidRDefault="2712DF9F" w:rsidP="70BA5F57">
            <w:pPr>
              <w:tabs>
                <w:tab w:val="left" w:pos="4962"/>
              </w:tabs>
              <w:spacing w:after="0"/>
              <w:rPr>
                <w:rFonts w:ascii="Times New Roman" w:hAnsi="Times New Roman" w:cs="Times New Roman"/>
                <w:sz w:val="24"/>
                <w:szCs w:val="24"/>
              </w:rPr>
            </w:pPr>
            <w:r w:rsidRPr="005E3F0D">
              <w:rPr>
                <w:rFonts w:ascii="Times New Roman" w:hAnsi="Times New Roman" w:cs="Times New Roman"/>
                <w:sz w:val="24"/>
                <w:szCs w:val="24"/>
              </w:rPr>
              <w:t>(paraksts*)          /</w:t>
            </w:r>
            <w:r w:rsidR="005E3F0D" w:rsidRPr="005E3F0D">
              <w:rPr>
                <w:rFonts w:ascii="Times New Roman" w:hAnsi="Times New Roman" w:cs="Times New Roman"/>
                <w:sz w:val="24"/>
                <w:szCs w:val="24"/>
              </w:rPr>
              <w:t>A.</w:t>
            </w:r>
            <w:r w:rsidR="005E3F0D">
              <w:rPr>
                <w:rFonts w:ascii="Times New Roman" w:hAnsi="Times New Roman" w:cs="Times New Roman"/>
                <w:sz w:val="24"/>
                <w:szCs w:val="24"/>
              </w:rPr>
              <w:t xml:space="preserve"> </w:t>
            </w:r>
            <w:r w:rsidR="005E3F0D" w:rsidRPr="005E3F0D">
              <w:rPr>
                <w:rFonts w:ascii="Times New Roman" w:hAnsi="Times New Roman" w:cs="Times New Roman"/>
                <w:sz w:val="24"/>
                <w:szCs w:val="24"/>
              </w:rPr>
              <w:t>Lungevičs</w:t>
            </w:r>
            <w:r w:rsidRPr="005E3F0D">
              <w:rPr>
                <w:rFonts w:ascii="Times New Roman" w:hAnsi="Times New Roman" w:cs="Times New Roman"/>
                <w:sz w:val="24"/>
                <w:szCs w:val="24"/>
              </w:rPr>
              <w:t>/</w:t>
            </w:r>
          </w:p>
        </w:tc>
        <w:tc>
          <w:tcPr>
            <w:tcW w:w="4839" w:type="dxa"/>
            <w:shd w:val="clear" w:color="auto" w:fill="auto"/>
          </w:tcPr>
          <w:p w14:paraId="503C0046" w14:textId="77777777" w:rsidR="003923B1" w:rsidRPr="005E3F0D" w:rsidRDefault="2712DF9F" w:rsidP="70BA5F57">
            <w:pPr>
              <w:tabs>
                <w:tab w:val="left" w:pos="4962"/>
              </w:tabs>
              <w:spacing w:before="480" w:after="240"/>
              <w:ind w:left="34"/>
              <w:rPr>
                <w:rFonts w:ascii="Times New Roman" w:hAnsi="Times New Roman" w:cs="Times New Roman"/>
                <w:sz w:val="24"/>
                <w:szCs w:val="24"/>
              </w:rPr>
            </w:pPr>
            <w:r w:rsidRPr="005E3F0D">
              <w:rPr>
                <w:rFonts w:ascii="Times New Roman" w:hAnsi="Times New Roman" w:cs="Times New Roman"/>
                <w:b/>
                <w:bCs/>
                <w:spacing w:val="-4"/>
                <w:sz w:val="24"/>
                <w:szCs w:val="24"/>
              </w:rPr>
              <w:t>Sadarbības partnera vārdā:</w:t>
            </w:r>
          </w:p>
          <w:p w14:paraId="35249D67" w14:textId="4E7FB80F" w:rsidR="003923B1" w:rsidRPr="005E3F0D" w:rsidRDefault="005E3F0D" w:rsidP="70BA5F57">
            <w:pPr>
              <w:tabs>
                <w:tab w:val="left" w:pos="4962"/>
              </w:tabs>
              <w:spacing w:after="0"/>
              <w:rPr>
                <w:rFonts w:ascii="Times New Roman" w:hAnsi="Times New Roman" w:cs="Times New Roman"/>
                <w:sz w:val="24"/>
                <w:szCs w:val="24"/>
              </w:rPr>
            </w:pPr>
            <w:r w:rsidRPr="005E3F0D">
              <w:rPr>
                <w:rFonts w:ascii="Times New Roman" w:hAnsi="Times New Roman" w:cs="Times New Roman"/>
                <w:sz w:val="24"/>
                <w:szCs w:val="24"/>
              </w:rPr>
              <w:t>Varakļānu novada pašvaldības domes priekšsēdētājs</w:t>
            </w:r>
          </w:p>
          <w:p w14:paraId="58B747B1" w14:textId="77777777" w:rsidR="003923B1" w:rsidRPr="005E3F0D" w:rsidRDefault="003923B1" w:rsidP="70BA5F57">
            <w:pPr>
              <w:tabs>
                <w:tab w:val="left" w:pos="4962"/>
              </w:tabs>
              <w:spacing w:after="0"/>
              <w:ind w:left="34"/>
              <w:rPr>
                <w:rFonts w:ascii="Times New Roman" w:hAnsi="Times New Roman" w:cs="Times New Roman"/>
                <w:sz w:val="24"/>
                <w:szCs w:val="24"/>
              </w:rPr>
            </w:pPr>
          </w:p>
          <w:p w14:paraId="0A4631E3" w14:textId="31209583" w:rsidR="003923B1" w:rsidRPr="005D2D2A" w:rsidRDefault="2712DF9F" w:rsidP="70BA5F57">
            <w:pPr>
              <w:tabs>
                <w:tab w:val="left" w:pos="4962"/>
              </w:tabs>
              <w:spacing w:after="0"/>
              <w:ind w:left="34"/>
              <w:rPr>
                <w:rFonts w:ascii="Times New Roman" w:hAnsi="Times New Roman" w:cs="Times New Roman"/>
                <w:i/>
                <w:iCs/>
                <w:sz w:val="24"/>
                <w:szCs w:val="24"/>
              </w:rPr>
            </w:pPr>
            <w:r w:rsidRPr="005E3F0D">
              <w:rPr>
                <w:rFonts w:ascii="Times New Roman" w:hAnsi="Times New Roman" w:cs="Times New Roman"/>
                <w:sz w:val="24"/>
                <w:szCs w:val="24"/>
              </w:rPr>
              <w:t>(paraksts*)             /</w:t>
            </w:r>
            <w:r w:rsidR="005E3F0D" w:rsidRPr="005E3F0D">
              <w:rPr>
                <w:rFonts w:ascii="Times New Roman" w:hAnsi="Times New Roman" w:cs="Times New Roman"/>
                <w:sz w:val="24"/>
                <w:szCs w:val="24"/>
              </w:rPr>
              <w:t>M.</w:t>
            </w:r>
            <w:r w:rsidR="005E3F0D">
              <w:rPr>
                <w:rFonts w:ascii="Times New Roman" w:hAnsi="Times New Roman" w:cs="Times New Roman"/>
                <w:sz w:val="24"/>
                <w:szCs w:val="24"/>
              </w:rPr>
              <w:t xml:space="preserve"> </w:t>
            </w:r>
            <w:r w:rsidR="005E3F0D" w:rsidRPr="005E3F0D">
              <w:rPr>
                <w:rFonts w:ascii="Times New Roman" w:hAnsi="Times New Roman" w:cs="Times New Roman"/>
                <w:sz w:val="24"/>
                <w:szCs w:val="24"/>
              </w:rPr>
              <w:t>Justs</w:t>
            </w:r>
            <w:r w:rsidRPr="005E3F0D">
              <w:rPr>
                <w:rFonts w:ascii="Times New Roman" w:hAnsi="Times New Roman" w:cs="Times New Roman"/>
                <w:sz w:val="24"/>
                <w:szCs w:val="24"/>
              </w:rPr>
              <w:t>/</w:t>
            </w:r>
          </w:p>
        </w:tc>
      </w:tr>
    </w:tbl>
    <w:p w14:paraId="511D58C2" w14:textId="77777777" w:rsidR="00AF6661" w:rsidRPr="00F52572" w:rsidRDefault="00AF6661" w:rsidP="00382DC8">
      <w:pPr>
        <w:spacing w:before="120" w:after="120" w:line="240" w:lineRule="auto"/>
        <w:ind w:firstLine="567"/>
        <w:jc w:val="both"/>
        <w:rPr>
          <w:rFonts w:ascii="Times New Roman" w:hAnsi="Times New Roman" w:cs="Times New Roman"/>
          <w:sz w:val="24"/>
          <w:szCs w:val="24"/>
        </w:rPr>
      </w:pPr>
    </w:p>
    <w:sectPr w:rsidR="00AF6661" w:rsidRPr="00F52572" w:rsidSect="00584A0F">
      <w:headerReference w:type="default" r:id="rId11"/>
      <w:footerReference w:type="default" r:id="rId12"/>
      <w:headerReference w:type="first" r:id="rId13"/>
      <w:footerReference w:type="first" r:id="rId14"/>
      <w:pgSz w:w="12240" w:h="15840"/>
      <w:pgMar w:top="1134" w:right="851" w:bottom="851" w:left="1701"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A0396" w14:textId="77777777" w:rsidR="0009099E" w:rsidRDefault="0009099E" w:rsidP="001F13DD">
      <w:pPr>
        <w:spacing w:after="0" w:line="240" w:lineRule="auto"/>
      </w:pPr>
      <w:r>
        <w:separator/>
      </w:r>
    </w:p>
  </w:endnote>
  <w:endnote w:type="continuationSeparator" w:id="0">
    <w:p w14:paraId="339A5D00" w14:textId="77777777" w:rsidR="0009099E" w:rsidRDefault="0009099E" w:rsidP="001F13DD">
      <w:pPr>
        <w:spacing w:after="0" w:line="240" w:lineRule="auto"/>
      </w:pPr>
      <w:r>
        <w:continuationSeparator/>
      </w:r>
    </w:p>
  </w:endnote>
  <w:endnote w:type="continuationNotice" w:id="1">
    <w:p w14:paraId="3088D637" w14:textId="77777777" w:rsidR="0009099E" w:rsidRDefault="000909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D1C90" w14:textId="77777777" w:rsidR="00166594" w:rsidRPr="00844711" w:rsidRDefault="00535681" w:rsidP="00535681">
    <w:pPr>
      <w:widowControl w:val="0"/>
      <w:autoSpaceDE w:val="0"/>
      <w:autoSpaceDN w:val="0"/>
      <w:spacing w:before="120" w:after="120" w:line="240" w:lineRule="auto"/>
      <w:jc w:val="center"/>
      <w:rPr>
        <w:rFonts w:ascii="Times New Roman" w:hAnsi="Times New Roman" w:cs="Times New Roman"/>
        <w:bCs/>
        <w:sz w:val="16"/>
        <w:szCs w:val="16"/>
        <w:shd w:val="clear" w:color="auto" w:fill="FFFFFF"/>
      </w:rPr>
    </w:pPr>
    <w:r w:rsidRPr="000607F0">
      <w:rPr>
        <w:rFonts w:ascii="Times New Roman" w:eastAsia="Times New Roman" w:hAnsi="Times New Roman" w:cs="Times New Roman"/>
        <w:sz w:val="24"/>
        <w:szCs w:val="24"/>
      </w:rPr>
      <w:t>*Dokuments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2D598" w14:textId="77777777" w:rsidR="002078D6" w:rsidRDefault="002078D6" w:rsidP="002078D6">
    <w:pPr>
      <w:widowControl w:val="0"/>
      <w:autoSpaceDE w:val="0"/>
      <w:autoSpaceDN w:val="0"/>
      <w:spacing w:before="120" w:after="120" w:line="240" w:lineRule="auto"/>
      <w:jc w:val="center"/>
    </w:pPr>
    <w:r w:rsidRPr="000607F0">
      <w:rPr>
        <w:rFonts w:ascii="Times New Roman" w:eastAsia="Times New Roman" w:hAnsi="Times New Roman" w:cs="Times New Roman"/>
        <w:sz w:val="24"/>
        <w:szCs w:val="24"/>
      </w:rPr>
      <w:t>*Dokuments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1B723" w14:textId="77777777" w:rsidR="0009099E" w:rsidRDefault="0009099E" w:rsidP="001F13DD">
      <w:pPr>
        <w:spacing w:after="0" w:line="240" w:lineRule="auto"/>
      </w:pPr>
      <w:r>
        <w:separator/>
      </w:r>
    </w:p>
  </w:footnote>
  <w:footnote w:type="continuationSeparator" w:id="0">
    <w:p w14:paraId="357A77ED" w14:textId="77777777" w:rsidR="0009099E" w:rsidRDefault="0009099E" w:rsidP="001F13DD">
      <w:pPr>
        <w:spacing w:after="0" w:line="240" w:lineRule="auto"/>
      </w:pPr>
      <w:r>
        <w:continuationSeparator/>
      </w:r>
    </w:p>
  </w:footnote>
  <w:footnote w:type="continuationNotice" w:id="1">
    <w:p w14:paraId="578AB844" w14:textId="77777777" w:rsidR="0009099E" w:rsidRDefault="0009099E">
      <w:pPr>
        <w:spacing w:after="0" w:line="240" w:lineRule="auto"/>
      </w:pPr>
    </w:p>
  </w:footnote>
  <w:footnote w:id="2">
    <w:p w14:paraId="6809E658" w14:textId="6A592300" w:rsidR="73403131" w:rsidRDefault="73403131" w:rsidP="73403131">
      <w:pPr>
        <w:rPr>
          <w:rFonts w:ascii="Times New Roman" w:eastAsia="Times New Roman" w:hAnsi="Times New Roman" w:cs="Times New Roman"/>
          <w:color w:val="000000" w:themeColor="text1"/>
          <w:sz w:val="24"/>
          <w:szCs w:val="24"/>
          <w:lang w:eastAsia="lv-LV"/>
        </w:rPr>
      </w:pPr>
      <w:r>
        <w:footnoteRef/>
      </w:r>
      <w:r>
        <w:t xml:space="preserve"> </w:t>
      </w:r>
      <w:hyperlink r:id="rId1">
        <w:r w:rsidRPr="00FF2651">
          <w:rPr>
            <w:rStyle w:val="Hipersaite"/>
            <w:rFonts w:asciiTheme="majorBidi" w:hAnsiTheme="majorBidi" w:cstheme="majorBidi"/>
            <w:sz w:val="20"/>
            <w:szCs w:val="20"/>
          </w:rPr>
          <w:t>Ministru kabineta 2024. gada 9. jūlija noteikumi Nr. 448 „ 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4.1.2.2. pasākuma "Veselības veicināšanas un slimību profilakses pasākumu īstenošana vietējai sabiedrībai" īstenošanas noteikumi”</w:t>
        </w:r>
      </w:hyperlink>
    </w:p>
  </w:footnote>
  <w:footnote w:id="3">
    <w:p w14:paraId="525559F3" w14:textId="4927F832" w:rsidR="470EF632" w:rsidRDefault="470EF632" w:rsidP="00FF2651">
      <w:pPr>
        <w:pStyle w:val="Vresteksts"/>
        <w:spacing w:after="200"/>
        <w:rPr>
          <w:rFonts w:ascii="Calibri" w:eastAsia="Calibri" w:hAnsi="Calibri" w:cs="Calibri"/>
        </w:rPr>
      </w:pPr>
      <w:r>
        <w:footnoteRef/>
      </w:r>
      <w:r w:rsidR="216EF4A0">
        <w:t xml:space="preserve"> </w:t>
      </w:r>
      <w:r w:rsidR="216EF4A0" w:rsidRPr="00FF2651">
        <w:rPr>
          <w:color w:val="000000" w:themeColor="text1"/>
        </w:rPr>
        <w:t>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14:paraId="7BA608CC" w14:textId="122A2479" w:rsidR="049257FD" w:rsidRPr="001416E4" w:rsidRDefault="049257FD" w:rsidP="001416E4">
      <w:pPr>
        <w:spacing w:after="0"/>
        <w:rPr>
          <w:rFonts w:asciiTheme="majorBidi" w:hAnsiTheme="majorBidi" w:cstheme="majorBidi"/>
          <w:sz w:val="20"/>
          <w:szCs w:val="20"/>
        </w:rPr>
      </w:pPr>
      <w:r w:rsidRPr="00FF2651">
        <w:rPr>
          <w:rFonts w:asciiTheme="majorBidi" w:hAnsiTheme="majorBidi" w:cstheme="majorBidi"/>
          <w:sz w:val="20"/>
          <w:szCs w:val="20"/>
          <w:vertAlign w:val="superscript"/>
        </w:rPr>
        <w:footnoteRef/>
      </w:r>
      <w:r w:rsidR="470EF632" w:rsidRPr="001416E4">
        <w:rPr>
          <w:rFonts w:asciiTheme="majorBidi" w:hAnsiTheme="majorBidi" w:cstheme="majorBidi"/>
          <w:sz w:val="20"/>
          <w:szCs w:val="20"/>
        </w:rPr>
        <w:t xml:space="preserve"> </w:t>
      </w:r>
      <w:r w:rsidR="470EF632" w:rsidRPr="00FF2651">
        <w:rPr>
          <w:rFonts w:asciiTheme="majorBidi" w:eastAsia="Times New Roman" w:hAnsiTheme="majorBidi" w:cstheme="majorBidi"/>
          <w:sz w:val="20"/>
          <w:szCs w:val="20"/>
        </w:rPr>
        <w:t xml:space="preserve">Sadarbības partnerim pieejamais finansējums atbilst Noteikumu </w:t>
      </w:r>
      <w:hyperlink r:id="rId2">
        <w:r w:rsidR="470EF632" w:rsidRPr="00FF2651">
          <w:rPr>
            <w:rStyle w:val="Hipersaite"/>
            <w:rFonts w:asciiTheme="majorBidi" w:eastAsia="Times New Roman" w:hAnsiTheme="majorBidi" w:cstheme="majorBidi"/>
            <w:sz w:val="20"/>
            <w:szCs w:val="20"/>
          </w:rPr>
          <w:t>pielikumā konkrētajai pašvaldībai plānotajam individuālajam kopējam attiecināmajam finansējumam</w:t>
        </w:r>
      </w:hyperlink>
    </w:p>
  </w:footnote>
  <w:footnote w:id="5">
    <w:p w14:paraId="50CB0992" w14:textId="5B3FD79D" w:rsidR="049257FD" w:rsidRPr="001416E4" w:rsidRDefault="049257FD" w:rsidP="001416E4">
      <w:pPr>
        <w:spacing w:after="0"/>
        <w:rPr>
          <w:rFonts w:asciiTheme="majorBidi" w:eastAsia="Calibri" w:hAnsiTheme="majorBidi" w:cstheme="majorBidi"/>
          <w:sz w:val="20"/>
          <w:szCs w:val="20"/>
        </w:rPr>
      </w:pPr>
      <w:r w:rsidRPr="001416E4">
        <w:rPr>
          <w:rFonts w:asciiTheme="majorBidi" w:hAnsiTheme="majorBidi" w:cstheme="majorBidi"/>
          <w:sz w:val="20"/>
          <w:szCs w:val="20"/>
          <w:vertAlign w:val="superscript"/>
        </w:rPr>
        <w:footnoteRef/>
      </w:r>
      <w:r w:rsidRPr="001416E4">
        <w:rPr>
          <w:rFonts w:asciiTheme="majorBidi" w:hAnsiTheme="majorBidi" w:cstheme="majorBidi"/>
          <w:sz w:val="20"/>
          <w:szCs w:val="20"/>
          <w:vertAlign w:val="superscript"/>
        </w:rPr>
        <w:t xml:space="preserve"> </w:t>
      </w:r>
      <w:r w:rsidRPr="001416E4">
        <w:rPr>
          <w:rFonts w:asciiTheme="majorBidi" w:hAnsiTheme="majorBidi" w:cstheme="majorBidi"/>
          <w:sz w:val="20"/>
          <w:szCs w:val="20"/>
        </w:rPr>
        <w:t>Atbilstoši projekta iesniegumā plānotajam, ievērojot Noteikumu 40.punktā noteikto, ka projektu īsteno  ne ilgāk kā līdz 2029. gada 31.decembrim.</w:t>
      </w:r>
    </w:p>
  </w:footnote>
  <w:footnote w:id="6">
    <w:p w14:paraId="3520FB87" w14:textId="530E72F9" w:rsidR="694B1CC4" w:rsidRPr="001416E4" w:rsidRDefault="694B1CC4" w:rsidP="00983D9E">
      <w:pPr>
        <w:pStyle w:val="Virsraksts1"/>
        <w:numPr>
          <w:ilvl w:val="0"/>
          <w:numId w:val="0"/>
        </w:numPr>
        <w:shd w:val="clear" w:color="auto" w:fill="FFFFFF" w:themeFill="background1"/>
        <w:spacing w:before="0"/>
        <w:ind w:left="432" w:hanging="432"/>
        <w:rPr>
          <w:rFonts w:asciiTheme="majorBidi" w:hAnsiTheme="majorBidi"/>
          <w:b/>
          <w:bCs/>
          <w:color w:val="000000" w:themeColor="text1"/>
          <w:sz w:val="20"/>
          <w:szCs w:val="20"/>
        </w:rPr>
      </w:pPr>
      <w:r w:rsidRPr="001416E4">
        <w:rPr>
          <w:rFonts w:asciiTheme="majorBidi" w:hAnsiTheme="majorBidi"/>
          <w:sz w:val="20"/>
          <w:szCs w:val="20"/>
          <w:vertAlign w:val="superscript"/>
        </w:rPr>
        <w:footnoteRef/>
      </w:r>
      <w:r w:rsidRPr="00983D9E">
        <w:rPr>
          <w:rFonts w:asciiTheme="majorBidi" w:hAnsiTheme="majorBidi"/>
          <w:sz w:val="20"/>
          <w:szCs w:val="20"/>
        </w:rPr>
        <w:t xml:space="preserve"> </w:t>
      </w:r>
      <w:hyperlink r:id="rId3">
        <w:r w:rsidRPr="00983D9E">
          <w:rPr>
            <w:rStyle w:val="Hipersaite"/>
            <w:rFonts w:asciiTheme="majorBidi" w:hAnsiTheme="majorBidi"/>
            <w:sz w:val="20"/>
            <w:szCs w:val="20"/>
          </w:rPr>
          <w:t>ES fondu 2021.-2027. gada un Atveseļošanas fonda komunikācijas un dizaina vadlīnijas</w:t>
        </w:r>
      </w:hyperlink>
    </w:p>
  </w:footnote>
  <w:footnote w:id="7">
    <w:p w14:paraId="4703106E" w14:textId="735B8D3E" w:rsidR="694B1CC4" w:rsidRDefault="694B1CC4" w:rsidP="001416E4">
      <w:pPr>
        <w:shd w:val="clear" w:color="auto" w:fill="FFFFFF" w:themeFill="background1"/>
        <w:spacing w:after="0"/>
      </w:pPr>
      <w:r w:rsidRPr="001416E4">
        <w:rPr>
          <w:rFonts w:asciiTheme="majorBidi" w:hAnsiTheme="majorBidi" w:cstheme="majorBidi"/>
          <w:sz w:val="20"/>
          <w:szCs w:val="20"/>
          <w:vertAlign w:val="superscript"/>
        </w:rPr>
        <w:footnoteRef/>
      </w:r>
      <w:r w:rsidRPr="001416E4">
        <w:rPr>
          <w:rFonts w:asciiTheme="majorBidi" w:hAnsiTheme="majorBidi" w:cstheme="majorBidi"/>
          <w:sz w:val="20"/>
          <w:szCs w:val="20"/>
          <w:vertAlign w:val="superscript"/>
        </w:rPr>
        <w:t xml:space="preserve"> </w:t>
      </w:r>
      <w:r w:rsidRPr="001416E4">
        <w:rPr>
          <w:rFonts w:asciiTheme="majorBidi" w:hAnsiTheme="majorBidi" w:cstheme="majorBidi"/>
          <w:sz w:val="20"/>
          <w:szCs w:val="20"/>
        </w:rPr>
        <w:t xml:space="preserve"> </w:t>
      </w:r>
      <w:hyperlink r:id="rId4">
        <w:r w:rsidRPr="001416E4">
          <w:rPr>
            <w:rStyle w:val="Hipersaite"/>
            <w:rFonts w:asciiTheme="majorBidi" w:eastAsiaTheme="majorEastAsia" w:hAnsiTheme="majorBidi" w:cstheme="majorBidi"/>
            <w:sz w:val="20"/>
            <w:szCs w:val="20"/>
          </w:rPr>
          <w:t>EIROPAS PARLAMENTA UN PADOMES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hyperlink>
    </w:p>
  </w:footnote>
  <w:footnote w:id="8">
    <w:p w14:paraId="52630D17" w14:textId="7BD80782" w:rsidR="694B1CC4" w:rsidRPr="001416E4" w:rsidRDefault="694B1CC4" w:rsidP="00983D9E">
      <w:pPr>
        <w:shd w:val="clear" w:color="auto" w:fill="FFFFFF" w:themeFill="background1"/>
        <w:spacing w:after="0"/>
        <w:rPr>
          <w:rFonts w:asciiTheme="majorBidi" w:hAnsiTheme="majorBidi" w:cstheme="majorBidi"/>
          <w:sz w:val="20"/>
          <w:szCs w:val="20"/>
        </w:rPr>
      </w:pPr>
      <w:r w:rsidRPr="001416E4">
        <w:rPr>
          <w:rFonts w:asciiTheme="majorBidi" w:hAnsiTheme="majorBidi" w:cstheme="majorBidi"/>
          <w:sz w:val="20"/>
          <w:szCs w:val="20"/>
          <w:vertAlign w:val="superscript"/>
        </w:rPr>
        <w:footnoteRef/>
      </w:r>
      <w:r>
        <w:t xml:space="preserve"> </w:t>
      </w:r>
      <w:hyperlink r:id="rId5">
        <w:r w:rsidRPr="001416E4">
          <w:rPr>
            <w:rStyle w:val="Hipersaite"/>
            <w:rFonts w:asciiTheme="majorBidi" w:eastAsiaTheme="majorEastAsia" w:hAnsiTheme="majorBidi" w:cstheme="majorBidi"/>
            <w:sz w:val="20"/>
            <w:szCs w:val="20"/>
          </w:rPr>
          <w:t>EIROPAS PARLAMENTA UN PADOMES REGULA (ES) 2021/1057, ar ko izveido Eiropas Sociālo fondu Plus (ESF+) un atceļ Regulu (ES) Nr. 1296/2013</w:t>
        </w:r>
      </w:hyperlink>
    </w:p>
  </w:footnote>
  <w:footnote w:id="9">
    <w:p w14:paraId="57031BD6" w14:textId="655E16EC" w:rsidR="694B1CC4" w:rsidRPr="005F019A" w:rsidRDefault="694B1CC4" w:rsidP="00983D9E">
      <w:pPr>
        <w:spacing w:after="0"/>
        <w:rPr>
          <w:rFonts w:ascii="Times New Roman" w:eastAsia="Times New Roman" w:hAnsi="Times New Roman" w:cs="Times New Roman"/>
          <w:color w:val="4F80BD"/>
          <w:sz w:val="24"/>
          <w:szCs w:val="24"/>
        </w:rPr>
      </w:pPr>
      <w:r w:rsidRPr="001416E4">
        <w:rPr>
          <w:rFonts w:asciiTheme="majorBidi" w:hAnsiTheme="majorBidi" w:cstheme="majorBidi"/>
          <w:sz w:val="20"/>
          <w:szCs w:val="20"/>
          <w:vertAlign w:val="superscript"/>
        </w:rPr>
        <w:footnoteRef/>
      </w:r>
      <w:r>
        <w:t xml:space="preserve"> </w:t>
      </w:r>
      <w:hyperlink r:id="rId6">
        <w:r w:rsidRPr="001416E4">
          <w:rPr>
            <w:rStyle w:val="Hipersaite"/>
            <w:rFonts w:asciiTheme="majorBidi" w:eastAsia="Times New Roman" w:hAnsiTheme="majorBidi" w:cstheme="majorBidi"/>
            <w:sz w:val="20"/>
            <w:szCs w:val="20"/>
          </w:rPr>
          <w:t>Ministru kabineta 2023. gada 21. marta noteikumi Nr. 135 “Eiropas Savienības fondu projektu pārbaužu veikšanas kārtība 2021.–2027. gada plānošanas periodā”</w:t>
        </w:r>
      </w:hyperlink>
    </w:p>
  </w:footnote>
  <w:footnote w:id="10">
    <w:p w14:paraId="6F7580A3" w14:textId="00781637" w:rsidR="049257FD" w:rsidRPr="001416E4" w:rsidRDefault="049257FD" w:rsidP="00983D9E">
      <w:pPr>
        <w:spacing w:after="0"/>
        <w:rPr>
          <w:rFonts w:asciiTheme="majorBidi" w:eastAsia="Calibri" w:hAnsiTheme="majorBidi" w:cstheme="majorBidi"/>
          <w:sz w:val="20"/>
          <w:szCs w:val="20"/>
        </w:rPr>
      </w:pPr>
      <w:r w:rsidRPr="001416E4">
        <w:rPr>
          <w:rFonts w:asciiTheme="majorBidi" w:hAnsiTheme="majorBidi" w:cstheme="majorBidi"/>
          <w:sz w:val="20"/>
          <w:szCs w:val="20"/>
          <w:vertAlign w:val="superscript"/>
        </w:rPr>
        <w:footnoteRef/>
      </w:r>
      <w:r w:rsidRPr="001416E4">
        <w:rPr>
          <w:rFonts w:asciiTheme="majorBidi" w:hAnsiTheme="majorBidi" w:cstheme="majorBidi"/>
          <w:sz w:val="20"/>
          <w:szCs w:val="20"/>
          <w:vertAlign w:val="superscript"/>
        </w:rPr>
        <w:t xml:space="preserve"> </w:t>
      </w:r>
      <w:r w:rsidRPr="001416E4">
        <w:rPr>
          <w:rFonts w:asciiTheme="majorBidi" w:eastAsia="Cambria" w:hAnsiTheme="majorBidi" w:cstheme="majorBidi"/>
          <w:color w:val="000000" w:themeColor="text1"/>
          <w:sz w:val="20"/>
          <w:szCs w:val="20"/>
        </w:rPr>
        <w:t>Vadlīnijas pašvaldībām veselības veicināšanā. Pieejams: https://www.spkc.gov.lv/lv/cita-noderiga-informacija-par-nvpt</w:t>
      </w:r>
    </w:p>
  </w:footnote>
  <w:footnote w:id="11">
    <w:p w14:paraId="1840084F" w14:textId="7730C7CB" w:rsidR="049257FD" w:rsidRDefault="049257FD" w:rsidP="001416E4">
      <w:pPr>
        <w:pStyle w:val="Vresteksts"/>
        <w:rPr>
          <w:rFonts w:ascii="Calibri" w:eastAsia="Calibri" w:hAnsi="Calibri" w:cs="Calibri"/>
          <w:sz w:val="22"/>
          <w:szCs w:val="22"/>
        </w:rPr>
      </w:pPr>
      <w:r w:rsidRPr="001416E4">
        <w:rPr>
          <w:rFonts w:asciiTheme="majorBidi" w:hAnsiTheme="majorBidi" w:cstheme="majorBidi"/>
          <w:vertAlign w:val="superscript"/>
        </w:rPr>
        <w:footnoteRef/>
      </w:r>
      <w:r w:rsidRPr="001416E4">
        <w:rPr>
          <w:rFonts w:asciiTheme="majorBidi" w:hAnsiTheme="majorBidi" w:cstheme="majorBidi"/>
        </w:rPr>
        <w:t xml:space="preserve"> </w:t>
      </w:r>
      <w:r w:rsidRPr="001416E4">
        <w:rPr>
          <w:rFonts w:asciiTheme="majorBidi" w:eastAsia="Cambria" w:hAnsiTheme="majorBidi" w:cstheme="majorBidi"/>
          <w:color w:val="000000" w:themeColor="text1"/>
        </w:rPr>
        <w:t>Atbalstāmo un neatbalstāmo pasākumu un speciālistu piemēri. Pieejams: https://www.vm.gov.lv/lv/4122-veselibas-veicinasanas-un-slimibu-profilakses-pasakumu-istenosana-vietejai-sabiedribai#atbalstamo-un-neatbalstamo-pasakumu-un-specialistu-piemeri?utm_source=https%3A%2F%2Feuc-word-edit.officeapps.live.com%2F</w:t>
      </w:r>
    </w:p>
  </w:footnote>
  <w:footnote w:id="12">
    <w:p w14:paraId="79440592" w14:textId="0D02D72E" w:rsidR="694B1CC4" w:rsidRPr="001416E4" w:rsidRDefault="694B1CC4" w:rsidP="001416E4">
      <w:pPr>
        <w:spacing w:after="0"/>
        <w:rPr>
          <w:rFonts w:asciiTheme="majorBidi" w:eastAsia="Times New Roman" w:hAnsiTheme="majorBidi" w:cstheme="majorBidi"/>
          <w:sz w:val="20"/>
          <w:szCs w:val="20"/>
        </w:rPr>
      </w:pPr>
      <w:r w:rsidRPr="001416E4">
        <w:rPr>
          <w:rFonts w:asciiTheme="majorBidi" w:hAnsiTheme="majorBidi" w:cstheme="majorBidi"/>
          <w:sz w:val="20"/>
          <w:szCs w:val="20"/>
          <w:vertAlign w:val="superscript"/>
        </w:rPr>
        <w:footnoteRef/>
      </w:r>
      <w:r>
        <w:t xml:space="preserve"> </w:t>
      </w:r>
      <w:hyperlink r:id="rId7">
        <w:r w:rsidRPr="001416E4">
          <w:rPr>
            <w:rStyle w:val="Hipersaite"/>
            <w:rFonts w:asciiTheme="majorBidi" w:eastAsia="Times New Roman" w:hAnsiTheme="majorBidi" w:cstheme="majorBidi"/>
            <w:sz w:val="20"/>
            <w:szCs w:val="20"/>
          </w:rPr>
          <w:t>Komercdarbības atbalsta kontroles likums</w:t>
        </w:r>
      </w:hyperlink>
    </w:p>
  </w:footnote>
  <w:footnote w:id="13">
    <w:p w14:paraId="312A04D4" w14:textId="6D2A0E73" w:rsidR="694B1CC4" w:rsidRPr="001416E4" w:rsidRDefault="694B1CC4" w:rsidP="001416E4">
      <w:pPr>
        <w:spacing w:after="0" w:line="259" w:lineRule="auto"/>
        <w:rPr>
          <w:rFonts w:asciiTheme="majorBidi" w:eastAsia="Calibri" w:hAnsiTheme="majorBidi" w:cstheme="majorBidi"/>
          <w:color w:val="2F5496"/>
          <w:sz w:val="20"/>
          <w:szCs w:val="20"/>
        </w:rPr>
      </w:pPr>
      <w:r w:rsidRPr="001416E4">
        <w:rPr>
          <w:rFonts w:asciiTheme="majorBidi" w:hAnsiTheme="majorBidi" w:cstheme="majorBidi"/>
          <w:sz w:val="20"/>
          <w:szCs w:val="20"/>
          <w:vertAlign w:val="superscript"/>
        </w:rPr>
        <w:footnoteRef/>
      </w:r>
      <w:r w:rsidRPr="001416E4">
        <w:rPr>
          <w:rFonts w:asciiTheme="majorBidi" w:hAnsiTheme="majorBidi" w:cstheme="majorBidi"/>
          <w:sz w:val="20"/>
          <w:szCs w:val="20"/>
        </w:rPr>
        <w:t xml:space="preserve"> </w:t>
      </w:r>
      <w:r w:rsidRPr="001416E4">
        <w:rPr>
          <w:rFonts w:asciiTheme="majorBidi" w:eastAsia="Calibri" w:hAnsiTheme="majorBidi" w:cstheme="majorBidi"/>
          <w:i/>
          <w:iCs/>
          <w:color w:val="2F5496"/>
          <w:sz w:val="20"/>
          <w:szCs w:val="20"/>
        </w:rPr>
        <w:t>KPVIS funkcionalitāte ļauj nodrošināt un piešķirt pieeju KPVIS citiem lietotājiem, piemēram, sadarbības partnerim. Lai to varētu izdarīt, ir jāpārliecinās, ka Finansējuma saņēmēja e-vides lietotājam ir šādas tiesības sistēmā: e-vides lietotājs ir Paraksttiesīgā persona, e-vides lietotājs ir Iestādes administrators.</w:t>
      </w:r>
    </w:p>
    <w:p w14:paraId="272C6F01" w14:textId="25A84471" w:rsidR="694B1CC4" w:rsidRPr="001416E4" w:rsidRDefault="694B1CC4" w:rsidP="001416E4">
      <w:pPr>
        <w:spacing w:after="0" w:line="259" w:lineRule="auto"/>
        <w:rPr>
          <w:rFonts w:asciiTheme="majorBidi" w:eastAsia="Calibri" w:hAnsiTheme="majorBidi" w:cstheme="majorBidi"/>
          <w:color w:val="2F5496"/>
          <w:sz w:val="20"/>
          <w:szCs w:val="20"/>
        </w:rPr>
      </w:pPr>
      <w:r w:rsidRPr="001416E4">
        <w:rPr>
          <w:rFonts w:asciiTheme="majorBidi" w:eastAsia="Calibri" w:hAnsiTheme="majorBidi" w:cstheme="majorBidi"/>
          <w:i/>
          <w:iCs/>
          <w:color w:val="2F5496"/>
          <w:sz w:val="20"/>
          <w:szCs w:val="20"/>
        </w:rPr>
        <w:t>Ja lietotājam ir piešķirtas tiesības administrēt citus konkrētā</w:t>
      </w:r>
      <w:r w:rsidR="00DF016F" w:rsidRPr="001416E4">
        <w:rPr>
          <w:rFonts w:asciiTheme="majorBidi" w:eastAsia="Calibri" w:hAnsiTheme="majorBidi" w:cstheme="majorBidi"/>
          <w:i/>
          <w:iCs/>
          <w:color w:val="2F5496"/>
          <w:sz w:val="20"/>
          <w:szCs w:val="20"/>
        </w:rPr>
        <w:t>s</w:t>
      </w:r>
      <w:r w:rsidRPr="001416E4">
        <w:rPr>
          <w:rFonts w:asciiTheme="majorBidi" w:eastAsia="Calibri" w:hAnsiTheme="majorBidi" w:cstheme="majorBidi"/>
          <w:i/>
          <w:iCs/>
          <w:color w:val="2F5496"/>
          <w:sz w:val="20"/>
          <w:szCs w:val="20"/>
        </w:rPr>
        <w:t xml:space="preserve"> iestādes/organizācijas e-vides lietotājus, tad sadaļā Lietotāju pārvaldība ir pieejama poga &lt;Pievienot jaunu lietotāju&gt;, kuru nospiežot tiek atvērta forma jauna lietotāja datu ievadei.</w:t>
      </w:r>
    </w:p>
    <w:p w14:paraId="28CB616E" w14:textId="6DA3BA79" w:rsidR="694B1CC4" w:rsidRPr="00983D9E" w:rsidRDefault="694B1CC4" w:rsidP="00983D9E">
      <w:pPr>
        <w:spacing w:after="0" w:line="259" w:lineRule="auto"/>
        <w:rPr>
          <w:rFonts w:asciiTheme="majorBidi" w:eastAsia="Calibri" w:hAnsiTheme="majorBidi" w:cstheme="majorBidi"/>
          <w:sz w:val="20"/>
          <w:szCs w:val="20"/>
        </w:rPr>
      </w:pPr>
      <w:r w:rsidRPr="001416E4">
        <w:rPr>
          <w:rFonts w:asciiTheme="majorBidi" w:eastAsia="Calibri" w:hAnsiTheme="majorBidi" w:cstheme="majorBidi"/>
          <w:i/>
          <w:iCs/>
          <w:color w:val="2F5496"/>
          <w:sz w:val="20"/>
          <w:szCs w:val="20"/>
        </w:rPr>
        <w:t xml:space="preserve">Detalizēts apraksts: </w:t>
      </w:r>
      <w:hyperlink r:id="rId8" w:anchor="Lietot.C4.81ju_p.C4.81rvald.C4.ABba">
        <w:r w:rsidRPr="001416E4">
          <w:rPr>
            <w:rStyle w:val="Hipersaite"/>
            <w:rFonts w:asciiTheme="majorBidi" w:eastAsia="Calibri" w:hAnsiTheme="majorBidi" w:cstheme="majorBidi"/>
            <w:i/>
            <w:iCs/>
            <w:sz w:val="20"/>
            <w:szCs w:val="20"/>
          </w:rPr>
          <w:t>https://elrg.cfla.gov.lv/index.php/Sist%C4%93mas_sada%C4%BCas_(2021.-2027.)#Lietot.C4.81ju_p.C4.81rvald.C4.ABba</w:t>
        </w:r>
      </w:hyperlink>
    </w:p>
  </w:footnote>
  <w:footnote w:id="14">
    <w:p w14:paraId="7920E555" w14:textId="1DCA3336" w:rsidR="049257FD" w:rsidRDefault="049257FD" w:rsidP="049257FD">
      <w:pPr>
        <w:pStyle w:val="Compact"/>
        <w:jc w:val="both"/>
        <w:rPr>
          <w:lang w:val="lv-LV"/>
        </w:rPr>
      </w:pPr>
      <w:r w:rsidRPr="001416E4">
        <w:rPr>
          <w:rFonts w:asciiTheme="majorBidi" w:hAnsiTheme="majorBidi" w:cstheme="majorBidi"/>
          <w:sz w:val="20"/>
          <w:szCs w:val="20"/>
          <w:vertAlign w:val="superscript"/>
        </w:rPr>
        <w:footnoteRef/>
      </w:r>
      <w:r w:rsidRPr="001416E4">
        <w:rPr>
          <w:rFonts w:asciiTheme="majorBidi" w:eastAsiaTheme="majorEastAsia" w:hAnsiTheme="majorBidi" w:cstheme="majorBidi"/>
          <w:color w:val="000000" w:themeColor="text1"/>
          <w:sz w:val="20"/>
          <w:szCs w:val="20"/>
          <w:vertAlign w:val="superscript"/>
          <w:lang w:val="lv-LV"/>
        </w:rPr>
        <w:t xml:space="preserve"> </w:t>
      </w:r>
      <w:hyperlink r:id="rId9">
        <w:r w:rsidRPr="001416E4">
          <w:rPr>
            <w:rStyle w:val="Hipersaite"/>
            <w:rFonts w:asciiTheme="majorBidi" w:eastAsiaTheme="majorEastAsia" w:hAnsiTheme="majorBidi" w:cstheme="majorBidi"/>
            <w:sz w:val="20"/>
            <w:szCs w:val="20"/>
            <w:lang w:val="lv-LV"/>
          </w:rPr>
          <w:t>Eiropas Savienības fondu 2021.—2027. gada plānošanas perioda vadības likums</w:t>
        </w:r>
      </w:hyperlink>
    </w:p>
  </w:footnote>
  <w:footnote w:id="15">
    <w:p w14:paraId="2E397848" w14:textId="41088A64" w:rsidR="049257FD" w:rsidRPr="001416E4" w:rsidRDefault="049257FD">
      <w:pPr>
        <w:rPr>
          <w:rFonts w:asciiTheme="majorBidi" w:hAnsiTheme="majorBidi" w:cstheme="majorBidi"/>
          <w:sz w:val="20"/>
          <w:szCs w:val="20"/>
        </w:rPr>
      </w:pPr>
      <w:r w:rsidRPr="001416E4">
        <w:rPr>
          <w:rFonts w:asciiTheme="majorBidi" w:hAnsiTheme="majorBidi" w:cstheme="majorBidi"/>
          <w:sz w:val="20"/>
          <w:szCs w:val="20"/>
        </w:rPr>
        <w:footnoteRef/>
      </w:r>
      <w:r w:rsidRPr="001416E4">
        <w:rPr>
          <w:rFonts w:asciiTheme="majorBidi" w:hAnsiTheme="majorBidi" w:cstheme="majorBidi"/>
          <w:sz w:val="20"/>
          <w:szCs w:val="20"/>
        </w:rPr>
        <w:t xml:space="preserve"> </w:t>
      </w:r>
      <w:hyperlink r:id="rId10">
        <w:r w:rsidRPr="001416E4">
          <w:rPr>
            <w:rStyle w:val="Hipersaite"/>
            <w:rFonts w:asciiTheme="majorBidi" w:hAnsiTheme="majorBidi" w:cstheme="majorBidi"/>
            <w:sz w:val="20"/>
            <w:szCs w:val="20"/>
          </w:rPr>
          <w:t>Sadarbības iestādes mājas lapa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2044061092"/>
      <w:docPartObj>
        <w:docPartGallery w:val="Page Numbers (Top of Page)"/>
        <w:docPartUnique/>
      </w:docPartObj>
    </w:sdtPr>
    <w:sdtContent>
      <w:p w14:paraId="62AB0813" w14:textId="77777777" w:rsidR="00601E04" w:rsidRPr="00535681" w:rsidRDefault="00B62786" w:rsidP="00535681">
        <w:pPr>
          <w:pStyle w:val="Galvene"/>
          <w:jc w:val="center"/>
          <w:rPr>
            <w:rFonts w:ascii="Times New Roman" w:hAnsi="Times New Roman" w:cs="Times New Roman"/>
            <w:sz w:val="24"/>
            <w:szCs w:val="24"/>
          </w:rPr>
        </w:pPr>
        <w:r w:rsidRPr="00535681">
          <w:rPr>
            <w:rFonts w:ascii="Times New Roman" w:hAnsi="Times New Roman" w:cs="Times New Roman"/>
            <w:sz w:val="24"/>
            <w:szCs w:val="24"/>
          </w:rPr>
          <w:fldChar w:fldCharType="begin"/>
        </w:r>
        <w:r w:rsidR="00286814" w:rsidRPr="00535681">
          <w:rPr>
            <w:rFonts w:ascii="Times New Roman" w:hAnsi="Times New Roman" w:cs="Times New Roman"/>
            <w:sz w:val="24"/>
            <w:szCs w:val="24"/>
          </w:rPr>
          <w:instrText xml:space="preserve"> PAGE   \* MERGEFORMAT </w:instrText>
        </w:r>
        <w:r w:rsidRPr="00535681">
          <w:rPr>
            <w:rFonts w:ascii="Times New Roman" w:hAnsi="Times New Roman" w:cs="Times New Roman"/>
            <w:sz w:val="24"/>
            <w:szCs w:val="24"/>
          </w:rPr>
          <w:fldChar w:fldCharType="separate"/>
        </w:r>
        <w:r w:rsidR="00C67D7E">
          <w:rPr>
            <w:rFonts w:ascii="Times New Roman" w:hAnsi="Times New Roman" w:cs="Times New Roman"/>
            <w:noProof/>
            <w:sz w:val="24"/>
            <w:szCs w:val="24"/>
          </w:rPr>
          <w:t>8</w:t>
        </w:r>
        <w:r w:rsidRPr="00535681">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001AA" w14:textId="0D2ACBD2" w:rsidR="00760D88" w:rsidRDefault="73403131" w:rsidP="008B2F90">
    <w:pPr>
      <w:pStyle w:val="Galvene"/>
      <w:tabs>
        <w:tab w:val="clear" w:pos="4153"/>
        <w:tab w:val="clear" w:pos="8306"/>
      </w:tabs>
      <w:jc w:val="center"/>
    </w:pPr>
    <w:r>
      <w:rPr>
        <w:noProof/>
        <w:lang w:eastAsia="lv-LV"/>
      </w:rPr>
      <w:drawing>
        <wp:inline distT="0" distB="0" distL="0" distR="0" wp14:anchorId="1355FEBA" wp14:editId="413A30EA">
          <wp:extent cx="1841152" cy="938865"/>
          <wp:effectExtent l="0" t="0" r="0" b="0"/>
          <wp:docPr id="2" name="Picture 13203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41152" cy="93886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R/Qi5HD2dqay2r" int2:id="57lRs3k6">
      <int2:state int2:value="Rejected" int2:type="AugLoop_Text_Critique"/>
    </int2:textHash>
    <int2:textHash int2:hashCode="SKhsgX5rx6c8XG" int2:id="AgWLiOp7">
      <int2:state int2:value="Rejected" int2:type="AugLoop_Text_Critique"/>
    </int2:textHash>
    <int2:textHash int2:hashCode="xzjhkoPDyzczBs" int2:id="BxsAWfDJ">
      <int2:state int2:value="Rejected" int2:type="AugLoop_Text_Critique"/>
    </int2:textHash>
    <int2:textHash int2:hashCode="DZfyP3hGSTXCSk" int2:id="Dm5ldiMr">
      <int2:state int2:value="Rejected" int2:type="AugLoop_Text_Critique"/>
    </int2:textHash>
    <int2:textHash int2:hashCode="lF7us0fumZFvJu" int2:id="OS75RChP">
      <int2:state int2:value="Rejected" int2:type="AugLoop_Text_Critique"/>
    </int2:textHash>
    <int2:textHash int2:hashCode="pb+nv5KLJ3E0lt" int2:id="QgovbGsG">
      <int2:state int2:value="Rejected" int2:type="AugLoop_Text_Critique"/>
    </int2:textHash>
    <int2:textHash int2:hashCode="0CrhWXsguCLhWH" int2:id="Rqml1EXg">
      <int2:state int2:value="Rejected" int2:type="AugLoop_Text_Critique"/>
    </int2:textHash>
    <int2:textHash int2:hashCode="55WG6uirvIVPqI" int2:id="XNM4SPet">
      <int2:state int2:value="Rejected" int2:type="AugLoop_Text_Critique"/>
    </int2:textHash>
    <int2:textHash int2:hashCode="8ZULP4LpsKdX8H" int2:id="Xg5C9Xsl">
      <int2:state int2:value="Rejected" int2:type="AugLoop_Text_Critique"/>
    </int2:textHash>
    <int2:textHash int2:hashCode="/8TRFZWFbU8C1e" int2:id="g8TyNHxI">
      <int2:state int2:value="Rejected" int2:type="AugLoop_Text_Critique"/>
    </int2:textHash>
    <int2:textHash int2:hashCode="VxMsEZSYQRxtXE" int2:id="hU03Gkgx">
      <int2:state int2:value="Rejected" int2:type="AugLoop_Text_Critique"/>
    </int2:textHash>
    <int2:textHash int2:hashCode="a3dZ/TSBxIdpBl" int2:id="suk8lbCY">
      <int2:state int2:value="Rejected" int2:type="AugLoop_Text_Critique"/>
    </int2:textHash>
    <int2:textHash int2:hashCode="rCwN+/8sLee6s0" int2:id="zBrtdt9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2549A"/>
    <w:multiLevelType w:val="multilevel"/>
    <w:tmpl w:val="A60C8D9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B673C8"/>
    <w:multiLevelType w:val="multilevel"/>
    <w:tmpl w:val="25A6C938"/>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1E415BA4"/>
    <w:multiLevelType w:val="multilevel"/>
    <w:tmpl w:val="DACC6388"/>
    <w:lvl w:ilvl="0">
      <w:start w:val="1"/>
      <w:numFmt w:val="decimal"/>
      <w:lvlText w:val="%1."/>
      <w:lvlJc w:val="left"/>
      <w:pPr>
        <w:ind w:left="465" w:hanging="465"/>
      </w:pPr>
      <w:rPr>
        <w:color w:val="auto"/>
      </w:rPr>
    </w:lvl>
    <w:lvl w:ilvl="1">
      <w:start w:val="1"/>
      <w:numFmt w:val="decimal"/>
      <w:lvlText w:val="%1.%2."/>
      <w:lvlJc w:val="left"/>
      <w:pPr>
        <w:ind w:left="465" w:hanging="465"/>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3" w15:restartNumberingAfterBreak="0">
    <w:nsid w:val="2B244A67"/>
    <w:multiLevelType w:val="multilevel"/>
    <w:tmpl w:val="AFB2D088"/>
    <w:lvl w:ilvl="0">
      <w:start w:val="1"/>
      <w:numFmt w:val="decimal"/>
      <w:lvlText w:val="%1."/>
      <w:lvlJc w:val="left"/>
      <w:pPr>
        <w:ind w:left="786"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 w15:restartNumberingAfterBreak="0">
    <w:nsid w:val="4095493E"/>
    <w:multiLevelType w:val="multilevel"/>
    <w:tmpl w:val="2084AD86"/>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435C5A22"/>
    <w:multiLevelType w:val="multilevel"/>
    <w:tmpl w:val="31EA2D82"/>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50B31874"/>
    <w:multiLevelType w:val="multilevel"/>
    <w:tmpl w:val="8F52B4FA"/>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5609570C"/>
    <w:multiLevelType w:val="multilevel"/>
    <w:tmpl w:val="842C009C"/>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
      <w:lvlJc w:val="left"/>
      <w:pPr>
        <w:ind w:left="720" w:hanging="720"/>
      </w:pPr>
      <w:rPr>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62B63D6A"/>
    <w:multiLevelType w:val="multilevel"/>
    <w:tmpl w:val="04090025"/>
    <w:lvl w:ilvl="0">
      <w:start w:val="1"/>
      <w:numFmt w:val="decimal"/>
      <w:pStyle w:val="Virsraksts1"/>
      <w:lvlText w:val="%1"/>
      <w:lvlJc w:val="left"/>
      <w:pPr>
        <w:ind w:left="432" w:hanging="432"/>
      </w:pPr>
      <w:rPr>
        <w:rFonts w:hint="default"/>
        <w:sz w:val="28"/>
      </w:rPr>
    </w:lvl>
    <w:lvl w:ilvl="1">
      <w:start w:val="1"/>
      <w:numFmt w:val="decimal"/>
      <w:pStyle w:val="Virsraksts2"/>
      <w:lvlText w:val="%1.%2"/>
      <w:lvlJc w:val="left"/>
      <w:pPr>
        <w:ind w:left="576" w:hanging="576"/>
      </w:pPr>
    </w:lvl>
    <w:lvl w:ilvl="2">
      <w:start w:val="1"/>
      <w:numFmt w:val="decimal"/>
      <w:pStyle w:val="Virsraksts3"/>
      <w:lvlText w:val="%1.%2.%3"/>
      <w:lvlJc w:val="left"/>
      <w:pPr>
        <w:ind w:left="72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9" w15:restartNumberingAfterBreak="0">
    <w:nsid w:val="693306D6"/>
    <w:multiLevelType w:val="multilevel"/>
    <w:tmpl w:val="FA541866"/>
    <w:lvl w:ilvl="0">
      <w:start w:val="4"/>
      <w:numFmt w:val="decimal"/>
      <w:lvlText w:val="%1."/>
      <w:lvlJc w:val="left"/>
      <w:pPr>
        <w:ind w:left="360" w:hanging="360"/>
      </w:pPr>
      <w:rPr>
        <w:color w:val="auto"/>
      </w:rPr>
    </w:lvl>
    <w:lvl w:ilvl="1">
      <w:start w:val="1"/>
      <w:numFmt w:val="decimal"/>
      <w:lvlText w:val="%1.%2."/>
      <w:lvlJc w:val="left"/>
      <w:pPr>
        <w:ind w:left="1440" w:hanging="360"/>
      </w:pPr>
      <w:rPr>
        <w:color w:val="auto"/>
      </w:rPr>
    </w:lvl>
    <w:lvl w:ilvl="2">
      <w:start w:val="1"/>
      <w:numFmt w:val="decimal"/>
      <w:lvlText w:val="%1.%2."/>
      <w:lvlJc w:val="left"/>
      <w:pPr>
        <w:ind w:left="2880" w:hanging="720"/>
      </w:pPr>
      <w:rPr>
        <w:color w:val="auto"/>
      </w:rPr>
    </w:lvl>
    <w:lvl w:ilvl="3">
      <w:start w:val="1"/>
      <w:numFmt w:val="decimal"/>
      <w:lvlText w:val="%1.%2."/>
      <w:lvlJc w:val="left"/>
      <w:pPr>
        <w:ind w:left="3960" w:hanging="720"/>
      </w:pPr>
      <w:rPr>
        <w:color w:val="auto"/>
      </w:rPr>
    </w:lvl>
    <w:lvl w:ilvl="4">
      <w:start w:val="1"/>
      <w:numFmt w:val="decimal"/>
      <w:lvlText w:val="%1.%2.%3.%4.%5."/>
      <w:lvlJc w:val="left"/>
      <w:pPr>
        <w:ind w:left="5400" w:hanging="1080"/>
      </w:pPr>
      <w:rPr>
        <w:color w:val="auto"/>
      </w:rPr>
    </w:lvl>
    <w:lvl w:ilvl="5">
      <w:start w:val="1"/>
      <w:numFmt w:val="decimal"/>
      <w:lvlText w:val="%1.%2.%3.%4.%5.%6."/>
      <w:lvlJc w:val="left"/>
      <w:pPr>
        <w:ind w:left="6480" w:hanging="1080"/>
      </w:pPr>
      <w:rPr>
        <w:color w:val="auto"/>
      </w:rPr>
    </w:lvl>
    <w:lvl w:ilvl="6">
      <w:start w:val="1"/>
      <w:numFmt w:val="decimal"/>
      <w:lvlText w:val="%1.%2.%3.%4.%5.%6.%7."/>
      <w:lvlJc w:val="left"/>
      <w:pPr>
        <w:ind w:left="7920" w:hanging="1440"/>
      </w:pPr>
      <w:rPr>
        <w:color w:val="auto"/>
      </w:rPr>
    </w:lvl>
    <w:lvl w:ilvl="7">
      <w:start w:val="1"/>
      <w:numFmt w:val="decimal"/>
      <w:lvlText w:val="%1.%2.%3.%4.%5.%6.%7.%8."/>
      <w:lvlJc w:val="left"/>
      <w:pPr>
        <w:ind w:left="9000" w:hanging="1440"/>
      </w:pPr>
      <w:rPr>
        <w:color w:val="auto"/>
      </w:rPr>
    </w:lvl>
    <w:lvl w:ilvl="8">
      <w:start w:val="1"/>
      <w:numFmt w:val="decimal"/>
      <w:lvlText w:val="%1.%2.%3.%4.%5.%6.%7.%8.%9."/>
      <w:lvlJc w:val="left"/>
      <w:pPr>
        <w:ind w:left="10440" w:hanging="1800"/>
      </w:pPr>
      <w:rPr>
        <w:color w:val="auto"/>
      </w:rPr>
    </w:lvl>
  </w:abstractNum>
  <w:abstractNum w:abstractNumId="10" w15:restartNumberingAfterBreak="0">
    <w:nsid w:val="6E5D0CA8"/>
    <w:multiLevelType w:val="multilevel"/>
    <w:tmpl w:val="1148415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FF856F5"/>
    <w:multiLevelType w:val="multilevel"/>
    <w:tmpl w:val="AF7CA336"/>
    <w:lvl w:ilvl="0">
      <w:start w:val="1"/>
      <w:numFmt w:val="decimal"/>
      <w:lvlText w:val="%1."/>
      <w:lvlJc w:val="left"/>
      <w:pPr>
        <w:ind w:left="1080" w:hanging="360"/>
      </w:pPr>
    </w:lvl>
    <w:lvl w:ilvl="1">
      <w:start w:val="1"/>
      <w:numFmt w:val="decimal"/>
      <w:lvlText w:val="%1.%2."/>
      <w:lvlJc w:val="left"/>
      <w:pPr>
        <w:ind w:left="1800" w:hanging="360"/>
      </w:p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12" w15:restartNumberingAfterBreak="0">
    <w:nsid w:val="7D332952"/>
    <w:multiLevelType w:val="multilevel"/>
    <w:tmpl w:val="DAA47602"/>
    <w:lvl w:ilvl="0">
      <w:start w:val="4"/>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1912419771">
    <w:abstractNumId w:val="10"/>
  </w:num>
  <w:num w:numId="2" w16cid:durableId="707801304">
    <w:abstractNumId w:val="12"/>
  </w:num>
  <w:num w:numId="3" w16cid:durableId="1161583336">
    <w:abstractNumId w:val="3"/>
  </w:num>
  <w:num w:numId="4" w16cid:durableId="1281690290">
    <w:abstractNumId w:val="11"/>
  </w:num>
  <w:num w:numId="5" w16cid:durableId="1220246659">
    <w:abstractNumId w:val="2"/>
  </w:num>
  <w:num w:numId="6" w16cid:durableId="602417412">
    <w:abstractNumId w:val="8"/>
  </w:num>
  <w:num w:numId="7" w16cid:durableId="1455975498">
    <w:abstractNumId w:val="7"/>
  </w:num>
  <w:num w:numId="8" w16cid:durableId="1960993588">
    <w:abstractNumId w:val="9"/>
  </w:num>
  <w:num w:numId="9" w16cid:durableId="1633513502">
    <w:abstractNumId w:val="5"/>
  </w:num>
  <w:num w:numId="10" w16cid:durableId="315838111">
    <w:abstractNumId w:val="1"/>
  </w:num>
  <w:num w:numId="11" w16cid:durableId="1362628898">
    <w:abstractNumId w:val="6"/>
  </w:num>
  <w:num w:numId="12" w16cid:durableId="1438136471">
    <w:abstractNumId w:val="0"/>
  </w:num>
  <w:num w:numId="13" w16cid:durableId="88402292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6E8"/>
    <w:rsid w:val="000010F5"/>
    <w:rsid w:val="000013B3"/>
    <w:rsid w:val="000037C9"/>
    <w:rsid w:val="000057B3"/>
    <w:rsid w:val="00007ECC"/>
    <w:rsid w:val="00010A15"/>
    <w:rsid w:val="0001777E"/>
    <w:rsid w:val="00021DEE"/>
    <w:rsid w:val="00023225"/>
    <w:rsid w:val="00025FE5"/>
    <w:rsid w:val="00030495"/>
    <w:rsid w:val="00031318"/>
    <w:rsid w:val="00034D04"/>
    <w:rsid w:val="00041576"/>
    <w:rsid w:val="000417C6"/>
    <w:rsid w:val="00041A49"/>
    <w:rsid w:val="0004267B"/>
    <w:rsid w:val="00044E6E"/>
    <w:rsid w:val="00047100"/>
    <w:rsid w:val="000514D5"/>
    <w:rsid w:val="00055220"/>
    <w:rsid w:val="00061ABD"/>
    <w:rsid w:val="00062361"/>
    <w:rsid w:val="00062B64"/>
    <w:rsid w:val="00064B96"/>
    <w:rsid w:val="000713FE"/>
    <w:rsid w:val="0007222C"/>
    <w:rsid w:val="000834F6"/>
    <w:rsid w:val="00084FB6"/>
    <w:rsid w:val="000864BE"/>
    <w:rsid w:val="000873C9"/>
    <w:rsid w:val="000901A1"/>
    <w:rsid w:val="000904FD"/>
    <w:rsid w:val="0009099E"/>
    <w:rsid w:val="00091157"/>
    <w:rsid w:val="000924DC"/>
    <w:rsid w:val="0009322B"/>
    <w:rsid w:val="00093F81"/>
    <w:rsid w:val="00096A7D"/>
    <w:rsid w:val="00099F40"/>
    <w:rsid w:val="000A08C0"/>
    <w:rsid w:val="000A3240"/>
    <w:rsid w:val="000A4288"/>
    <w:rsid w:val="000A4F94"/>
    <w:rsid w:val="000A73DD"/>
    <w:rsid w:val="000A7DBD"/>
    <w:rsid w:val="000B1AF5"/>
    <w:rsid w:val="000B20B3"/>
    <w:rsid w:val="000B2999"/>
    <w:rsid w:val="000C21EE"/>
    <w:rsid w:val="000C2A9D"/>
    <w:rsid w:val="000C2C44"/>
    <w:rsid w:val="000C3A8F"/>
    <w:rsid w:val="000C516B"/>
    <w:rsid w:val="000C5521"/>
    <w:rsid w:val="000C68B5"/>
    <w:rsid w:val="000C6A9D"/>
    <w:rsid w:val="000CF11D"/>
    <w:rsid w:val="000D2A47"/>
    <w:rsid w:val="000D3711"/>
    <w:rsid w:val="000D73B5"/>
    <w:rsid w:val="000E4E40"/>
    <w:rsid w:val="000E5532"/>
    <w:rsid w:val="000E5640"/>
    <w:rsid w:val="000E78A0"/>
    <w:rsid w:val="000E7BA4"/>
    <w:rsid w:val="000F37E3"/>
    <w:rsid w:val="000F6FBD"/>
    <w:rsid w:val="00110ED8"/>
    <w:rsid w:val="00112211"/>
    <w:rsid w:val="00114F99"/>
    <w:rsid w:val="001176E7"/>
    <w:rsid w:val="0011792F"/>
    <w:rsid w:val="001215F8"/>
    <w:rsid w:val="00131439"/>
    <w:rsid w:val="00132854"/>
    <w:rsid w:val="00134A2A"/>
    <w:rsid w:val="001379DA"/>
    <w:rsid w:val="00137B0E"/>
    <w:rsid w:val="001406E7"/>
    <w:rsid w:val="001416E4"/>
    <w:rsid w:val="00144D30"/>
    <w:rsid w:val="00145104"/>
    <w:rsid w:val="00147B21"/>
    <w:rsid w:val="001528F2"/>
    <w:rsid w:val="001545AD"/>
    <w:rsid w:val="001657CB"/>
    <w:rsid w:val="00165AFD"/>
    <w:rsid w:val="00166594"/>
    <w:rsid w:val="00170B59"/>
    <w:rsid w:val="0017199C"/>
    <w:rsid w:val="0017259F"/>
    <w:rsid w:val="00173406"/>
    <w:rsid w:val="00173E8A"/>
    <w:rsid w:val="001769E3"/>
    <w:rsid w:val="001774B5"/>
    <w:rsid w:val="00180179"/>
    <w:rsid w:val="0018205F"/>
    <w:rsid w:val="00182A4A"/>
    <w:rsid w:val="00182CA1"/>
    <w:rsid w:val="00183591"/>
    <w:rsid w:val="00184B6C"/>
    <w:rsid w:val="00191974"/>
    <w:rsid w:val="00193866"/>
    <w:rsid w:val="0019485A"/>
    <w:rsid w:val="00196933"/>
    <w:rsid w:val="001A1091"/>
    <w:rsid w:val="001B0784"/>
    <w:rsid w:val="001B39BA"/>
    <w:rsid w:val="001B53E8"/>
    <w:rsid w:val="001C1D16"/>
    <w:rsid w:val="001C2781"/>
    <w:rsid w:val="001C3C20"/>
    <w:rsid w:val="001C4CB9"/>
    <w:rsid w:val="001C5796"/>
    <w:rsid w:val="001D14CB"/>
    <w:rsid w:val="001D2B9B"/>
    <w:rsid w:val="001D2BB6"/>
    <w:rsid w:val="001D4D8B"/>
    <w:rsid w:val="001D734D"/>
    <w:rsid w:val="001D77DC"/>
    <w:rsid w:val="001D7919"/>
    <w:rsid w:val="001E02B1"/>
    <w:rsid w:val="001E3563"/>
    <w:rsid w:val="001E5303"/>
    <w:rsid w:val="001E5FA1"/>
    <w:rsid w:val="001E7D42"/>
    <w:rsid w:val="001F13DD"/>
    <w:rsid w:val="001F1491"/>
    <w:rsid w:val="001F3DB2"/>
    <w:rsid w:val="001F5233"/>
    <w:rsid w:val="00201025"/>
    <w:rsid w:val="002015D2"/>
    <w:rsid w:val="00205900"/>
    <w:rsid w:val="002078D6"/>
    <w:rsid w:val="00214BDF"/>
    <w:rsid w:val="00215040"/>
    <w:rsid w:val="0021533F"/>
    <w:rsid w:val="0022250F"/>
    <w:rsid w:val="0022574E"/>
    <w:rsid w:val="00225FFB"/>
    <w:rsid w:val="00226CE8"/>
    <w:rsid w:val="00227990"/>
    <w:rsid w:val="00227FA4"/>
    <w:rsid w:val="00230B82"/>
    <w:rsid w:val="00230DBE"/>
    <w:rsid w:val="00236F3F"/>
    <w:rsid w:val="002400F2"/>
    <w:rsid w:val="00242540"/>
    <w:rsid w:val="00243251"/>
    <w:rsid w:val="00245B18"/>
    <w:rsid w:val="00247DB7"/>
    <w:rsid w:val="002531FD"/>
    <w:rsid w:val="002565B5"/>
    <w:rsid w:val="00256F26"/>
    <w:rsid w:val="00256F76"/>
    <w:rsid w:val="0025717F"/>
    <w:rsid w:val="00260A4D"/>
    <w:rsid w:val="00261C28"/>
    <w:rsid w:val="0026354A"/>
    <w:rsid w:val="00265C0D"/>
    <w:rsid w:val="002675AA"/>
    <w:rsid w:val="002700AF"/>
    <w:rsid w:val="00273225"/>
    <w:rsid w:val="002750C1"/>
    <w:rsid w:val="002760C3"/>
    <w:rsid w:val="00277176"/>
    <w:rsid w:val="002775B2"/>
    <w:rsid w:val="00280F33"/>
    <w:rsid w:val="002827C4"/>
    <w:rsid w:val="002833A4"/>
    <w:rsid w:val="00286814"/>
    <w:rsid w:val="00287A80"/>
    <w:rsid w:val="00292A21"/>
    <w:rsid w:val="00293ED8"/>
    <w:rsid w:val="00293FA1"/>
    <w:rsid w:val="00294780"/>
    <w:rsid w:val="002959F4"/>
    <w:rsid w:val="00296CD8"/>
    <w:rsid w:val="002A336D"/>
    <w:rsid w:val="002A3D9E"/>
    <w:rsid w:val="002A4541"/>
    <w:rsid w:val="002A5D14"/>
    <w:rsid w:val="002A5EFD"/>
    <w:rsid w:val="002A64B4"/>
    <w:rsid w:val="002A755C"/>
    <w:rsid w:val="002B0027"/>
    <w:rsid w:val="002B2086"/>
    <w:rsid w:val="002B21B0"/>
    <w:rsid w:val="002B7324"/>
    <w:rsid w:val="002B78E9"/>
    <w:rsid w:val="002C034C"/>
    <w:rsid w:val="002C16E5"/>
    <w:rsid w:val="002C28DA"/>
    <w:rsid w:val="002C5F18"/>
    <w:rsid w:val="002D0ABF"/>
    <w:rsid w:val="002D159D"/>
    <w:rsid w:val="002D59B9"/>
    <w:rsid w:val="002E0BE6"/>
    <w:rsid w:val="002E20ED"/>
    <w:rsid w:val="002E2DF9"/>
    <w:rsid w:val="002E4722"/>
    <w:rsid w:val="002E59CA"/>
    <w:rsid w:val="002E64A2"/>
    <w:rsid w:val="002E6AA2"/>
    <w:rsid w:val="002F0DD1"/>
    <w:rsid w:val="00302E1F"/>
    <w:rsid w:val="0030627D"/>
    <w:rsid w:val="003070A3"/>
    <w:rsid w:val="00307676"/>
    <w:rsid w:val="003104ED"/>
    <w:rsid w:val="003114FA"/>
    <w:rsid w:val="003117CD"/>
    <w:rsid w:val="00312FF9"/>
    <w:rsid w:val="00317CAE"/>
    <w:rsid w:val="00323999"/>
    <w:rsid w:val="00326F1C"/>
    <w:rsid w:val="00327AA9"/>
    <w:rsid w:val="00330470"/>
    <w:rsid w:val="00332312"/>
    <w:rsid w:val="00332BB8"/>
    <w:rsid w:val="00333952"/>
    <w:rsid w:val="00337083"/>
    <w:rsid w:val="003425B8"/>
    <w:rsid w:val="0034539D"/>
    <w:rsid w:val="0035080A"/>
    <w:rsid w:val="00354FD0"/>
    <w:rsid w:val="00364185"/>
    <w:rsid w:val="00367192"/>
    <w:rsid w:val="0036735C"/>
    <w:rsid w:val="00367431"/>
    <w:rsid w:val="003679DA"/>
    <w:rsid w:val="00371C8F"/>
    <w:rsid w:val="003736F9"/>
    <w:rsid w:val="0037483D"/>
    <w:rsid w:val="00375F88"/>
    <w:rsid w:val="0038042B"/>
    <w:rsid w:val="00382DC8"/>
    <w:rsid w:val="003844D8"/>
    <w:rsid w:val="0038721A"/>
    <w:rsid w:val="00387331"/>
    <w:rsid w:val="003923B1"/>
    <w:rsid w:val="00394BD4"/>
    <w:rsid w:val="003965FA"/>
    <w:rsid w:val="003974B1"/>
    <w:rsid w:val="00397C5D"/>
    <w:rsid w:val="0039D3FC"/>
    <w:rsid w:val="003A45A8"/>
    <w:rsid w:val="003B4A46"/>
    <w:rsid w:val="003B71BE"/>
    <w:rsid w:val="003B7A70"/>
    <w:rsid w:val="003C07D8"/>
    <w:rsid w:val="003C0855"/>
    <w:rsid w:val="003C0E26"/>
    <w:rsid w:val="003C24BF"/>
    <w:rsid w:val="003C4528"/>
    <w:rsid w:val="003D39E7"/>
    <w:rsid w:val="003D443F"/>
    <w:rsid w:val="003E007B"/>
    <w:rsid w:val="003E1012"/>
    <w:rsid w:val="003E5381"/>
    <w:rsid w:val="003F1016"/>
    <w:rsid w:val="003F1DCF"/>
    <w:rsid w:val="003F3651"/>
    <w:rsid w:val="003F6A04"/>
    <w:rsid w:val="004013CF"/>
    <w:rsid w:val="00402B34"/>
    <w:rsid w:val="00403A68"/>
    <w:rsid w:val="00407E31"/>
    <w:rsid w:val="00410B9C"/>
    <w:rsid w:val="00413944"/>
    <w:rsid w:val="00415633"/>
    <w:rsid w:val="0042292D"/>
    <w:rsid w:val="00426742"/>
    <w:rsid w:val="00430249"/>
    <w:rsid w:val="00430A76"/>
    <w:rsid w:val="00432B50"/>
    <w:rsid w:val="00441E9B"/>
    <w:rsid w:val="00441F05"/>
    <w:rsid w:val="00442E31"/>
    <w:rsid w:val="00443D31"/>
    <w:rsid w:val="00447BCE"/>
    <w:rsid w:val="00450543"/>
    <w:rsid w:val="004527F0"/>
    <w:rsid w:val="00452F1C"/>
    <w:rsid w:val="00455B0F"/>
    <w:rsid w:val="00455B94"/>
    <w:rsid w:val="0045719F"/>
    <w:rsid w:val="00462B0D"/>
    <w:rsid w:val="00465FD4"/>
    <w:rsid w:val="004677A5"/>
    <w:rsid w:val="00476A09"/>
    <w:rsid w:val="00476A8D"/>
    <w:rsid w:val="00476F2F"/>
    <w:rsid w:val="0048262B"/>
    <w:rsid w:val="004845C9"/>
    <w:rsid w:val="00487FC8"/>
    <w:rsid w:val="00495323"/>
    <w:rsid w:val="00497702"/>
    <w:rsid w:val="004A06E6"/>
    <w:rsid w:val="004A27AB"/>
    <w:rsid w:val="004A348D"/>
    <w:rsid w:val="004A4251"/>
    <w:rsid w:val="004A66AB"/>
    <w:rsid w:val="004B550C"/>
    <w:rsid w:val="004B5961"/>
    <w:rsid w:val="004B5A0F"/>
    <w:rsid w:val="004B5D8F"/>
    <w:rsid w:val="004C055A"/>
    <w:rsid w:val="004C0C73"/>
    <w:rsid w:val="004C1F15"/>
    <w:rsid w:val="004C585C"/>
    <w:rsid w:val="004C6E91"/>
    <w:rsid w:val="004C7617"/>
    <w:rsid w:val="004C7BF7"/>
    <w:rsid w:val="004D33C0"/>
    <w:rsid w:val="004E010F"/>
    <w:rsid w:val="004E0A8D"/>
    <w:rsid w:val="004E13CD"/>
    <w:rsid w:val="004E2279"/>
    <w:rsid w:val="004E3B31"/>
    <w:rsid w:val="004E3B98"/>
    <w:rsid w:val="004E3DE8"/>
    <w:rsid w:val="004F0DE4"/>
    <w:rsid w:val="004F378D"/>
    <w:rsid w:val="004F3A90"/>
    <w:rsid w:val="004F5F2A"/>
    <w:rsid w:val="004F777D"/>
    <w:rsid w:val="00502DF4"/>
    <w:rsid w:val="00515ECB"/>
    <w:rsid w:val="00522FC0"/>
    <w:rsid w:val="00523359"/>
    <w:rsid w:val="00525732"/>
    <w:rsid w:val="00526256"/>
    <w:rsid w:val="005276F0"/>
    <w:rsid w:val="00527EE9"/>
    <w:rsid w:val="00535681"/>
    <w:rsid w:val="005360FA"/>
    <w:rsid w:val="0054170D"/>
    <w:rsid w:val="00545257"/>
    <w:rsid w:val="00551422"/>
    <w:rsid w:val="0055475E"/>
    <w:rsid w:val="0055726A"/>
    <w:rsid w:val="00560239"/>
    <w:rsid w:val="00560B86"/>
    <w:rsid w:val="00564245"/>
    <w:rsid w:val="005658B4"/>
    <w:rsid w:val="005661BF"/>
    <w:rsid w:val="00573173"/>
    <w:rsid w:val="00576B03"/>
    <w:rsid w:val="00576B11"/>
    <w:rsid w:val="00577372"/>
    <w:rsid w:val="00577F64"/>
    <w:rsid w:val="005813AA"/>
    <w:rsid w:val="00584522"/>
    <w:rsid w:val="005848B4"/>
    <w:rsid w:val="00584A0F"/>
    <w:rsid w:val="005850E8"/>
    <w:rsid w:val="00587324"/>
    <w:rsid w:val="00587FCA"/>
    <w:rsid w:val="00590221"/>
    <w:rsid w:val="00590C01"/>
    <w:rsid w:val="005925C6"/>
    <w:rsid w:val="00595727"/>
    <w:rsid w:val="00595DEE"/>
    <w:rsid w:val="005A2D9C"/>
    <w:rsid w:val="005A44F8"/>
    <w:rsid w:val="005A5D2D"/>
    <w:rsid w:val="005A731E"/>
    <w:rsid w:val="005A73C9"/>
    <w:rsid w:val="005B0D03"/>
    <w:rsid w:val="005B4235"/>
    <w:rsid w:val="005B4F10"/>
    <w:rsid w:val="005B6F83"/>
    <w:rsid w:val="005C049F"/>
    <w:rsid w:val="005C0888"/>
    <w:rsid w:val="005C2445"/>
    <w:rsid w:val="005C34A5"/>
    <w:rsid w:val="005C452A"/>
    <w:rsid w:val="005C4896"/>
    <w:rsid w:val="005C4974"/>
    <w:rsid w:val="005C55BB"/>
    <w:rsid w:val="005C62D2"/>
    <w:rsid w:val="005C747A"/>
    <w:rsid w:val="005C7891"/>
    <w:rsid w:val="005D0272"/>
    <w:rsid w:val="005D0BBB"/>
    <w:rsid w:val="005D0FA3"/>
    <w:rsid w:val="005D19FA"/>
    <w:rsid w:val="005D5813"/>
    <w:rsid w:val="005D6E23"/>
    <w:rsid w:val="005E1324"/>
    <w:rsid w:val="005E200C"/>
    <w:rsid w:val="005E3F0D"/>
    <w:rsid w:val="005E6690"/>
    <w:rsid w:val="005E6A17"/>
    <w:rsid w:val="005E7D3E"/>
    <w:rsid w:val="005F019A"/>
    <w:rsid w:val="005F286A"/>
    <w:rsid w:val="005F3CAB"/>
    <w:rsid w:val="005F4613"/>
    <w:rsid w:val="005F56E1"/>
    <w:rsid w:val="005F6411"/>
    <w:rsid w:val="00601E04"/>
    <w:rsid w:val="006020E3"/>
    <w:rsid w:val="00603C6A"/>
    <w:rsid w:val="00604440"/>
    <w:rsid w:val="00605707"/>
    <w:rsid w:val="00611233"/>
    <w:rsid w:val="006116CF"/>
    <w:rsid w:val="00615CB4"/>
    <w:rsid w:val="00617E35"/>
    <w:rsid w:val="006207A1"/>
    <w:rsid w:val="006231A7"/>
    <w:rsid w:val="006309E9"/>
    <w:rsid w:val="00633B88"/>
    <w:rsid w:val="00637FE5"/>
    <w:rsid w:val="00641C46"/>
    <w:rsid w:val="00642DE2"/>
    <w:rsid w:val="0064344E"/>
    <w:rsid w:val="00646AF0"/>
    <w:rsid w:val="0064783B"/>
    <w:rsid w:val="0065074C"/>
    <w:rsid w:val="00652E4C"/>
    <w:rsid w:val="0065632C"/>
    <w:rsid w:val="0065748C"/>
    <w:rsid w:val="0065780F"/>
    <w:rsid w:val="00667ED2"/>
    <w:rsid w:val="0067180D"/>
    <w:rsid w:val="00672B2F"/>
    <w:rsid w:val="006768D2"/>
    <w:rsid w:val="0067701B"/>
    <w:rsid w:val="0067725C"/>
    <w:rsid w:val="00680BCF"/>
    <w:rsid w:val="0068177F"/>
    <w:rsid w:val="0068336C"/>
    <w:rsid w:val="00683865"/>
    <w:rsid w:val="006841B4"/>
    <w:rsid w:val="006928B2"/>
    <w:rsid w:val="00694A6A"/>
    <w:rsid w:val="00696590"/>
    <w:rsid w:val="006A065A"/>
    <w:rsid w:val="006A163B"/>
    <w:rsid w:val="006A50A1"/>
    <w:rsid w:val="006A5CCF"/>
    <w:rsid w:val="006B2F28"/>
    <w:rsid w:val="006B43C1"/>
    <w:rsid w:val="006C4736"/>
    <w:rsid w:val="006C51A5"/>
    <w:rsid w:val="006C757B"/>
    <w:rsid w:val="006D1565"/>
    <w:rsid w:val="006D5140"/>
    <w:rsid w:val="006D61DB"/>
    <w:rsid w:val="006D64B9"/>
    <w:rsid w:val="006D65A7"/>
    <w:rsid w:val="006D7092"/>
    <w:rsid w:val="006D7F7B"/>
    <w:rsid w:val="006E023B"/>
    <w:rsid w:val="006E19F6"/>
    <w:rsid w:val="006E1A9E"/>
    <w:rsid w:val="006E1D79"/>
    <w:rsid w:val="006E3916"/>
    <w:rsid w:val="006E7D74"/>
    <w:rsid w:val="006F1F58"/>
    <w:rsid w:val="006F2DE4"/>
    <w:rsid w:val="006F4E7C"/>
    <w:rsid w:val="006F522F"/>
    <w:rsid w:val="006F58DC"/>
    <w:rsid w:val="00702A00"/>
    <w:rsid w:val="0070300D"/>
    <w:rsid w:val="007046AF"/>
    <w:rsid w:val="0070491D"/>
    <w:rsid w:val="007049D7"/>
    <w:rsid w:val="00706F73"/>
    <w:rsid w:val="00716468"/>
    <w:rsid w:val="00717EC1"/>
    <w:rsid w:val="00721FEA"/>
    <w:rsid w:val="0072471A"/>
    <w:rsid w:val="007272BE"/>
    <w:rsid w:val="00730022"/>
    <w:rsid w:val="00730F8B"/>
    <w:rsid w:val="007310EE"/>
    <w:rsid w:val="0073312E"/>
    <w:rsid w:val="00733E84"/>
    <w:rsid w:val="00733FDD"/>
    <w:rsid w:val="007341FD"/>
    <w:rsid w:val="00747E60"/>
    <w:rsid w:val="00753DA3"/>
    <w:rsid w:val="0075551B"/>
    <w:rsid w:val="00760D15"/>
    <w:rsid w:val="00760D88"/>
    <w:rsid w:val="00761E96"/>
    <w:rsid w:val="00763405"/>
    <w:rsid w:val="007640ED"/>
    <w:rsid w:val="00764DB3"/>
    <w:rsid w:val="007660FD"/>
    <w:rsid w:val="00770A51"/>
    <w:rsid w:val="0077145D"/>
    <w:rsid w:val="0077381D"/>
    <w:rsid w:val="00774219"/>
    <w:rsid w:val="007767FD"/>
    <w:rsid w:val="00776DAE"/>
    <w:rsid w:val="00777258"/>
    <w:rsid w:val="00780283"/>
    <w:rsid w:val="00780C23"/>
    <w:rsid w:val="007848A7"/>
    <w:rsid w:val="00787DB1"/>
    <w:rsid w:val="0079009A"/>
    <w:rsid w:val="0079586D"/>
    <w:rsid w:val="00797707"/>
    <w:rsid w:val="007A110F"/>
    <w:rsid w:val="007A483A"/>
    <w:rsid w:val="007A532C"/>
    <w:rsid w:val="007B5087"/>
    <w:rsid w:val="007B50CC"/>
    <w:rsid w:val="007B6DBD"/>
    <w:rsid w:val="007B7C16"/>
    <w:rsid w:val="007B7E80"/>
    <w:rsid w:val="007C0E52"/>
    <w:rsid w:val="007C11BD"/>
    <w:rsid w:val="007C44CE"/>
    <w:rsid w:val="007C6822"/>
    <w:rsid w:val="007D07CD"/>
    <w:rsid w:val="007D2029"/>
    <w:rsid w:val="007D769B"/>
    <w:rsid w:val="007D7CD6"/>
    <w:rsid w:val="007E37E3"/>
    <w:rsid w:val="007E49EB"/>
    <w:rsid w:val="007E4CEB"/>
    <w:rsid w:val="007E5266"/>
    <w:rsid w:val="007E7F04"/>
    <w:rsid w:val="007F0B16"/>
    <w:rsid w:val="007F4CF8"/>
    <w:rsid w:val="00803DB7"/>
    <w:rsid w:val="00812676"/>
    <w:rsid w:val="00812699"/>
    <w:rsid w:val="00812A10"/>
    <w:rsid w:val="008135C0"/>
    <w:rsid w:val="00813974"/>
    <w:rsid w:val="00814076"/>
    <w:rsid w:val="00814AAC"/>
    <w:rsid w:val="00816152"/>
    <w:rsid w:val="00817A50"/>
    <w:rsid w:val="00833D95"/>
    <w:rsid w:val="00833F43"/>
    <w:rsid w:val="0083579C"/>
    <w:rsid w:val="008359D8"/>
    <w:rsid w:val="0083632D"/>
    <w:rsid w:val="0084157D"/>
    <w:rsid w:val="00842CEA"/>
    <w:rsid w:val="00843A33"/>
    <w:rsid w:val="00852755"/>
    <w:rsid w:val="0085412F"/>
    <w:rsid w:val="00855182"/>
    <w:rsid w:val="008614EB"/>
    <w:rsid w:val="00861D67"/>
    <w:rsid w:val="00861FC9"/>
    <w:rsid w:val="00864A6B"/>
    <w:rsid w:val="008651B5"/>
    <w:rsid w:val="00865836"/>
    <w:rsid w:val="008664C0"/>
    <w:rsid w:val="00867A22"/>
    <w:rsid w:val="00876BDE"/>
    <w:rsid w:val="00877768"/>
    <w:rsid w:val="00885B35"/>
    <w:rsid w:val="00886A37"/>
    <w:rsid w:val="00890904"/>
    <w:rsid w:val="0089341E"/>
    <w:rsid w:val="0089342F"/>
    <w:rsid w:val="0089792D"/>
    <w:rsid w:val="008A1624"/>
    <w:rsid w:val="008A1629"/>
    <w:rsid w:val="008A766C"/>
    <w:rsid w:val="008B1E65"/>
    <w:rsid w:val="008B2F90"/>
    <w:rsid w:val="008B6641"/>
    <w:rsid w:val="008C0602"/>
    <w:rsid w:val="008C160C"/>
    <w:rsid w:val="008C1ABC"/>
    <w:rsid w:val="008D22EF"/>
    <w:rsid w:val="008D2FBF"/>
    <w:rsid w:val="008D40B0"/>
    <w:rsid w:val="008D5AA9"/>
    <w:rsid w:val="008D7A31"/>
    <w:rsid w:val="008E4A8F"/>
    <w:rsid w:val="008F1256"/>
    <w:rsid w:val="008F1C46"/>
    <w:rsid w:val="008F3A0C"/>
    <w:rsid w:val="008F4A0B"/>
    <w:rsid w:val="008F75C4"/>
    <w:rsid w:val="00902892"/>
    <w:rsid w:val="00904490"/>
    <w:rsid w:val="00905103"/>
    <w:rsid w:val="009055D6"/>
    <w:rsid w:val="00910260"/>
    <w:rsid w:val="00912DDC"/>
    <w:rsid w:val="009142C8"/>
    <w:rsid w:val="009144C7"/>
    <w:rsid w:val="00916658"/>
    <w:rsid w:val="00916DA1"/>
    <w:rsid w:val="009226EF"/>
    <w:rsid w:val="009228CD"/>
    <w:rsid w:val="00923D35"/>
    <w:rsid w:val="009247FF"/>
    <w:rsid w:val="0092522D"/>
    <w:rsid w:val="00931A32"/>
    <w:rsid w:val="009400B7"/>
    <w:rsid w:val="00940C7C"/>
    <w:rsid w:val="009455EB"/>
    <w:rsid w:val="00950AAE"/>
    <w:rsid w:val="00953A30"/>
    <w:rsid w:val="0095429C"/>
    <w:rsid w:val="00954743"/>
    <w:rsid w:val="00954E81"/>
    <w:rsid w:val="0095532C"/>
    <w:rsid w:val="00957ED2"/>
    <w:rsid w:val="00960A9D"/>
    <w:rsid w:val="00962684"/>
    <w:rsid w:val="00966119"/>
    <w:rsid w:val="0097039B"/>
    <w:rsid w:val="00973EE7"/>
    <w:rsid w:val="00976E7B"/>
    <w:rsid w:val="009771EF"/>
    <w:rsid w:val="009827C6"/>
    <w:rsid w:val="00982B3C"/>
    <w:rsid w:val="00983D9E"/>
    <w:rsid w:val="009856E8"/>
    <w:rsid w:val="00993E6E"/>
    <w:rsid w:val="009958D7"/>
    <w:rsid w:val="009A008A"/>
    <w:rsid w:val="009A4366"/>
    <w:rsid w:val="009A5ACD"/>
    <w:rsid w:val="009A63F5"/>
    <w:rsid w:val="009A66E6"/>
    <w:rsid w:val="009B0EDC"/>
    <w:rsid w:val="009B1282"/>
    <w:rsid w:val="009B38CC"/>
    <w:rsid w:val="009B78C9"/>
    <w:rsid w:val="009C4938"/>
    <w:rsid w:val="009D1DAE"/>
    <w:rsid w:val="009D43D5"/>
    <w:rsid w:val="009D55A5"/>
    <w:rsid w:val="009D5C80"/>
    <w:rsid w:val="009D68FF"/>
    <w:rsid w:val="009D7FA7"/>
    <w:rsid w:val="009E08D9"/>
    <w:rsid w:val="009F2181"/>
    <w:rsid w:val="009F2DDD"/>
    <w:rsid w:val="009F3855"/>
    <w:rsid w:val="009F3CC8"/>
    <w:rsid w:val="00A015FC"/>
    <w:rsid w:val="00A04C2A"/>
    <w:rsid w:val="00A05108"/>
    <w:rsid w:val="00A123DB"/>
    <w:rsid w:val="00A12DA3"/>
    <w:rsid w:val="00A14286"/>
    <w:rsid w:val="00A2133A"/>
    <w:rsid w:val="00A22395"/>
    <w:rsid w:val="00A24EE0"/>
    <w:rsid w:val="00A27EB4"/>
    <w:rsid w:val="00A3140C"/>
    <w:rsid w:val="00A33399"/>
    <w:rsid w:val="00A365EF"/>
    <w:rsid w:val="00A37507"/>
    <w:rsid w:val="00A40611"/>
    <w:rsid w:val="00A40B33"/>
    <w:rsid w:val="00A40E57"/>
    <w:rsid w:val="00A431BC"/>
    <w:rsid w:val="00A43A48"/>
    <w:rsid w:val="00A443DD"/>
    <w:rsid w:val="00A45C69"/>
    <w:rsid w:val="00A469F5"/>
    <w:rsid w:val="00A470F7"/>
    <w:rsid w:val="00A479D2"/>
    <w:rsid w:val="00A47B11"/>
    <w:rsid w:val="00A537EA"/>
    <w:rsid w:val="00A53872"/>
    <w:rsid w:val="00A53B2D"/>
    <w:rsid w:val="00A54A0F"/>
    <w:rsid w:val="00A55919"/>
    <w:rsid w:val="00A5638B"/>
    <w:rsid w:val="00A618EB"/>
    <w:rsid w:val="00A66DE3"/>
    <w:rsid w:val="00A74585"/>
    <w:rsid w:val="00A757BF"/>
    <w:rsid w:val="00A77555"/>
    <w:rsid w:val="00A833FF"/>
    <w:rsid w:val="00A85319"/>
    <w:rsid w:val="00A86027"/>
    <w:rsid w:val="00A863BA"/>
    <w:rsid w:val="00A9093C"/>
    <w:rsid w:val="00A90EB0"/>
    <w:rsid w:val="00A92504"/>
    <w:rsid w:val="00A92A86"/>
    <w:rsid w:val="00A954E8"/>
    <w:rsid w:val="00A9755D"/>
    <w:rsid w:val="00AA0DFF"/>
    <w:rsid w:val="00AA5B44"/>
    <w:rsid w:val="00AB0127"/>
    <w:rsid w:val="00AB0246"/>
    <w:rsid w:val="00AB05F1"/>
    <w:rsid w:val="00AB07A6"/>
    <w:rsid w:val="00AB1B7C"/>
    <w:rsid w:val="00AB4F4C"/>
    <w:rsid w:val="00AB76CE"/>
    <w:rsid w:val="00AB78CB"/>
    <w:rsid w:val="00AC12EC"/>
    <w:rsid w:val="00AC6405"/>
    <w:rsid w:val="00AC6EC1"/>
    <w:rsid w:val="00AD198F"/>
    <w:rsid w:val="00AD35D0"/>
    <w:rsid w:val="00AD3CBE"/>
    <w:rsid w:val="00AD4F60"/>
    <w:rsid w:val="00AD576B"/>
    <w:rsid w:val="00AD6DFC"/>
    <w:rsid w:val="00AD7422"/>
    <w:rsid w:val="00AE0612"/>
    <w:rsid w:val="00AE7ECD"/>
    <w:rsid w:val="00AF4696"/>
    <w:rsid w:val="00AF6661"/>
    <w:rsid w:val="00B01E98"/>
    <w:rsid w:val="00B04147"/>
    <w:rsid w:val="00B05247"/>
    <w:rsid w:val="00B056FB"/>
    <w:rsid w:val="00B05FAB"/>
    <w:rsid w:val="00B0653B"/>
    <w:rsid w:val="00B06DC1"/>
    <w:rsid w:val="00B1501B"/>
    <w:rsid w:val="00B16701"/>
    <w:rsid w:val="00B1F490"/>
    <w:rsid w:val="00B20413"/>
    <w:rsid w:val="00B22CFA"/>
    <w:rsid w:val="00B236CF"/>
    <w:rsid w:val="00B23BD7"/>
    <w:rsid w:val="00B2452D"/>
    <w:rsid w:val="00B25F75"/>
    <w:rsid w:val="00B263C8"/>
    <w:rsid w:val="00B27A03"/>
    <w:rsid w:val="00B30C37"/>
    <w:rsid w:val="00B34C6E"/>
    <w:rsid w:val="00B42A05"/>
    <w:rsid w:val="00B43D27"/>
    <w:rsid w:val="00B45B58"/>
    <w:rsid w:val="00B50FF8"/>
    <w:rsid w:val="00B51C43"/>
    <w:rsid w:val="00B51D0D"/>
    <w:rsid w:val="00B5691F"/>
    <w:rsid w:val="00B606A2"/>
    <w:rsid w:val="00B613FB"/>
    <w:rsid w:val="00B62786"/>
    <w:rsid w:val="00B6384A"/>
    <w:rsid w:val="00B6704F"/>
    <w:rsid w:val="00B7089E"/>
    <w:rsid w:val="00B73134"/>
    <w:rsid w:val="00B74AAE"/>
    <w:rsid w:val="00B76E7A"/>
    <w:rsid w:val="00B81D3B"/>
    <w:rsid w:val="00B84DEC"/>
    <w:rsid w:val="00B85525"/>
    <w:rsid w:val="00B86A0B"/>
    <w:rsid w:val="00B907A6"/>
    <w:rsid w:val="00B908EF"/>
    <w:rsid w:val="00B93409"/>
    <w:rsid w:val="00B953DE"/>
    <w:rsid w:val="00B9657C"/>
    <w:rsid w:val="00B9704C"/>
    <w:rsid w:val="00BA3FC5"/>
    <w:rsid w:val="00BB29C1"/>
    <w:rsid w:val="00BB6235"/>
    <w:rsid w:val="00BB73B5"/>
    <w:rsid w:val="00BC470B"/>
    <w:rsid w:val="00BC56F2"/>
    <w:rsid w:val="00BD19D0"/>
    <w:rsid w:val="00BD4BBC"/>
    <w:rsid w:val="00BD5357"/>
    <w:rsid w:val="00BD7AD6"/>
    <w:rsid w:val="00BD7D22"/>
    <w:rsid w:val="00BE1920"/>
    <w:rsid w:val="00BE2004"/>
    <w:rsid w:val="00BE6EF3"/>
    <w:rsid w:val="00BE7316"/>
    <w:rsid w:val="00BEE8D2"/>
    <w:rsid w:val="00BF63CD"/>
    <w:rsid w:val="00BF6991"/>
    <w:rsid w:val="00C0000F"/>
    <w:rsid w:val="00C022DB"/>
    <w:rsid w:val="00C044A7"/>
    <w:rsid w:val="00C04F51"/>
    <w:rsid w:val="00C06EC0"/>
    <w:rsid w:val="00C07A00"/>
    <w:rsid w:val="00C07FA6"/>
    <w:rsid w:val="00C12466"/>
    <w:rsid w:val="00C1320F"/>
    <w:rsid w:val="00C1390A"/>
    <w:rsid w:val="00C215BF"/>
    <w:rsid w:val="00C27C6E"/>
    <w:rsid w:val="00C30CCB"/>
    <w:rsid w:val="00C3116A"/>
    <w:rsid w:val="00C32154"/>
    <w:rsid w:val="00C343D3"/>
    <w:rsid w:val="00C34E57"/>
    <w:rsid w:val="00C360E6"/>
    <w:rsid w:val="00C40978"/>
    <w:rsid w:val="00C43B4F"/>
    <w:rsid w:val="00C44344"/>
    <w:rsid w:val="00C45FA7"/>
    <w:rsid w:val="00C51D1D"/>
    <w:rsid w:val="00C544D2"/>
    <w:rsid w:val="00C62B86"/>
    <w:rsid w:val="00C62D72"/>
    <w:rsid w:val="00C64FAF"/>
    <w:rsid w:val="00C65EBE"/>
    <w:rsid w:val="00C674E9"/>
    <w:rsid w:val="00C67CDF"/>
    <w:rsid w:val="00C67D7E"/>
    <w:rsid w:val="00C716E3"/>
    <w:rsid w:val="00C71D7C"/>
    <w:rsid w:val="00C72ABB"/>
    <w:rsid w:val="00C82F49"/>
    <w:rsid w:val="00C85757"/>
    <w:rsid w:val="00C857AB"/>
    <w:rsid w:val="00C85DFF"/>
    <w:rsid w:val="00C9125D"/>
    <w:rsid w:val="00C92871"/>
    <w:rsid w:val="00C9296C"/>
    <w:rsid w:val="00C93B84"/>
    <w:rsid w:val="00C974A2"/>
    <w:rsid w:val="00CA0018"/>
    <w:rsid w:val="00CA201D"/>
    <w:rsid w:val="00CA20BF"/>
    <w:rsid w:val="00CA2B30"/>
    <w:rsid w:val="00CA4372"/>
    <w:rsid w:val="00CA4ECA"/>
    <w:rsid w:val="00CA51A8"/>
    <w:rsid w:val="00CA6E79"/>
    <w:rsid w:val="00CA7118"/>
    <w:rsid w:val="00CB2104"/>
    <w:rsid w:val="00CC0126"/>
    <w:rsid w:val="00CC1EF4"/>
    <w:rsid w:val="00CC44D5"/>
    <w:rsid w:val="00CD0C7E"/>
    <w:rsid w:val="00CD11B0"/>
    <w:rsid w:val="00CD1383"/>
    <w:rsid w:val="00CD274C"/>
    <w:rsid w:val="00CE09AC"/>
    <w:rsid w:val="00CE2AF2"/>
    <w:rsid w:val="00CE4FB6"/>
    <w:rsid w:val="00CF2A79"/>
    <w:rsid w:val="00CF3A5E"/>
    <w:rsid w:val="00CF4680"/>
    <w:rsid w:val="00D008B6"/>
    <w:rsid w:val="00D0253C"/>
    <w:rsid w:val="00D03D3D"/>
    <w:rsid w:val="00D0671D"/>
    <w:rsid w:val="00D068A8"/>
    <w:rsid w:val="00D07322"/>
    <w:rsid w:val="00D07869"/>
    <w:rsid w:val="00D17C17"/>
    <w:rsid w:val="00D2183D"/>
    <w:rsid w:val="00D30CA3"/>
    <w:rsid w:val="00D4079F"/>
    <w:rsid w:val="00D42C87"/>
    <w:rsid w:val="00D42F59"/>
    <w:rsid w:val="00D44915"/>
    <w:rsid w:val="00D51092"/>
    <w:rsid w:val="00D53E54"/>
    <w:rsid w:val="00D562FC"/>
    <w:rsid w:val="00D579D0"/>
    <w:rsid w:val="00D645B5"/>
    <w:rsid w:val="00D65290"/>
    <w:rsid w:val="00D70FCE"/>
    <w:rsid w:val="00D7157B"/>
    <w:rsid w:val="00D72BDC"/>
    <w:rsid w:val="00D73890"/>
    <w:rsid w:val="00D74FD3"/>
    <w:rsid w:val="00D76086"/>
    <w:rsid w:val="00D76B07"/>
    <w:rsid w:val="00D779DE"/>
    <w:rsid w:val="00D83D9A"/>
    <w:rsid w:val="00D83E34"/>
    <w:rsid w:val="00D90AB4"/>
    <w:rsid w:val="00D927F2"/>
    <w:rsid w:val="00D93F0E"/>
    <w:rsid w:val="00D9416E"/>
    <w:rsid w:val="00D97E66"/>
    <w:rsid w:val="00DA0B49"/>
    <w:rsid w:val="00DA1618"/>
    <w:rsid w:val="00DA3A13"/>
    <w:rsid w:val="00DA605B"/>
    <w:rsid w:val="00DB1322"/>
    <w:rsid w:val="00DB19D5"/>
    <w:rsid w:val="00DB30BC"/>
    <w:rsid w:val="00DB3329"/>
    <w:rsid w:val="00DB348F"/>
    <w:rsid w:val="00DB41B0"/>
    <w:rsid w:val="00DB4A3D"/>
    <w:rsid w:val="00DB6A16"/>
    <w:rsid w:val="00DC0B94"/>
    <w:rsid w:val="00DC1A36"/>
    <w:rsid w:val="00DC291E"/>
    <w:rsid w:val="00DC4437"/>
    <w:rsid w:val="00DC5A1D"/>
    <w:rsid w:val="00DD173A"/>
    <w:rsid w:val="00DD2834"/>
    <w:rsid w:val="00DD411D"/>
    <w:rsid w:val="00DD47D6"/>
    <w:rsid w:val="00DD6154"/>
    <w:rsid w:val="00DE06E2"/>
    <w:rsid w:val="00DE0C09"/>
    <w:rsid w:val="00DE4D28"/>
    <w:rsid w:val="00DF016F"/>
    <w:rsid w:val="00DF127D"/>
    <w:rsid w:val="00DF2E9C"/>
    <w:rsid w:val="00E03559"/>
    <w:rsid w:val="00E037BF"/>
    <w:rsid w:val="00E05605"/>
    <w:rsid w:val="00E07921"/>
    <w:rsid w:val="00E107C5"/>
    <w:rsid w:val="00E217C9"/>
    <w:rsid w:val="00E25147"/>
    <w:rsid w:val="00E25DB3"/>
    <w:rsid w:val="00E30DB1"/>
    <w:rsid w:val="00E33D47"/>
    <w:rsid w:val="00E33D7F"/>
    <w:rsid w:val="00E43CA6"/>
    <w:rsid w:val="00E52C4B"/>
    <w:rsid w:val="00E55CEC"/>
    <w:rsid w:val="00E57944"/>
    <w:rsid w:val="00E63F71"/>
    <w:rsid w:val="00E648A9"/>
    <w:rsid w:val="00E65AE8"/>
    <w:rsid w:val="00E7559D"/>
    <w:rsid w:val="00E84CA1"/>
    <w:rsid w:val="00E84F93"/>
    <w:rsid w:val="00E90C20"/>
    <w:rsid w:val="00E93901"/>
    <w:rsid w:val="00E942C0"/>
    <w:rsid w:val="00EA0020"/>
    <w:rsid w:val="00EA49CA"/>
    <w:rsid w:val="00EB07C6"/>
    <w:rsid w:val="00EB1582"/>
    <w:rsid w:val="00EB1CE1"/>
    <w:rsid w:val="00EB2FBD"/>
    <w:rsid w:val="00EB4184"/>
    <w:rsid w:val="00EB4E4C"/>
    <w:rsid w:val="00EB588B"/>
    <w:rsid w:val="00EC2776"/>
    <w:rsid w:val="00EC4F30"/>
    <w:rsid w:val="00EC57BB"/>
    <w:rsid w:val="00EC5943"/>
    <w:rsid w:val="00EC7224"/>
    <w:rsid w:val="00ED04BA"/>
    <w:rsid w:val="00ED124C"/>
    <w:rsid w:val="00ED2227"/>
    <w:rsid w:val="00ED64C4"/>
    <w:rsid w:val="00ED6599"/>
    <w:rsid w:val="00EE1B41"/>
    <w:rsid w:val="00EE3C15"/>
    <w:rsid w:val="00EF0A97"/>
    <w:rsid w:val="00EF13DC"/>
    <w:rsid w:val="00EF3999"/>
    <w:rsid w:val="00F0115F"/>
    <w:rsid w:val="00F01CD0"/>
    <w:rsid w:val="00F031F9"/>
    <w:rsid w:val="00F110AB"/>
    <w:rsid w:val="00F11183"/>
    <w:rsid w:val="00F20D1D"/>
    <w:rsid w:val="00F21D1E"/>
    <w:rsid w:val="00F31230"/>
    <w:rsid w:val="00F336DF"/>
    <w:rsid w:val="00F360CD"/>
    <w:rsid w:val="00F404A6"/>
    <w:rsid w:val="00F40F8B"/>
    <w:rsid w:val="00F43F47"/>
    <w:rsid w:val="00F46667"/>
    <w:rsid w:val="00F52572"/>
    <w:rsid w:val="00F53F6D"/>
    <w:rsid w:val="00F5701D"/>
    <w:rsid w:val="00F651F7"/>
    <w:rsid w:val="00F65339"/>
    <w:rsid w:val="00F6663D"/>
    <w:rsid w:val="00F67BF0"/>
    <w:rsid w:val="00F711EE"/>
    <w:rsid w:val="00F729D3"/>
    <w:rsid w:val="00F74456"/>
    <w:rsid w:val="00F818D5"/>
    <w:rsid w:val="00F838FD"/>
    <w:rsid w:val="00F905BF"/>
    <w:rsid w:val="00F94BC1"/>
    <w:rsid w:val="00FA021D"/>
    <w:rsid w:val="00FA1B28"/>
    <w:rsid w:val="00FA3E4E"/>
    <w:rsid w:val="00FA44AD"/>
    <w:rsid w:val="00FB13B8"/>
    <w:rsid w:val="00FB3C4A"/>
    <w:rsid w:val="00FC2CC3"/>
    <w:rsid w:val="00FC6194"/>
    <w:rsid w:val="00FC7474"/>
    <w:rsid w:val="00FC7626"/>
    <w:rsid w:val="00FD02E9"/>
    <w:rsid w:val="00FD35D3"/>
    <w:rsid w:val="00FE1A2A"/>
    <w:rsid w:val="00FE29C5"/>
    <w:rsid w:val="00FE30D5"/>
    <w:rsid w:val="00FE3637"/>
    <w:rsid w:val="00FE3773"/>
    <w:rsid w:val="00FE4ED3"/>
    <w:rsid w:val="00FE6675"/>
    <w:rsid w:val="00FE70AA"/>
    <w:rsid w:val="00FF25FA"/>
    <w:rsid w:val="00FF2651"/>
    <w:rsid w:val="00FF306F"/>
    <w:rsid w:val="00FF30CD"/>
    <w:rsid w:val="00FF3AE5"/>
    <w:rsid w:val="00FF6551"/>
    <w:rsid w:val="00FF6785"/>
    <w:rsid w:val="00FFA62D"/>
    <w:rsid w:val="011ABF82"/>
    <w:rsid w:val="011DA41B"/>
    <w:rsid w:val="012662EF"/>
    <w:rsid w:val="012BDEA5"/>
    <w:rsid w:val="01315244"/>
    <w:rsid w:val="0131FF20"/>
    <w:rsid w:val="014DB74D"/>
    <w:rsid w:val="0159210C"/>
    <w:rsid w:val="01686CF7"/>
    <w:rsid w:val="016DFF97"/>
    <w:rsid w:val="01851762"/>
    <w:rsid w:val="01A56E5D"/>
    <w:rsid w:val="01A7328B"/>
    <w:rsid w:val="01A7C4AA"/>
    <w:rsid w:val="01B99800"/>
    <w:rsid w:val="01D1A340"/>
    <w:rsid w:val="01D2634D"/>
    <w:rsid w:val="01D558FE"/>
    <w:rsid w:val="01DB908F"/>
    <w:rsid w:val="01F3B47A"/>
    <w:rsid w:val="01F79515"/>
    <w:rsid w:val="01FF282E"/>
    <w:rsid w:val="0215E4F6"/>
    <w:rsid w:val="0219138F"/>
    <w:rsid w:val="02218777"/>
    <w:rsid w:val="0226AC91"/>
    <w:rsid w:val="023A0C76"/>
    <w:rsid w:val="0264513F"/>
    <w:rsid w:val="028244ED"/>
    <w:rsid w:val="02A016C5"/>
    <w:rsid w:val="02A3E366"/>
    <w:rsid w:val="02BCFC7A"/>
    <w:rsid w:val="02D1C619"/>
    <w:rsid w:val="02DFCFCC"/>
    <w:rsid w:val="02E42E95"/>
    <w:rsid w:val="02E53806"/>
    <w:rsid w:val="02E6AA95"/>
    <w:rsid w:val="02FEE096"/>
    <w:rsid w:val="030555AC"/>
    <w:rsid w:val="031B2312"/>
    <w:rsid w:val="031C1764"/>
    <w:rsid w:val="0341E80D"/>
    <w:rsid w:val="0346E8A9"/>
    <w:rsid w:val="03533C96"/>
    <w:rsid w:val="037EC10D"/>
    <w:rsid w:val="0383AD16"/>
    <w:rsid w:val="038B8562"/>
    <w:rsid w:val="038C44CE"/>
    <w:rsid w:val="03D796C1"/>
    <w:rsid w:val="03E36FE3"/>
    <w:rsid w:val="03E86EAC"/>
    <w:rsid w:val="03FEF4E0"/>
    <w:rsid w:val="04055EFE"/>
    <w:rsid w:val="04094C75"/>
    <w:rsid w:val="042267DB"/>
    <w:rsid w:val="042388AE"/>
    <w:rsid w:val="0425D145"/>
    <w:rsid w:val="0429AAAC"/>
    <w:rsid w:val="042E62FF"/>
    <w:rsid w:val="04375DC4"/>
    <w:rsid w:val="0445D1C4"/>
    <w:rsid w:val="044DCA6D"/>
    <w:rsid w:val="045D8414"/>
    <w:rsid w:val="04605DDA"/>
    <w:rsid w:val="04687F37"/>
    <w:rsid w:val="046E9A2C"/>
    <w:rsid w:val="04771733"/>
    <w:rsid w:val="047C1C09"/>
    <w:rsid w:val="0488AA21"/>
    <w:rsid w:val="048E0BAD"/>
    <w:rsid w:val="049257FD"/>
    <w:rsid w:val="04A3DB01"/>
    <w:rsid w:val="04A76262"/>
    <w:rsid w:val="04AA1714"/>
    <w:rsid w:val="04B29826"/>
    <w:rsid w:val="04BA193D"/>
    <w:rsid w:val="04BB575F"/>
    <w:rsid w:val="04EC3CAF"/>
    <w:rsid w:val="051D210E"/>
    <w:rsid w:val="05335ACB"/>
    <w:rsid w:val="053C5EDF"/>
    <w:rsid w:val="05546F3D"/>
    <w:rsid w:val="0560FD15"/>
    <w:rsid w:val="0569074E"/>
    <w:rsid w:val="05722749"/>
    <w:rsid w:val="057690E1"/>
    <w:rsid w:val="057D64D0"/>
    <w:rsid w:val="0595F38B"/>
    <w:rsid w:val="0597702A"/>
    <w:rsid w:val="05A0FC4C"/>
    <w:rsid w:val="05A7C3A9"/>
    <w:rsid w:val="05A9DE5C"/>
    <w:rsid w:val="05AA9768"/>
    <w:rsid w:val="05BB0711"/>
    <w:rsid w:val="05BFD893"/>
    <w:rsid w:val="05CAE339"/>
    <w:rsid w:val="05D1A323"/>
    <w:rsid w:val="05D5FA87"/>
    <w:rsid w:val="05E243BE"/>
    <w:rsid w:val="05EC060B"/>
    <w:rsid w:val="05F0866E"/>
    <w:rsid w:val="061BBB9A"/>
    <w:rsid w:val="06238284"/>
    <w:rsid w:val="062BC856"/>
    <w:rsid w:val="062E6BA1"/>
    <w:rsid w:val="063F1032"/>
    <w:rsid w:val="0642F8BD"/>
    <w:rsid w:val="06451127"/>
    <w:rsid w:val="065C7BE9"/>
    <w:rsid w:val="06703914"/>
    <w:rsid w:val="06737D45"/>
    <w:rsid w:val="06BC85C5"/>
    <w:rsid w:val="06C5C7F0"/>
    <w:rsid w:val="06C7144D"/>
    <w:rsid w:val="06C88019"/>
    <w:rsid w:val="06CA372A"/>
    <w:rsid w:val="06D6D5E2"/>
    <w:rsid w:val="06E51762"/>
    <w:rsid w:val="06EB7FBA"/>
    <w:rsid w:val="06EC0185"/>
    <w:rsid w:val="070216FF"/>
    <w:rsid w:val="0705627E"/>
    <w:rsid w:val="071F5259"/>
    <w:rsid w:val="07219339"/>
    <w:rsid w:val="0732FBDD"/>
    <w:rsid w:val="07379196"/>
    <w:rsid w:val="073A92CC"/>
    <w:rsid w:val="073E48C4"/>
    <w:rsid w:val="073EEDBC"/>
    <w:rsid w:val="075C7F9B"/>
    <w:rsid w:val="07606702"/>
    <w:rsid w:val="07868C77"/>
    <w:rsid w:val="0786BC0F"/>
    <w:rsid w:val="079172A6"/>
    <w:rsid w:val="07A03123"/>
    <w:rsid w:val="07B3DF8D"/>
    <w:rsid w:val="07B66656"/>
    <w:rsid w:val="07DC2A5D"/>
    <w:rsid w:val="07E1E0D2"/>
    <w:rsid w:val="07EB46EE"/>
    <w:rsid w:val="07F04B23"/>
    <w:rsid w:val="07FC6880"/>
    <w:rsid w:val="0808014C"/>
    <w:rsid w:val="081EF07F"/>
    <w:rsid w:val="083158DC"/>
    <w:rsid w:val="084F23BD"/>
    <w:rsid w:val="084F3519"/>
    <w:rsid w:val="0850A64A"/>
    <w:rsid w:val="08542A03"/>
    <w:rsid w:val="085D131B"/>
    <w:rsid w:val="08602578"/>
    <w:rsid w:val="08667B67"/>
    <w:rsid w:val="086D5448"/>
    <w:rsid w:val="087DBC25"/>
    <w:rsid w:val="0894AC3C"/>
    <w:rsid w:val="08A44A9D"/>
    <w:rsid w:val="08AFC9DF"/>
    <w:rsid w:val="08B3DC1E"/>
    <w:rsid w:val="08BE33AE"/>
    <w:rsid w:val="08C0C7FD"/>
    <w:rsid w:val="08C26727"/>
    <w:rsid w:val="08CC369B"/>
    <w:rsid w:val="08CC3842"/>
    <w:rsid w:val="08D4A345"/>
    <w:rsid w:val="08D6F609"/>
    <w:rsid w:val="090821FC"/>
    <w:rsid w:val="09428D91"/>
    <w:rsid w:val="09740F3A"/>
    <w:rsid w:val="09B501BF"/>
    <w:rsid w:val="09B52D1B"/>
    <w:rsid w:val="09B6CF3B"/>
    <w:rsid w:val="09C49635"/>
    <w:rsid w:val="09D1AD6C"/>
    <w:rsid w:val="09D3565C"/>
    <w:rsid w:val="09DCB405"/>
    <w:rsid w:val="09F00EB1"/>
    <w:rsid w:val="09F2CE1E"/>
    <w:rsid w:val="09F769AF"/>
    <w:rsid w:val="09F85CDF"/>
    <w:rsid w:val="0A0714C3"/>
    <w:rsid w:val="0A111BBE"/>
    <w:rsid w:val="0A23C64C"/>
    <w:rsid w:val="0A24055C"/>
    <w:rsid w:val="0A4A40B9"/>
    <w:rsid w:val="0A59FF7C"/>
    <w:rsid w:val="0A7C1C01"/>
    <w:rsid w:val="0A857494"/>
    <w:rsid w:val="0A98F6F5"/>
    <w:rsid w:val="0AA76887"/>
    <w:rsid w:val="0AC29050"/>
    <w:rsid w:val="0AC7B003"/>
    <w:rsid w:val="0ACC21D0"/>
    <w:rsid w:val="0AD3C314"/>
    <w:rsid w:val="0ADF8FED"/>
    <w:rsid w:val="0AF13AC9"/>
    <w:rsid w:val="0AF75877"/>
    <w:rsid w:val="0B0813F3"/>
    <w:rsid w:val="0B0AD27A"/>
    <w:rsid w:val="0B129EDF"/>
    <w:rsid w:val="0B26CF93"/>
    <w:rsid w:val="0B328242"/>
    <w:rsid w:val="0B39EC3E"/>
    <w:rsid w:val="0B4263EE"/>
    <w:rsid w:val="0B4DC2F1"/>
    <w:rsid w:val="0B5EE8A3"/>
    <w:rsid w:val="0B6B9572"/>
    <w:rsid w:val="0B717F66"/>
    <w:rsid w:val="0B82F6B6"/>
    <w:rsid w:val="0B87E096"/>
    <w:rsid w:val="0B9B16A5"/>
    <w:rsid w:val="0B9F61BC"/>
    <w:rsid w:val="0BA1D425"/>
    <w:rsid w:val="0BAEE7FC"/>
    <w:rsid w:val="0BB0EE3B"/>
    <w:rsid w:val="0BB2E02E"/>
    <w:rsid w:val="0BB53C84"/>
    <w:rsid w:val="0BC96FA7"/>
    <w:rsid w:val="0BCDFA4F"/>
    <w:rsid w:val="0BCF98F6"/>
    <w:rsid w:val="0BD7C66D"/>
    <w:rsid w:val="0BE30D9C"/>
    <w:rsid w:val="0BE45F50"/>
    <w:rsid w:val="0C0F0995"/>
    <w:rsid w:val="0C1A5D5D"/>
    <w:rsid w:val="0C2A9C43"/>
    <w:rsid w:val="0C2CEE7E"/>
    <w:rsid w:val="0C2F6383"/>
    <w:rsid w:val="0C395461"/>
    <w:rsid w:val="0C47F1B5"/>
    <w:rsid w:val="0C485A86"/>
    <w:rsid w:val="0C551EE1"/>
    <w:rsid w:val="0CA77D3C"/>
    <w:rsid w:val="0CAD2EF5"/>
    <w:rsid w:val="0CB26595"/>
    <w:rsid w:val="0CB61C60"/>
    <w:rsid w:val="0CBA1545"/>
    <w:rsid w:val="0CBFD615"/>
    <w:rsid w:val="0CD655D9"/>
    <w:rsid w:val="0CDDAD3B"/>
    <w:rsid w:val="0CE2C03C"/>
    <w:rsid w:val="0CE338A4"/>
    <w:rsid w:val="0CEBC748"/>
    <w:rsid w:val="0CEFA51D"/>
    <w:rsid w:val="0CF53ED3"/>
    <w:rsid w:val="0D035670"/>
    <w:rsid w:val="0D3EF0BD"/>
    <w:rsid w:val="0D50CDA3"/>
    <w:rsid w:val="0D5DDF02"/>
    <w:rsid w:val="0D7C7FD4"/>
    <w:rsid w:val="0D8AEAC4"/>
    <w:rsid w:val="0D8AFBE1"/>
    <w:rsid w:val="0D8B4F25"/>
    <w:rsid w:val="0D9F0D92"/>
    <w:rsid w:val="0DB60045"/>
    <w:rsid w:val="0DBA394D"/>
    <w:rsid w:val="0DD975D1"/>
    <w:rsid w:val="0DDE3502"/>
    <w:rsid w:val="0DE8C93B"/>
    <w:rsid w:val="0DE9D9F8"/>
    <w:rsid w:val="0DEB21A1"/>
    <w:rsid w:val="0DF3A4DE"/>
    <w:rsid w:val="0E063163"/>
    <w:rsid w:val="0E087432"/>
    <w:rsid w:val="0E1C0FF1"/>
    <w:rsid w:val="0E1E3C03"/>
    <w:rsid w:val="0E2F2817"/>
    <w:rsid w:val="0E3D937B"/>
    <w:rsid w:val="0E5082B1"/>
    <w:rsid w:val="0E5CE15E"/>
    <w:rsid w:val="0E8E69DC"/>
    <w:rsid w:val="0E9B9C82"/>
    <w:rsid w:val="0E9DFBE0"/>
    <w:rsid w:val="0EA12118"/>
    <w:rsid w:val="0EA4CD9C"/>
    <w:rsid w:val="0EA53A61"/>
    <w:rsid w:val="0EB7CE64"/>
    <w:rsid w:val="0EBC2941"/>
    <w:rsid w:val="0ECB4C04"/>
    <w:rsid w:val="0ECCDFF6"/>
    <w:rsid w:val="0ECE12D5"/>
    <w:rsid w:val="0ED24BFC"/>
    <w:rsid w:val="0F084CD5"/>
    <w:rsid w:val="0F0E3B0B"/>
    <w:rsid w:val="0F1F4EFC"/>
    <w:rsid w:val="0F228242"/>
    <w:rsid w:val="0F30778C"/>
    <w:rsid w:val="0F49D615"/>
    <w:rsid w:val="0F4ECC87"/>
    <w:rsid w:val="0F6AC1C8"/>
    <w:rsid w:val="0F6C533B"/>
    <w:rsid w:val="0F7321AC"/>
    <w:rsid w:val="0F74AD6D"/>
    <w:rsid w:val="0F7EC44F"/>
    <w:rsid w:val="0F802315"/>
    <w:rsid w:val="0F827A03"/>
    <w:rsid w:val="0F940FD2"/>
    <w:rsid w:val="0F96ED97"/>
    <w:rsid w:val="0F9E4AC5"/>
    <w:rsid w:val="0FAD8454"/>
    <w:rsid w:val="0FB23AE0"/>
    <w:rsid w:val="0FB668DE"/>
    <w:rsid w:val="0FB93850"/>
    <w:rsid w:val="0FE88A9B"/>
    <w:rsid w:val="100008D4"/>
    <w:rsid w:val="1023588A"/>
    <w:rsid w:val="1025C1AB"/>
    <w:rsid w:val="10362959"/>
    <w:rsid w:val="104F3317"/>
    <w:rsid w:val="1052C4BD"/>
    <w:rsid w:val="10613291"/>
    <w:rsid w:val="10830E4F"/>
    <w:rsid w:val="1087CA61"/>
    <w:rsid w:val="10A17933"/>
    <w:rsid w:val="10A1B5DC"/>
    <w:rsid w:val="10AEC53D"/>
    <w:rsid w:val="10C44FC3"/>
    <w:rsid w:val="10C6E47C"/>
    <w:rsid w:val="10C71B15"/>
    <w:rsid w:val="10D3A195"/>
    <w:rsid w:val="10D636E0"/>
    <w:rsid w:val="111B14C8"/>
    <w:rsid w:val="112EB8CC"/>
    <w:rsid w:val="114A3567"/>
    <w:rsid w:val="1162461F"/>
    <w:rsid w:val="11808D2C"/>
    <w:rsid w:val="1181B769"/>
    <w:rsid w:val="118B7672"/>
    <w:rsid w:val="11A51748"/>
    <w:rsid w:val="11A84935"/>
    <w:rsid w:val="11A904D4"/>
    <w:rsid w:val="11A9E371"/>
    <w:rsid w:val="11B2D6B7"/>
    <w:rsid w:val="11BD818D"/>
    <w:rsid w:val="11C2A44A"/>
    <w:rsid w:val="11C71E35"/>
    <w:rsid w:val="11D39E40"/>
    <w:rsid w:val="11D5C497"/>
    <w:rsid w:val="11DD18EC"/>
    <w:rsid w:val="11EAC230"/>
    <w:rsid w:val="11EC4473"/>
    <w:rsid w:val="11F53A57"/>
    <w:rsid w:val="1203CFAE"/>
    <w:rsid w:val="120998B6"/>
    <w:rsid w:val="120E876D"/>
    <w:rsid w:val="121C2642"/>
    <w:rsid w:val="121F3E72"/>
    <w:rsid w:val="122941E9"/>
    <w:rsid w:val="1242825D"/>
    <w:rsid w:val="1248B974"/>
    <w:rsid w:val="12646F05"/>
    <w:rsid w:val="1293B6E7"/>
    <w:rsid w:val="12959325"/>
    <w:rsid w:val="1296E798"/>
    <w:rsid w:val="12A53F2B"/>
    <w:rsid w:val="12A60F2A"/>
    <w:rsid w:val="12ABC6FA"/>
    <w:rsid w:val="12B6CDD3"/>
    <w:rsid w:val="12B72E1F"/>
    <w:rsid w:val="12BB04A2"/>
    <w:rsid w:val="12C0C0F6"/>
    <w:rsid w:val="12C87E52"/>
    <w:rsid w:val="12DBF663"/>
    <w:rsid w:val="12E09EA3"/>
    <w:rsid w:val="12EF411A"/>
    <w:rsid w:val="130E1666"/>
    <w:rsid w:val="130FE785"/>
    <w:rsid w:val="1340F375"/>
    <w:rsid w:val="134265EE"/>
    <w:rsid w:val="13488909"/>
    <w:rsid w:val="13520CCC"/>
    <w:rsid w:val="13581648"/>
    <w:rsid w:val="1365145C"/>
    <w:rsid w:val="13668B3E"/>
    <w:rsid w:val="137BC718"/>
    <w:rsid w:val="137E31E0"/>
    <w:rsid w:val="138FE6D1"/>
    <w:rsid w:val="1399C434"/>
    <w:rsid w:val="1399C89A"/>
    <w:rsid w:val="13A62E45"/>
    <w:rsid w:val="13B04153"/>
    <w:rsid w:val="13B50FC7"/>
    <w:rsid w:val="13BCDA3C"/>
    <w:rsid w:val="13C296EB"/>
    <w:rsid w:val="13C8BDF0"/>
    <w:rsid w:val="13E15407"/>
    <w:rsid w:val="13F5D35D"/>
    <w:rsid w:val="13F6C0EC"/>
    <w:rsid w:val="140E0FE6"/>
    <w:rsid w:val="141595CC"/>
    <w:rsid w:val="1418C690"/>
    <w:rsid w:val="142986C3"/>
    <w:rsid w:val="14340AF0"/>
    <w:rsid w:val="1446965C"/>
    <w:rsid w:val="1448F858"/>
    <w:rsid w:val="14499B80"/>
    <w:rsid w:val="145AFBF9"/>
    <w:rsid w:val="145D2EE9"/>
    <w:rsid w:val="145F3F7F"/>
    <w:rsid w:val="1464945C"/>
    <w:rsid w:val="146795BF"/>
    <w:rsid w:val="1471F80D"/>
    <w:rsid w:val="14801540"/>
    <w:rsid w:val="14A4A404"/>
    <w:rsid w:val="14B7ABAB"/>
    <w:rsid w:val="14C8FD14"/>
    <w:rsid w:val="14F3E773"/>
    <w:rsid w:val="14FAE5BF"/>
    <w:rsid w:val="15101243"/>
    <w:rsid w:val="1511B4CB"/>
    <w:rsid w:val="151E051D"/>
    <w:rsid w:val="152042E7"/>
    <w:rsid w:val="153179CD"/>
    <w:rsid w:val="1533288C"/>
    <w:rsid w:val="153EDADA"/>
    <w:rsid w:val="15453434"/>
    <w:rsid w:val="1545759F"/>
    <w:rsid w:val="154B8DD8"/>
    <w:rsid w:val="15673A64"/>
    <w:rsid w:val="15883FC9"/>
    <w:rsid w:val="15890DF2"/>
    <w:rsid w:val="159430FD"/>
    <w:rsid w:val="159C5CA6"/>
    <w:rsid w:val="15B7DD3C"/>
    <w:rsid w:val="15C70A6D"/>
    <w:rsid w:val="15E1994E"/>
    <w:rsid w:val="15E2B022"/>
    <w:rsid w:val="15E5518C"/>
    <w:rsid w:val="15E92832"/>
    <w:rsid w:val="15EA645D"/>
    <w:rsid w:val="15FC34AB"/>
    <w:rsid w:val="1604E0F7"/>
    <w:rsid w:val="161F8DD1"/>
    <w:rsid w:val="163BDCFF"/>
    <w:rsid w:val="163C8BA7"/>
    <w:rsid w:val="164F61D4"/>
    <w:rsid w:val="165153D5"/>
    <w:rsid w:val="16522C53"/>
    <w:rsid w:val="165781A6"/>
    <w:rsid w:val="1658FB9E"/>
    <w:rsid w:val="165A8737"/>
    <w:rsid w:val="165B44A6"/>
    <w:rsid w:val="1662F2C1"/>
    <w:rsid w:val="166CF81C"/>
    <w:rsid w:val="16704D35"/>
    <w:rsid w:val="1673B766"/>
    <w:rsid w:val="16787FF9"/>
    <w:rsid w:val="16877FBF"/>
    <w:rsid w:val="169543AD"/>
    <w:rsid w:val="16998246"/>
    <w:rsid w:val="16A70FF1"/>
    <w:rsid w:val="16A7A700"/>
    <w:rsid w:val="16AC9360"/>
    <w:rsid w:val="16C228F7"/>
    <w:rsid w:val="16E7C51E"/>
    <w:rsid w:val="17074356"/>
    <w:rsid w:val="172474CC"/>
    <w:rsid w:val="172E6C9D"/>
    <w:rsid w:val="17477AF0"/>
    <w:rsid w:val="17555AF0"/>
    <w:rsid w:val="175D5963"/>
    <w:rsid w:val="1769F906"/>
    <w:rsid w:val="176F3B92"/>
    <w:rsid w:val="1779B797"/>
    <w:rsid w:val="1782787D"/>
    <w:rsid w:val="178F6D09"/>
    <w:rsid w:val="179052BB"/>
    <w:rsid w:val="17C7B3CA"/>
    <w:rsid w:val="17F05574"/>
    <w:rsid w:val="17F50EE2"/>
    <w:rsid w:val="17F69367"/>
    <w:rsid w:val="18047941"/>
    <w:rsid w:val="18165321"/>
    <w:rsid w:val="18395D78"/>
    <w:rsid w:val="183CA4A9"/>
    <w:rsid w:val="183D53D4"/>
    <w:rsid w:val="183E4ED8"/>
    <w:rsid w:val="18445041"/>
    <w:rsid w:val="1845A17A"/>
    <w:rsid w:val="18473D61"/>
    <w:rsid w:val="18595872"/>
    <w:rsid w:val="186388CF"/>
    <w:rsid w:val="1868FCC8"/>
    <w:rsid w:val="186F8BEB"/>
    <w:rsid w:val="187459BE"/>
    <w:rsid w:val="18AEB206"/>
    <w:rsid w:val="18CF23B6"/>
    <w:rsid w:val="18DB2485"/>
    <w:rsid w:val="18EA35F8"/>
    <w:rsid w:val="1946D971"/>
    <w:rsid w:val="1970E737"/>
    <w:rsid w:val="1980E676"/>
    <w:rsid w:val="19933178"/>
    <w:rsid w:val="199A243F"/>
    <w:rsid w:val="19A15223"/>
    <w:rsid w:val="19AE0A71"/>
    <w:rsid w:val="19B74A56"/>
    <w:rsid w:val="19CB194A"/>
    <w:rsid w:val="19D80CE4"/>
    <w:rsid w:val="19DFBA10"/>
    <w:rsid w:val="19E2E3FC"/>
    <w:rsid w:val="19F819BE"/>
    <w:rsid w:val="1A0DB2AC"/>
    <w:rsid w:val="1A23E8C7"/>
    <w:rsid w:val="1A2979C8"/>
    <w:rsid w:val="1A2A4D1A"/>
    <w:rsid w:val="1A497140"/>
    <w:rsid w:val="1A6AB05A"/>
    <w:rsid w:val="1A6EDFF3"/>
    <w:rsid w:val="1A7D28F6"/>
    <w:rsid w:val="1A7E1B56"/>
    <w:rsid w:val="1A8FE2F9"/>
    <w:rsid w:val="1AAE9659"/>
    <w:rsid w:val="1AC33866"/>
    <w:rsid w:val="1AD736C4"/>
    <w:rsid w:val="1ADD09CC"/>
    <w:rsid w:val="1AE34147"/>
    <w:rsid w:val="1AEEFB42"/>
    <w:rsid w:val="1B133B38"/>
    <w:rsid w:val="1B1A6C8F"/>
    <w:rsid w:val="1B298024"/>
    <w:rsid w:val="1B629D06"/>
    <w:rsid w:val="1B67852F"/>
    <w:rsid w:val="1B688DBE"/>
    <w:rsid w:val="1B74A1D3"/>
    <w:rsid w:val="1B7B736A"/>
    <w:rsid w:val="1B85C9F8"/>
    <w:rsid w:val="1B922AD4"/>
    <w:rsid w:val="1B961023"/>
    <w:rsid w:val="1BA4553B"/>
    <w:rsid w:val="1BB7F277"/>
    <w:rsid w:val="1BC80BBB"/>
    <w:rsid w:val="1BD5FC00"/>
    <w:rsid w:val="1BE21879"/>
    <w:rsid w:val="1BEC99EA"/>
    <w:rsid w:val="1BFDF9B3"/>
    <w:rsid w:val="1C0A563F"/>
    <w:rsid w:val="1C1CADA9"/>
    <w:rsid w:val="1C23792C"/>
    <w:rsid w:val="1C383717"/>
    <w:rsid w:val="1C39D9D1"/>
    <w:rsid w:val="1C4291B7"/>
    <w:rsid w:val="1C496945"/>
    <w:rsid w:val="1C5EF081"/>
    <w:rsid w:val="1C5F5AB1"/>
    <w:rsid w:val="1C82CBF3"/>
    <w:rsid w:val="1C9B4AC3"/>
    <w:rsid w:val="1C9D4823"/>
    <w:rsid w:val="1CB1442A"/>
    <w:rsid w:val="1CB38015"/>
    <w:rsid w:val="1CCFE799"/>
    <w:rsid w:val="1CDD0F91"/>
    <w:rsid w:val="1CE56DB6"/>
    <w:rsid w:val="1D019D0E"/>
    <w:rsid w:val="1D04064A"/>
    <w:rsid w:val="1D14E8E3"/>
    <w:rsid w:val="1D1AFD85"/>
    <w:rsid w:val="1D225EC6"/>
    <w:rsid w:val="1D294139"/>
    <w:rsid w:val="1D4B86C2"/>
    <w:rsid w:val="1D5F0D7A"/>
    <w:rsid w:val="1D621789"/>
    <w:rsid w:val="1D64709F"/>
    <w:rsid w:val="1D64D679"/>
    <w:rsid w:val="1D78B488"/>
    <w:rsid w:val="1D7E5E91"/>
    <w:rsid w:val="1D946AEB"/>
    <w:rsid w:val="1DA04AC6"/>
    <w:rsid w:val="1DAD6276"/>
    <w:rsid w:val="1DDD0869"/>
    <w:rsid w:val="1DE53021"/>
    <w:rsid w:val="1DFFA9DC"/>
    <w:rsid w:val="1E06670B"/>
    <w:rsid w:val="1E083051"/>
    <w:rsid w:val="1E160603"/>
    <w:rsid w:val="1E208EF6"/>
    <w:rsid w:val="1E29B5E5"/>
    <w:rsid w:val="1E86988B"/>
    <w:rsid w:val="1E8DADB5"/>
    <w:rsid w:val="1EA96946"/>
    <w:rsid w:val="1EBC42D5"/>
    <w:rsid w:val="1EC4C6AC"/>
    <w:rsid w:val="1ED3291F"/>
    <w:rsid w:val="1EE74319"/>
    <w:rsid w:val="1EF3DC85"/>
    <w:rsid w:val="1F069085"/>
    <w:rsid w:val="1F131C86"/>
    <w:rsid w:val="1F15060A"/>
    <w:rsid w:val="1F1AEBB2"/>
    <w:rsid w:val="1F37744F"/>
    <w:rsid w:val="1F4C5787"/>
    <w:rsid w:val="1F90C026"/>
    <w:rsid w:val="1F91201A"/>
    <w:rsid w:val="1F96460F"/>
    <w:rsid w:val="1FAEBAB2"/>
    <w:rsid w:val="1FAEECEE"/>
    <w:rsid w:val="1FB9A08E"/>
    <w:rsid w:val="1FBF177B"/>
    <w:rsid w:val="1FD12364"/>
    <w:rsid w:val="1FDF856E"/>
    <w:rsid w:val="1FFBC46E"/>
    <w:rsid w:val="1FFC4993"/>
    <w:rsid w:val="200870E8"/>
    <w:rsid w:val="20148E85"/>
    <w:rsid w:val="20190683"/>
    <w:rsid w:val="202113F0"/>
    <w:rsid w:val="203851DA"/>
    <w:rsid w:val="204D2312"/>
    <w:rsid w:val="20512D10"/>
    <w:rsid w:val="206CEB56"/>
    <w:rsid w:val="208F5AEF"/>
    <w:rsid w:val="2092F0DE"/>
    <w:rsid w:val="2093209D"/>
    <w:rsid w:val="209A2736"/>
    <w:rsid w:val="209AA9C5"/>
    <w:rsid w:val="209CC55C"/>
    <w:rsid w:val="209E7FA8"/>
    <w:rsid w:val="20DDD295"/>
    <w:rsid w:val="20E55517"/>
    <w:rsid w:val="20E80BB9"/>
    <w:rsid w:val="21000362"/>
    <w:rsid w:val="21050924"/>
    <w:rsid w:val="211384F9"/>
    <w:rsid w:val="21190193"/>
    <w:rsid w:val="21242222"/>
    <w:rsid w:val="212DCE67"/>
    <w:rsid w:val="21325BA4"/>
    <w:rsid w:val="216EF4A0"/>
    <w:rsid w:val="2173CE7F"/>
    <w:rsid w:val="2173F9FC"/>
    <w:rsid w:val="21773BDD"/>
    <w:rsid w:val="21803214"/>
    <w:rsid w:val="218767C6"/>
    <w:rsid w:val="218A4CDE"/>
    <w:rsid w:val="218F555D"/>
    <w:rsid w:val="21B2D61B"/>
    <w:rsid w:val="21BC05DC"/>
    <w:rsid w:val="21D38856"/>
    <w:rsid w:val="21D938B1"/>
    <w:rsid w:val="21DF0741"/>
    <w:rsid w:val="22080ADB"/>
    <w:rsid w:val="22228BC2"/>
    <w:rsid w:val="2226403E"/>
    <w:rsid w:val="22368581"/>
    <w:rsid w:val="223F46EE"/>
    <w:rsid w:val="2241005A"/>
    <w:rsid w:val="22448D41"/>
    <w:rsid w:val="2249B72B"/>
    <w:rsid w:val="224C3E33"/>
    <w:rsid w:val="225041FD"/>
    <w:rsid w:val="22553586"/>
    <w:rsid w:val="225885D9"/>
    <w:rsid w:val="225DCA06"/>
    <w:rsid w:val="2265CD6A"/>
    <w:rsid w:val="2272078A"/>
    <w:rsid w:val="2274C1BE"/>
    <w:rsid w:val="22872011"/>
    <w:rsid w:val="2290BEAC"/>
    <w:rsid w:val="22A7D4B0"/>
    <w:rsid w:val="22AE434E"/>
    <w:rsid w:val="22C01DCC"/>
    <w:rsid w:val="22CC4F47"/>
    <w:rsid w:val="22D6A130"/>
    <w:rsid w:val="22F7B06A"/>
    <w:rsid w:val="22F81621"/>
    <w:rsid w:val="22FCC777"/>
    <w:rsid w:val="23075655"/>
    <w:rsid w:val="2329A5B2"/>
    <w:rsid w:val="2336AD57"/>
    <w:rsid w:val="233950C5"/>
    <w:rsid w:val="234B5CDB"/>
    <w:rsid w:val="234FDB49"/>
    <w:rsid w:val="236815B3"/>
    <w:rsid w:val="236D1012"/>
    <w:rsid w:val="2372B57A"/>
    <w:rsid w:val="2373F864"/>
    <w:rsid w:val="2380C170"/>
    <w:rsid w:val="238503FA"/>
    <w:rsid w:val="2387A5B0"/>
    <w:rsid w:val="23986E90"/>
    <w:rsid w:val="239875DD"/>
    <w:rsid w:val="2399EEEB"/>
    <w:rsid w:val="23A0AB3B"/>
    <w:rsid w:val="23A2F56D"/>
    <w:rsid w:val="23AB6DBC"/>
    <w:rsid w:val="23BD8184"/>
    <w:rsid w:val="23D16701"/>
    <w:rsid w:val="24107457"/>
    <w:rsid w:val="24141E85"/>
    <w:rsid w:val="242C91A8"/>
    <w:rsid w:val="2435175F"/>
    <w:rsid w:val="2438D746"/>
    <w:rsid w:val="24393E66"/>
    <w:rsid w:val="243A7FB4"/>
    <w:rsid w:val="243FB2EE"/>
    <w:rsid w:val="245238C3"/>
    <w:rsid w:val="24530CA0"/>
    <w:rsid w:val="2460A320"/>
    <w:rsid w:val="24708823"/>
    <w:rsid w:val="2489482E"/>
    <w:rsid w:val="2492AE5F"/>
    <w:rsid w:val="2493655C"/>
    <w:rsid w:val="249D97A7"/>
    <w:rsid w:val="24B0C629"/>
    <w:rsid w:val="24B18744"/>
    <w:rsid w:val="24BF7A9E"/>
    <w:rsid w:val="24CE326F"/>
    <w:rsid w:val="24D252FC"/>
    <w:rsid w:val="24E3962B"/>
    <w:rsid w:val="24EF0060"/>
    <w:rsid w:val="24F0E0A3"/>
    <w:rsid w:val="24F4D64F"/>
    <w:rsid w:val="24F959AC"/>
    <w:rsid w:val="250580C1"/>
    <w:rsid w:val="2539ABA9"/>
    <w:rsid w:val="253BD4C7"/>
    <w:rsid w:val="254168C3"/>
    <w:rsid w:val="2542811E"/>
    <w:rsid w:val="2563DA9F"/>
    <w:rsid w:val="25796289"/>
    <w:rsid w:val="258D1DB2"/>
    <w:rsid w:val="25A44D34"/>
    <w:rsid w:val="25E38B9D"/>
    <w:rsid w:val="25F80B73"/>
    <w:rsid w:val="260FC825"/>
    <w:rsid w:val="26133983"/>
    <w:rsid w:val="261AE27C"/>
    <w:rsid w:val="262130F9"/>
    <w:rsid w:val="2626E8BF"/>
    <w:rsid w:val="263AD767"/>
    <w:rsid w:val="2640D4C5"/>
    <w:rsid w:val="264792E8"/>
    <w:rsid w:val="2656F5A7"/>
    <w:rsid w:val="2686F40F"/>
    <w:rsid w:val="26A4E3E1"/>
    <w:rsid w:val="26A54E14"/>
    <w:rsid w:val="26AAD2A1"/>
    <w:rsid w:val="26AC1890"/>
    <w:rsid w:val="26C399DA"/>
    <w:rsid w:val="26CEEFE9"/>
    <w:rsid w:val="26D726D0"/>
    <w:rsid w:val="26F6E5ED"/>
    <w:rsid w:val="26F700E3"/>
    <w:rsid w:val="2706670B"/>
    <w:rsid w:val="2712DF9F"/>
    <w:rsid w:val="2715AE30"/>
    <w:rsid w:val="2716F7D3"/>
    <w:rsid w:val="271C6AD1"/>
    <w:rsid w:val="271D2959"/>
    <w:rsid w:val="271D3074"/>
    <w:rsid w:val="272365EC"/>
    <w:rsid w:val="27264416"/>
    <w:rsid w:val="276133CF"/>
    <w:rsid w:val="2768541A"/>
    <w:rsid w:val="2777A122"/>
    <w:rsid w:val="27817905"/>
    <w:rsid w:val="2797E56C"/>
    <w:rsid w:val="279A10DE"/>
    <w:rsid w:val="279A5FE6"/>
    <w:rsid w:val="27A8D074"/>
    <w:rsid w:val="27AAF10A"/>
    <w:rsid w:val="27BA8A44"/>
    <w:rsid w:val="27D84A10"/>
    <w:rsid w:val="27E19B25"/>
    <w:rsid w:val="27E37938"/>
    <w:rsid w:val="27FAACED"/>
    <w:rsid w:val="280496A1"/>
    <w:rsid w:val="280BCADC"/>
    <w:rsid w:val="281B3697"/>
    <w:rsid w:val="2830BA03"/>
    <w:rsid w:val="28386C23"/>
    <w:rsid w:val="283AC82C"/>
    <w:rsid w:val="2854BC38"/>
    <w:rsid w:val="285D86C7"/>
    <w:rsid w:val="287DF865"/>
    <w:rsid w:val="288B2227"/>
    <w:rsid w:val="288E0033"/>
    <w:rsid w:val="2895D130"/>
    <w:rsid w:val="28D6E09A"/>
    <w:rsid w:val="2903F5FE"/>
    <w:rsid w:val="290CD5BB"/>
    <w:rsid w:val="290CE031"/>
    <w:rsid w:val="292FF1C1"/>
    <w:rsid w:val="293EC28F"/>
    <w:rsid w:val="2958D585"/>
    <w:rsid w:val="295F5876"/>
    <w:rsid w:val="297AF493"/>
    <w:rsid w:val="298A1DDD"/>
    <w:rsid w:val="298A2634"/>
    <w:rsid w:val="299326BB"/>
    <w:rsid w:val="299B0F2A"/>
    <w:rsid w:val="29A445F2"/>
    <w:rsid w:val="29A90B13"/>
    <w:rsid w:val="29BC7774"/>
    <w:rsid w:val="29BE9673"/>
    <w:rsid w:val="29CA2937"/>
    <w:rsid w:val="29CCDBBC"/>
    <w:rsid w:val="29D0DE82"/>
    <w:rsid w:val="29DF99F6"/>
    <w:rsid w:val="29DFC6F2"/>
    <w:rsid w:val="2A00660F"/>
    <w:rsid w:val="2A021DA1"/>
    <w:rsid w:val="2A10C7AF"/>
    <w:rsid w:val="2A1456DD"/>
    <w:rsid w:val="2A19E3E3"/>
    <w:rsid w:val="2A247B03"/>
    <w:rsid w:val="2A30B3C8"/>
    <w:rsid w:val="2A397182"/>
    <w:rsid w:val="2A4D4B31"/>
    <w:rsid w:val="2A4E0E24"/>
    <w:rsid w:val="2A529EA0"/>
    <w:rsid w:val="2A59A883"/>
    <w:rsid w:val="2A8AFC4C"/>
    <w:rsid w:val="2AA69993"/>
    <w:rsid w:val="2AA77482"/>
    <w:rsid w:val="2AAA5A63"/>
    <w:rsid w:val="2AAAB2E2"/>
    <w:rsid w:val="2AB7F303"/>
    <w:rsid w:val="2ABF2C1F"/>
    <w:rsid w:val="2AC5F18B"/>
    <w:rsid w:val="2ACD5F9B"/>
    <w:rsid w:val="2AD30425"/>
    <w:rsid w:val="2AE4134F"/>
    <w:rsid w:val="2AF8FA6E"/>
    <w:rsid w:val="2B0016E4"/>
    <w:rsid w:val="2B061F91"/>
    <w:rsid w:val="2B0A8320"/>
    <w:rsid w:val="2B0ABC7E"/>
    <w:rsid w:val="2B1BB569"/>
    <w:rsid w:val="2B201012"/>
    <w:rsid w:val="2B3A7386"/>
    <w:rsid w:val="2B3F1D0C"/>
    <w:rsid w:val="2B3F27CE"/>
    <w:rsid w:val="2B432B4E"/>
    <w:rsid w:val="2B48412A"/>
    <w:rsid w:val="2B5B77E6"/>
    <w:rsid w:val="2B686E63"/>
    <w:rsid w:val="2B6D871D"/>
    <w:rsid w:val="2B76D676"/>
    <w:rsid w:val="2B86A2DD"/>
    <w:rsid w:val="2B8FA70B"/>
    <w:rsid w:val="2B9908DD"/>
    <w:rsid w:val="2BA42D5F"/>
    <w:rsid w:val="2BA4822C"/>
    <w:rsid w:val="2BBB0841"/>
    <w:rsid w:val="2BCC97ED"/>
    <w:rsid w:val="2BD1D9D0"/>
    <w:rsid w:val="2BD2BC0F"/>
    <w:rsid w:val="2BD98C71"/>
    <w:rsid w:val="2BE2BE6A"/>
    <w:rsid w:val="2C076CA9"/>
    <w:rsid w:val="2C2A4FD4"/>
    <w:rsid w:val="2C2A7334"/>
    <w:rsid w:val="2C2D5068"/>
    <w:rsid w:val="2C2F57F1"/>
    <w:rsid w:val="2C3F6402"/>
    <w:rsid w:val="2C6AB843"/>
    <w:rsid w:val="2C6AF9A0"/>
    <w:rsid w:val="2C8DF6E7"/>
    <w:rsid w:val="2CA132DD"/>
    <w:rsid w:val="2CBAEAC6"/>
    <w:rsid w:val="2CBFECD8"/>
    <w:rsid w:val="2CD273AB"/>
    <w:rsid w:val="2CE11E03"/>
    <w:rsid w:val="2CE49BAB"/>
    <w:rsid w:val="2CE51B66"/>
    <w:rsid w:val="2CF6DA65"/>
    <w:rsid w:val="2CF9FEF6"/>
    <w:rsid w:val="2D010E24"/>
    <w:rsid w:val="2D014C9B"/>
    <w:rsid w:val="2D12A0BE"/>
    <w:rsid w:val="2D3D2120"/>
    <w:rsid w:val="2D404479"/>
    <w:rsid w:val="2D5191CC"/>
    <w:rsid w:val="2D61461F"/>
    <w:rsid w:val="2D664BF4"/>
    <w:rsid w:val="2D68A18C"/>
    <w:rsid w:val="2D7A988B"/>
    <w:rsid w:val="2D81DDD8"/>
    <w:rsid w:val="2DC4ABEF"/>
    <w:rsid w:val="2DE0F528"/>
    <w:rsid w:val="2DE590E7"/>
    <w:rsid w:val="2DEE9C87"/>
    <w:rsid w:val="2DF86BB2"/>
    <w:rsid w:val="2DF98E20"/>
    <w:rsid w:val="2E0549B3"/>
    <w:rsid w:val="2E1BCAD7"/>
    <w:rsid w:val="2E2BF67C"/>
    <w:rsid w:val="2E3ED44A"/>
    <w:rsid w:val="2E3EF36C"/>
    <w:rsid w:val="2E4CFC3E"/>
    <w:rsid w:val="2E534B4B"/>
    <w:rsid w:val="2E549A44"/>
    <w:rsid w:val="2E5CF2AB"/>
    <w:rsid w:val="2E62B19D"/>
    <w:rsid w:val="2E7B0EAF"/>
    <w:rsid w:val="2E8A7857"/>
    <w:rsid w:val="2E8CF131"/>
    <w:rsid w:val="2E8E3C6F"/>
    <w:rsid w:val="2E9468F5"/>
    <w:rsid w:val="2EB029AC"/>
    <w:rsid w:val="2EBCECD8"/>
    <w:rsid w:val="2ED153B8"/>
    <w:rsid w:val="2EEC3C60"/>
    <w:rsid w:val="2EED7A87"/>
    <w:rsid w:val="2F1A88EE"/>
    <w:rsid w:val="2F211A16"/>
    <w:rsid w:val="2F2FCD12"/>
    <w:rsid w:val="2F3C0DBC"/>
    <w:rsid w:val="2F420494"/>
    <w:rsid w:val="2F447EC2"/>
    <w:rsid w:val="2F465F26"/>
    <w:rsid w:val="2F4CF1D8"/>
    <w:rsid w:val="2F559A4E"/>
    <w:rsid w:val="2F56BB17"/>
    <w:rsid w:val="2F6171EB"/>
    <w:rsid w:val="2F64865F"/>
    <w:rsid w:val="2F667739"/>
    <w:rsid w:val="2F6C1C3D"/>
    <w:rsid w:val="2FCBC89A"/>
    <w:rsid w:val="2FD077D5"/>
    <w:rsid w:val="2FD23F9A"/>
    <w:rsid w:val="2FD91B36"/>
    <w:rsid w:val="2FE34402"/>
    <w:rsid w:val="2FF6A41D"/>
    <w:rsid w:val="3001E973"/>
    <w:rsid w:val="3025886D"/>
    <w:rsid w:val="302ECA92"/>
    <w:rsid w:val="303F3C6B"/>
    <w:rsid w:val="30970468"/>
    <w:rsid w:val="309A89D7"/>
    <w:rsid w:val="309D3C45"/>
    <w:rsid w:val="30AE7FDC"/>
    <w:rsid w:val="30B90623"/>
    <w:rsid w:val="30BA144C"/>
    <w:rsid w:val="30C2000B"/>
    <w:rsid w:val="30C4678F"/>
    <w:rsid w:val="30CEFD55"/>
    <w:rsid w:val="30F5FC10"/>
    <w:rsid w:val="30FB11E6"/>
    <w:rsid w:val="311BBCD4"/>
    <w:rsid w:val="3126ED90"/>
    <w:rsid w:val="3131A229"/>
    <w:rsid w:val="3146C3B6"/>
    <w:rsid w:val="314B68C4"/>
    <w:rsid w:val="315B0182"/>
    <w:rsid w:val="31714ABC"/>
    <w:rsid w:val="317E6D6D"/>
    <w:rsid w:val="31987CF5"/>
    <w:rsid w:val="3199E2BA"/>
    <w:rsid w:val="31A5D6B2"/>
    <w:rsid w:val="31B9F961"/>
    <w:rsid w:val="31D28221"/>
    <w:rsid w:val="31DFCB22"/>
    <w:rsid w:val="31E1FA74"/>
    <w:rsid w:val="3203CBC1"/>
    <w:rsid w:val="32206C35"/>
    <w:rsid w:val="32313498"/>
    <w:rsid w:val="3245BAD5"/>
    <w:rsid w:val="324EF994"/>
    <w:rsid w:val="3278A32B"/>
    <w:rsid w:val="327B6D87"/>
    <w:rsid w:val="32949C81"/>
    <w:rsid w:val="32A07B12"/>
    <w:rsid w:val="32B7F374"/>
    <w:rsid w:val="32D011E5"/>
    <w:rsid w:val="32F093B4"/>
    <w:rsid w:val="330A0631"/>
    <w:rsid w:val="33139BE6"/>
    <w:rsid w:val="332065D0"/>
    <w:rsid w:val="332B56AD"/>
    <w:rsid w:val="33386D41"/>
    <w:rsid w:val="333B8CD1"/>
    <w:rsid w:val="334D227F"/>
    <w:rsid w:val="334DC68C"/>
    <w:rsid w:val="33645A5B"/>
    <w:rsid w:val="339BE307"/>
    <w:rsid w:val="339BF5A2"/>
    <w:rsid w:val="33A9DFFF"/>
    <w:rsid w:val="33B86699"/>
    <w:rsid w:val="33C0451A"/>
    <w:rsid w:val="33C59D59"/>
    <w:rsid w:val="33C651B6"/>
    <w:rsid w:val="33D0CD34"/>
    <w:rsid w:val="33DAD482"/>
    <w:rsid w:val="33E1675B"/>
    <w:rsid w:val="33EDE6AD"/>
    <w:rsid w:val="33FA874C"/>
    <w:rsid w:val="33FB75A1"/>
    <w:rsid w:val="340B2286"/>
    <w:rsid w:val="341932B7"/>
    <w:rsid w:val="341C5F46"/>
    <w:rsid w:val="342F42F4"/>
    <w:rsid w:val="343C79CF"/>
    <w:rsid w:val="344646AB"/>
    <w:rsid w:val="3449E71E"/>
    <w:rsid w:val="344B860F"/>
    <w:rsid w:val="3465E8B2"/>
    <w:rsid w:val="346C6BDB"/>
    <w:rsid w:val="347458BB"/>
    <w:rsid w:val="34986C1F"/>
    <w:rsid w:val="34A5649C"/>
    <w:rsid w:val="34B0F096"/>
    <w:rsid w:val="34B1AEF1"/>
    <w:rsid w:val="34B503C1"/>
    <w:rsid w:val="34B5AF18"/>
    <w:rsid w:val="34B68735"/>
    <w:rsid w:val="34B90296"/>
    <w:rsid w:val="34BBABF2"/>
    <w:rsid w:val="34D337DC"/>
    <w:rsid w:val="34DA8DAB"/>
    <w:rsid w:val="34E62E7C"/>
    <w:rsid w:val="34F0D83E"/>
    <w:rsid w:val="35369BB2"/>
    <w:rsid w:val="35485D59"/>
    <w:rsid w:val="35490D1E"/>
    <w:rsid w:val="3549114B"/>
    <w:rsid w:val="3549BFD2"/>
    <w:rsid w:val="354B9C5E"/>
    <w:rsid w:val="3558FC83"/>
    <w:rsid w:val="3559EA80"/>
    <w:rsid w:val="355F2BE4"/>
    <w:rsid w:val="357D8343"/>
    <w:rsid w:val="358562EC"/>
    <w:rsid w:val="35AB8B5B"/>
    <w:rsid w:val="35AC8B0F"/>
    <w:rsid w:val="35B3D625"/>
    <w:rsid w:val="35BD2A51"/>
    <w:rsid w:val="35D6DFA9"/>
    <w:rsid w:val="35E62802"/>
    <w:rsid w:val="35EBC25B"/>
    <w:rsid w:val="35EC81D1"/>
    <w:rsid w:val="35F4A7FB"/>
    <w:rsid w:val="35F70102"/>
    <w:rsid w:val="36093816"/>
    <w:rsid w:val="36154E08"/>
    <w:rsid w:val="3625D4B0"/>
    <w:rsid w:val="36329621"/>
    <w:rsid w:val="36354341"/>
    <w:rsid w:val="36358606"/>
    <w:rsid w:val="3641E85F"/>
    <w:rsid w:val="36551BAA"/>
    <w:rsid w:val="366AF079"/>
    <w:rsid w:val="366E88A9"/>
    <w:rsid w:val="368464CB"/>
    <w:rsid w:val="3692EEC0"/>
    <w:rsid w:val="36936EE2"/>
    <w:rsid w:val="36A14F6C"/>
    <w:rsid w:val="36A930D3"/>
    <w:rsid w:val="36A942BC"/>
    <w:rsid w:val="36A9F303"/>
    <w:rsid w:val="36AA37AE"/>
    <w:rsid w:val="36C3A5E2"/>
    <w:rsid w:val="36F0934D"/>
    <w:rsid w:val="36F1A025"/>
    <w:rsid w:val="37080B49"/>
    <w:rsid w:val="370A62DF"/>
    <w:rsid w:val="370C1A68"/>
    <w:rsid w:val="3738A84B"/>
    <w:rsid w:val="373DD4CA"/>
    <w:rsid w:val="374A0361"/>
    <w:rsid w:val="3760AF1C"/>
    <w:rsid w:val="3761D7CA"/>
    <w:rsid w:val="3772DAE8"/>
    <w:rsid w:val="377EC6D5"/>
    <w:rsid w:val="377ECCA0"/>
    <w:rsid w:val="37828514"/>
    <w:rsid w:val="378C332B"/>
    <w:rsid w:val="378E1390"/>
    <w:rsid w:val="37952F85"/>
    <w:rsid w:val="379BFF8E"/>
    <w:rsid w:val="37A89D76"/>
    <w:rsid w:val="37B78D4E"/>
    <w:rsid w:val="37C090C1"/>
    <w:rsid w:val="37E0B040"/>
    <w:rsid w:val="37F41CA7"/>
    <w:rsid w:val="37FB98A7"/>
    <w:rsid w:val="38034FF4"/>
    <w:rsid w:val="380D849B"/>
    <w:rsid w:val="38155113"/>
    <w:rsid w:val="38267842"/>
    <w:rsid w:val="382ED19C"/>
    <w:rsid w:val="38348591"/>
    <w:rsid w:val="38485402"/>
    <w:rsid w:val="385BC920"/>
    <w:rsid w:val="3862F414"/>
    <w:rsid w:val="38694458"/>
    <w:rsid w:val="386E13CD"/>
    <w:rsid w:val="38877F33"/>
    <w:rsid w:val="3891B878"/>
    <w:rsid w:val="38B1B944"/>
    <w:rsid w:val="38B3F7B1"/>
    <w:rsid w:val="38B454F0"/>
    <w:rsid w:val="38B756FA"/>
    <w:rsid w:val="38C2C991"/>
    <w:rsid w:val="38C5B480"/>
    <w:rsid w:val="38CD463E"/>
    <w:rsid w:val="38EB06B6"/>
    <w:rsid w:val="39009ACD"/>
    <w:rsid w:val="3919001E"/>
    <w:rsid w:val="391E693A"/>
    <w:rsid w:val="392A7CF1"/>
    <w:rsid w:val="393B20E2"/>
    <w:rsid w:val="393EC5A5"/>
    <w:rsid w:val="3944C357"/>
    <w:rsid w:val="3964AE42"/>
    <w:rsid w:val="3983801B"/>
    <w:rsid w:val="3989E993"/>
    <w:rsid w:val="39907785"/>
    <w:rsid w:val="39969872"/>
    <w:rsid w:val="39B9ED04"/>
    <w:rsid w:val="39CB5F37"/>
    <w:rsid w:val="39D9A0D8"/>
    <w:rsid w:val="39E0D2EF"/>
    <w:rsid w:val="39E6725F"/>
    <w:rsid w:val="39F31F6B"/>
    <w:rsid w:val="3A02CDD5"/>
    <w:rsid w:val="3A08C734"/>
    <w:rsid w:val="3A1D94E5"/>
    <w:rsid w:val="3A1E324F"/>
    <w:rsid w:val="3A1E79E0"/>
    <w:rsid w:val="3A341D19"/>
    <w:rsid w:val="3A418F2D"/>
    <w:rsid w:val="3A51FC3F"/>
    <w:rsid w:val="3A5807A9"/>
    <w:rsid w:val="3A5D8BCC"/>
    <w:rsid w:val="3A5ECBC8"/>
    <w:rsid w:val="3A640B27"/>
    <w:rsid w:val="3A643D9C"/>
    <w:rsid w:val="3A68E4F8"/>
    <w:rsid w:val="3A79BFBF"/>
    <w:rsid w:val="3A7D9D64"/>
    <w:rsid w:val="3A805FFF"/>
    <w:rsid w:val="3A80690F"/>
    <w:rsid w:val="3A8ECD03"/>
    <w:rsid w:val="3A903727"/>
    <w:rsid w:val="3A9ED60E"/>
    <w:rsid w:val="3AB97335"/>
    <w:rsid w:val="3AC0D924"/>
    <w:rsid w:val="3ACF06C4"/>
    <w:rsid w:val="3AD002AC"/>
    <w:rsid w:val="3AD937D0"/>
    <w:rsid w:val="3ADB1D19"/>
    <w:rsid w:val="3AE0BDC5"/>
    <w:rsid w:val="3AF44E48"/>
    <w:rsid w:val="3B14F7BD"/>
    <w:rsid w:val="3B1E98D6"/>
    <w:rsid w:val="3B45B5B1"/>
    <w:rsid w:val="3B4F89AD"/>
    <w:rsid w:val="3B54E357"/>
    <w:rsid w:val="3B59C0A6"/>
    <w:rsid w:val="3B62B6E0"/>
    <w:rsid w:val="3B665AC4"/>
    <w:rsid w:val="3B8B4279"/>
    <w:rsid w:val="3BA934D0"/>
    <w:rsid w:val="3BB7B963"/>
    <w:rsid w:val="3BB87B58"/>
    <w:rsid w:val="3BE3F838"/>
    <w:rsid w:val="3C072CDF"/>
    <w:rsid w:val="3C0EBE33"/>
    <w:rsid w:val="3C2D346F"/>
    <w:rsid w:val="3C2D6C73"/>
    <w:rsid w:val="3C315CF7"/>
    <w:rsid w:val="3C387368"/>
    <w:rsid w:val="3C42E2B9"/>
    <w:rsid w:val="3C50C461"/>
    <w:rsid w:val="3C63BA79"/>
    <w:rsid w:val="3C6F7A85"/>
    <w:rsid w:val="3C77151C"/>
    <w:rsid w:val="3C834627"/>
    <w:rsid w:val="3C836B72"/>
    <w:rsid w:val="3CA2C1D2"/>
    <w:rsid w:val="3CA4FE71"/>
    <w:rsid w:val="3CB9C3DB"/>
    <w:rsid w:val="3CBA44CE"/>
    <w:rsid w:val="3CC004BA"/>
    <w:rsid w:val="3CCEE807"/>
    <w:rsid w:val="3CE3FC47"/>
    <w:rsid w:val="3CE9A64B"/>
    <w:rsid w:val="3D059E01"/>
    <w:rsid w:val="3D08F319"/>
    <w:rsid w:val="3D0F1D41"/>
    <w:rsid w:val="3D1BE516"/>
    <w:rsid w:val="3D2AECC5"/>
    <w:rsid w:val="3D5B7586"/>
    <w:rsid w:val="3D5D1091"/>
    <w:rsid w:val="3D83AB8F"/>
    <w:rsid w:val="3D86A731"/>
    <w:rsid w:val="3D8B4B0A"/>
    <w:rsid w:val="3DAF372E"/>
    <w:rsid w:val="3DB81BAE"/>
    <w:rsid w:val="3DC291EB"/>
    <w:rsid w:val="3DDC75F2"/>
    <w:rsid w:val="3DDFC269"/>
    <w:rsid w:val="3DFFA376"/>
    <w:rsid w:val="3E07CE00"/>
    <w:rsid w:val="3E0F6179"/>
    <w:rsid w:val="3E11C27B"/>
    <w:rsid w:val="3E22EE98"/>
    <w:rsid w:val="3E334520"/>
    <w:rsid w:val="3E37C2EA"/>
    <w:rsid w:val="3E3EDD4F"/>
    <w:rsid w:val="3E73D36A"/>
    <w:rsid w:val="3E84B22B"/>
    <w:rsid w:val="3E895B5D"/>
    <w:rsid w:val="3EAFBF41"/>
    <w:rsid w:val="3EC5E4AD"/>
    <w:rsid w:val="3ED55463"/>
    <w:rsid w:val="3EFEF536"/>
    <w:rsid w:val="3F03261A"/>
    <w:rsid w:val="3F0EF7BC"/>
    <w:rsid w:val="3F139DC2"/>
    <w:rsid w:val="3F1DA872"/>
    <w:rsid w:val="3F3583C4"/>
    <w:rsid w:val="3F3A3B8B"/>
    <w:rsid w:val="3F4D6292"/>
    <w:rsid w:val="3F6DF3E6"/>
    <w:rsid w:val="3F72FEFC"/>
    <w:rsid w:val="3F754E81"/>
    <w:rsid w:val="3F7E3AB8"/>
    <w:rsid w:val="3F8A383D"/>
    <w:rsid w:val="3F90975A"/>
    <w:rsid w:val="3FB2807A"/>
    <w:rsid w:val="3FBB2660"/>
    <w:rsid w:val="3FCAF7C5"/>
    <w:rsid w:val="4009FEDC"/>
    <w:rsid w:val="4015CEAC"/>
    <w:rsid w:val="401AD6E3"/>
    <w:rsid w:val="402A14CB"/>
    <w:rsid w:val="4054F7B9"/>
    <w:rsid w:val="405826D1"/>
    <w:rsid w:val="405AC62E"/>
    <w:rsid w:val="406369F2"/>
    <w:rsid w:val="4070CADD"/>
    <w:rsid w:val="40BE2D4F"/>
    <w:rsid w:val="40DF3871"/>
    <w:rsid w:val="40E38F39"/>
    <w:rsid w:val="40E9EFF8"/>
    <w:rsid w:val="40F9B7AE"/>
    <w:rsid w:val="4109BD9A"/>
    <w:rsid w:val="4122BE99"/>
    <w:rsid w:val="4128BC93"/>
    <w:rsid w:val="412DD062"/>
    <w:rsid w:val="4139B949"/>
    <w:rsid w:val="413E3F52"/>
    <w:rsid w:val="4148532B"/>
    <w:rsid w:val="415BC132"/>
    <w:rsid w:val="41657856"/>
    <w:rsid w:val="41744F9C"/>
    <w:rsid w:val="41760BDD"/>
    <w:rsid w:val="417FB299"/>
    <w:rsid w:val="418A35C1"/>
    <w:rsid w:val="418C13CE"/>
    <w:rsid w:val="41926667"/>
    <w:rsid w:val="41AC82DE"/>
    <w:rsid w:val="41AD67F5"/>
    <w:rsid w:val="41BB0B2C"/>
    <w:rsid w:val="41CD6E26"/>
    <w:rsid w:val="41E5CF69"/>
    <w:rsid w:val="41EA045A"/>
    <w:rsid w:val="4201E47A"/>
    <w:rsid w:val="420735C0"/>
    <w:rsid w:val="4209E43A"/>
    <w:rsid w:val="420A8D6B"/>
    <w:rsid w:val="420B3C02"/>
    <w:rsid w:val="42158FAC"/>
    <w:rsid w:val="421EA473"/>
    <w:rsid w:val="4229532B"/>
    <w:rsid w:val="422B6C07"/>
    <w:rsid w:val="423472CC"/>
    <w:rsid w:val="424C44A2"/>
    <w:rsid w:val="42663835"/>
    <w:rsid w:val="4272171D"/>
    <w:rsid w:val="4273D2D2"/>
    <w:rsid w:val="4284B744"/>
    <w:rsid w:val="42970E04"/>
    <w:rsid w:val="429F16EF"/>
    <w:rsid w:val="42C541EB"/>
    <w:rsid w:val="42CA60F7"/>
    <w:rsid w:val="42F190DC"/>
    <w:rsid w:val="42F3F535"/>
    <w:rsid w:val="42FF20F8"/>
    <w:rsid w:val="430B9C87"/>
    <w:rsid w:val="4316D8A2"/>
    <w:rsid w:val="431E3854"/>
    <w:rsid w:val="43594E02"/>
    <w:rsid w:val="435E7128"/>
    <w:rsid w:val="4361D67E"/>
    <w:rsid w:val="4365814E"/>
    <w:rsid w:val="43739513"/>
    <w:rsid w:val="4396F846"/>
    <w:rsid w:val="4399D68E"/>
    <w:rsid w:val="439C6892"/>
    <w:rsid w:val="43AD48BD"/>
    <w:rsid w:val="43B23F26"/>
    <w:rsid w:val="43B3712D"/>
    <w:rsid w:val="43C21C60"/>
    <w:rsid w:val="43C260C0"/>
    <w:rsid w:val="43DD66D6"/>
    <w:rsid w:val="43E4B460"/>
    <w:rsid w:val="43E9D55E"/>
    <w:rsid w:val="4402E08C"/>
    <w:rsid w:val="4406FB94"/>
    <w:rsid w:val="4410A61B"/>
    <w:rsid w:val="4410FB78"/>
    <w:rsid w:val="44215AAE"/>
    <w:rsid w:val="44215B99"/>
    <w:rsid w:val="442F8627"/>
    <w:rsid w:val="4446A031"/>
    <w:rsid w:val="4446E036"/>
    <w:rsid w:val="4449581D"/>
    <w:rsid w:val="444A3A59"/>
    <w:rsid w:val="445A449E"/>
    <w:rsid w:val="4462C509"/>
    <w:rsid w:val="446FB1E1"/>
    <w:rsid w:val="447566ED"/>
    <w:rsid w:val="447613F7"/>
    <w:rsid w:val="447EACCC"/>
    <w:rsid w:val="448DC4C2"/>
    <w:rsid w:val="4495BDB8"/>
    <w:rsid w:val="44A17A90"/>
    <w:rsid w:val="44A3A1D9"/>
    <w:rsid w:val="44ABF333"/>
    <w:rsid w:val="44AD351A"/>
    <w:rsid w:val="44C102A0"/>
    <w:rsid w:val="44C5F615"/>
    <w:rsid w:val="44CF2A1F"/>
    <w:rsid w:val="44D72525"/>
    <w:rsid w:val="44D9FC1A"/>
    <w:rsid w:val="44E2AD9B"/>
    <w:rsid w:val="44EA7DA7"/>
    <w:rsid w:val="44EC808C"/>
    <w:rsid w:val="44EE3DC1"/>
    <w:rsid w:val="44FAD1BF"/>
    <w:rsid w:val="45009FF8"/>
    <w:rsid w:val="4504B7AB"/>
    <w:rsid w:val="4509B345"/>
    <w:rsid w:val="45161B7F"/>
    <w:rsid w:val="45282EC2"/>
    <w:rsid w:val="4530E0A5"/>
    <w:rsid w:val="4532C475"/>
    <w:rsid w:val="4546A7CA"/>
    <w:rsid w:val="45536120"/>
    <w:rsid w:val="455A6599"/>
    <w:rsid w:val="456F0902"/>
    <w:rsid w:val="4576A562"/>
    <w:rsid w:val="459EAD51"/>
    <w:rsid w:val="459FB045"/>
    <w:rsid w:val="45B135DE"/>
    <w:rsid w:val="45B2ED79"/>
    <w:rsid w:val="45B3A51E"/>
    <w:rsid w:val="45D570FF"/>
    <w:rsid w:val="45DB7D0E"/>
    <w:rsid w:val="45E67A19"/>
    <w:rsid w:val="45EF7F7E"/>
    <w:rsid w:val="45F144D5"/>
    <w:rsid w:val="461C0D9D"/>
    <w:rsid w:val="463F6F0B"/>
    <w:rsid w:val="4659E04F"/>
    <w:rsid w:val="46687A87"/>
    <w:rsid w:val="467C3864"/>
    <w:rsid w:val="46823D9E"/>
    <w:rsid w:val="46905F35"/>
    <w:rsid w:val="46ABAA01"/>
    <w:rsid w:val="46AF815D"/>
    <w:rsid w:val="46B30639"/>
    <w:rsid w:val="46B31334"/>
    <w:rsid w:val="46B72ADD"/>
    <w:rsid w:val="46CC3029"/>
    <w:rsid w:val="46CC4CA1"/>
    <w:rsid w:val="46CEF66A"/>
    <w:rsid w:val="46D5EF87"/>
    <w:rsid w:val="46FB0DEA"/>
    <w:rsid w:val="470588A4"/>
    <w:rsid w:val="470EF632"/>
    <w:rsid w:val="47170759"/>
    <w:rsid w:val="471D46E5"/>
    <w:rsid w:val="472B8F97"/>
    <w:rsid w:val="472EE449"/>
    <w:rsid w:val="47360910"/>
    <w:rsid w:val="4749EDAF"/>
    <w:rsid w:val="474CB756"/>
    <w:rsid w:val="476FD082"/>
    <w:rsid w:val="47BBC0F5"/>
    <w:rsid w:val="47CD1626"/>
    <w:rsid w:val="47CED45C"/>
    <w:rsid w:val="47FB8699"/>
    <w:rsid w:val="47FD6027"/>
    <w:rsid w:val="482B22C6"/>
    <w:rsid w:val="485D6D14"/>
    <w:rsid w:val="4880CB78"/>
    <w:rsid w:val="48B04191"/>
    <w:rsid w:val="48D069CE"/>
    <w:rsid w:val="48D82E53"/>
    <w:rsid w:val="48DBF398"/>
    <w:rsid w:val="48E0F2E0"/>
    <w:rsid w:val="48E69229"/>
    <w:rsid w:val="490FD52E"/>
    <w:rsid w:val="49103D89"/>
    <w:rsid w:val="491315DA"/>
    <w:rsid w:val="493A5675"/>
    <w:rsid w:val="493EE5FE"/>
    <w:rsid w:val="4949A175"/>
    <w:rsid w:val="494E70DF"/>
    <w:rsid w:val="494FE919"/>
    <w:rsid w:val="4951326E"/>
    <w:rsid w:val="4951AF3A"/>
    <w:rsid w:val="4957E883"/>
    <w:rsid w:val="49587B52"/>
    <w:rsid w:val="495F01B6"/>
    <w:rsid w:val="495F6CFB"/>
    <w:rsid w:val="49736A4F"/>
    <w:rsid w:val="497842CE"/>
    <w:rsid w:val="497E27C6"/>
    <w:rsid w:val="497E6E67"/>
    <w:rsid w:val="49863A18"/>
    <w:rsid w:val="498C4DB6"/>
    <w:rsid w:val="4999FC0D"/>
    <w:rsid w:val="49A8DF57"/>
    <w:rsid w:val="49C0C035"/>
    <w:rsid w:val="49C4A021"/>
    <w:rsid w:val="49CC66BA"/>
    <w:rsid w:val="49EA5B81"/>
    <w:rsid w:val="4A246CE8"/>
    <w:rsid w:val="4A2D7728"/>
    <w:rsid w:val="4A45C586"/>
    <w:rsid w:val="4A612E95"/>
    <w:rsid w:val="4A6260EC"/>
    <w:rsid w:val="4A69EE1B"/>
    <w:rsid w:val="4A6CD911"/>
    <w:rsid w:val="4A7EA8EF"/>
    <w:rsid w:val="4A7F9093"/>
    <w:rsid w:val="4A862735"/>
    <w:rsid w:val="4A885F7C"/>
    <w:rsid w:val="4A8EE2A8"/>
    <w:rsid w:val="4A8F1D5C"/>
    <w:rsid w:val="4AE392D4"/>
    <w:rsid w:val="4AF6CBA2"/>
    <w:rsid w:val="4B091FFD"/>
    <w:rsid w:val="4B0B6B79"/>
    <w:rsid w:val="4B0DC19B"/>
    <w:rsid w:val="4B1A26DB"/>
    <w:rsid w:val="4B257687"/>
    <w:rsid w:val="4B2BA679"/>
    <w:rsid w:val="4B30B962"/>
    <w:rsid w:val="4B695C0F"/>
    <w:rsid w:val="4B729EAA"/>
    <w:rsid w:val="4B7B113E"/>
    <w:rsid w:val="4B84FD91"/>
    <w:rsid w:val="4B8DBB4D"/>
    <w:rsid w:val="4B98D533"/>
    <w:rsid w:val="4BA2E318"/>
    <w:rsid w:val="4BADA185"/>
    <w:rsid w:val="4BB5B2D9"/>
    <w:rsid w:val="4BD4F3D5"/>
    <w:rsid w:val="4BE3A014"/>
    <w:rsid w:val="4BE4AFB7"/>
    <w:rsid w:val="4C0B452D"/>
    <w:rsid w:val="4C100360"/>
    <w:rsid w:val="4C2A8C93"/>
    <w:rsid w:val="4C38A0FF"/>
    <w:rsid w:val="4C508BD7"/>
    <w:rsid w:val="4C650B4C"/>
    <w:rsid w:val="4C7FE095"/>
    <w:rsid w:val="4C93432E"/>
    <w:rsid w:val="4C9D6F42"/>
    <w:rsid w:val="4CA589D1"/>
    <w:rsid w:val="4CA6E5E5"/>
    <w:rsid w:val="4CBC5AF5"/>
    <w:rsid w:val="4CC19288"/>
    <w:rsid w:val="4CC2DF10"/>
    <w:rsid w:val="4CC3FA03"/>
    <w:rsid w:val="4CDCD036"/>
    <w:rsid w:val="4CE82900"/>
    <w:rsid w:val="4CE9B6E8"/>
    <w:rsid w:val="4CF61F1B"/>
    <w:rsid w:val="4CF6B04F"/>
    <w:rsid w:val="4CF91CF9"/>
    <w:rsid w:val="4CFE1902"/>
    <w:rsid w:val="4D0ECC5B"/>
    <w:rsid w:val="4D19DD23"/>
    <w:rsid w:val="4D1AC757"/>
    <w:rsid w:val="4D1E8BF2"/>
    <w:rsid w:val="4D3382DA"/>
    <w:rsid w:val="4D4095A2"/>
    <w:rsid w:val="4D45572F"/>
    <w:rsid w:val="4D54C9D4"/>
    <w:rsid w:val="4D660297"/>
    <w:rsid w:val="4D942B4B"/>
    <w:rsid w:val="4DA4E066"/>
    <w:rsid w:val="4DBB7885"/>
    <w:rsid w:val="4DBDD68E"/>
    <w:rsid w:val="4DBF4B07"/>
    <w:rsid w:val="4DEE7565"/>
    <w:rsid w:val="4DF7949E"/>
    <w:rsid w:val="4DFBBD39"/>
    <w:rsid w:val="4E0CD981"/>
    <w:rsid w:val="4E1F1681"/>
    <w:rsid w:val="4E504D3E"/>
    <w:rsid w:val="4E5A2EA3"/>
    <w:rsid w:val="4E62D780"/>
    <w:rsid w:val="4E68DBE6"/>
    <w:rsid w:val="4E79EB8E"/>
    <w:rsid w:val="4E88E6D5"/>
    <w:rsid w:val="4E9AD3B2"/>
    <w:rsid w:val="4EA59BF9"/>
    <w:rsid w:val="4EAF019E"/>
    <w:rsid w:val="4EC44FA7"/>
    <w:rsid w:val="4EE228A0"/>
    <w:rsid w:val="4EE74498"/>
    <w:rsid w:val="4F0879B9"/>
    <w:rsid w:val="4F28F9D8"/>
    <w:rsid w:val="4F34CCE0"/>
    <w:rsid w:val="4F4B4D06"/>
    <w:rsid w:val="4F580540"/>
    <w:rsid w:val="4F594615"/>
    <w:rsid w:val="4F63C167"/>
    <w:rsid w:val="4F6A21BB"/>
    <w:rsid w:val="4F8258B1"/>
    <w:rsid w:val="4F83DD91"/>
    <w:rsid w:val="4F848749"/>
    <w:rsid w:val="4FB32F24"/>
    <w:rsid w:val="4FE560D8"/>
    <w:rsid w:val="4FEE8950"/>
    <w:rsid w:val="4FF1D0BF"/>
    <w:rsid w:val="4FFA3E61"/>
    <w:rsid w:val="4FFDC764"/>
    <w:rsid w:val="500D887B"/>
    <w:rsid w:val="50172444"/>
    <w:rsid w:val="501730D1"/>
    <w:rsid w:val="501EE98A"/>
    <w:rsid w:val="50267E7F"/>
    <w:rsid w:val="5035234A"/>
    <w:rsid w:val="50482C72"/>
    <w:rsid w:val="50550458"/>
    <w:rsid w:val="506D93D4"/>
    <w:rsid w:val="50790484"/>
    <w:rsid w:val="507BF324"/>
    <w:rsid w:val="508D5AA4"/>
    <w:rsid w:val="50923D5A"/>
    <w:rsid w:val="50B13B22"/>
    <w:rsid w:val="50C47D81"/>
    <w:rsid w:val="50DB1B4C"/>
    <w:rsid w:val="50DDFB79"/>
    <w:rsid w:val="50E1CE9D"/>
    <w:rsid w:val="50EA6851"/>
    <w:rsid w:val="50EDC27E"/>
    <w:rsid w:val="5111C5D5"/>
    <w:rsid w:val="511D3A4F"/>
    <w:rsid w:val="513942FD"/>
    <w:rsid w:val="5140447C"/>
    <w:rsid w:val="51447693"/>
    <w:rsid w:val="51451596"/>
    <w:rsid w:val="51481EB1"/>
    <w:rsid w:val="514E3993"/>
    <w:rsid w:val="5151C104"/>
    <w:rsid w:val="5155E6DB"/>
    <w:rsid w:val="515E067E"/>
    <w:rsid w:val="51772173"/>
    <w:rsid w:val="518048AF"/>
    <w:rsid w:val="518304D6"/>
    <w:rsid w:val="51883357"/>
    <w:rsid w:val="51A57560"/>
    <w:rsid w:val="51BBA7C0"/>
    <w:rsid w:val="51C80341"/>
    <w:rsid w:val="51CD1627"/>
    <w:rsid w:val="51D281E3"/>
    <w:rsid w:val="51D50341"/>
    <w:rsid w:val="51E3CC19"/>
    <w:rsid w:val="51F8155C"/>
    <w:rsid w:val="521FB95F"/>
    <w:rsid w:val="5228688A"/>
    <w:rsid w:val="5232C74D"/>
    <w:rsid w:val="523C496F"/>
    <w:rsid w:val="5245CDE8"/>
    <w:rsid w:val="525DA05C"/>
    <w:rsid w:val="52775313"/>
    <w:rsid w:val="527959E1"/>
    <w:rsid w:val="527F775B"/>
    <w:rsid w:val="528F8110"/>
    <w:rsid w:val="52AFC435"/>
    <w:rsid w:val="52B008AE"/>
    <w:rsid w:val="52BE978C"/>
    <w:rsid w:val="52D9E531"/>
    <w:rsid w:val="52F96704"/>
    <w:rsid w:val="5301B187"/>
    <w:rsid w:val="5314A0E2"/>
    <w:rsid w:val="532274A5"/>
    <w:rsid w:val="532CD7E2"/>
    <w:rsid w:val="533B33D8"/>
    <w:rsid w:val="53458FC3"/>
    <w:rsid w:val="534690F4"/>
    <w:rsid w:val="536A4F82"/>
    <w:rsid w:val="536C9874"/>
    <w:rsid w:val="537AB1EB"/>
    <w:rsid w:val="5392E803"/>
    <w:rsid w:val="5395366E"/>
    <w:rsid w:val="53A1B42E"/>
    <w:rsid w:val="53BDB33D"/>
    <w:rsid w:val="53C3F65C"/>
    <w:rsid w:val="53CB878F"/>
    <w:rsid w:val="53DF849D"/>
    <w:rsid w:val="53EA55B6"/>
    <w:rsid w:val="53FFAD5F"/>
    <w:rsid w:val="54143927"/>
    <w:rsid w:val="5429295A"/>
    <w:rsid w:val="5429E8C5"/>
    <w:rsid w:val="5436E1E0"/>
    <w:rsid w:val="543D63C9"/>
    <w:rsid w:val="544152F9"/>
    <w:rsid w:val="54443E5B"/>
    <w:rsid w:val="54466886"/>
    <w:rsid w:val="54711E53"/>
    <w:rsid w:val="547B4A35"/>
    <w:rsid w:val="54AFAFD7"/>
    <w:rsid w:val="54C5DA85"/>
    <w:rsid w:val="54DE77A8"/>
    <w:rsid w:val="54E207A9"/>
    <w:rsid w:val="54EB8C6F"/>
    <w:rsid w:val="54F26348"/>
    <w:rsid w:val="54F5968E"/>
    <w:rsid w:val="54F7DDD4"/>
    <w:rsid w:val="5520AF09"/>
    <w:rsid w:val="553375FF"/>
    <w:rsid w:val="553A9B5F"/>
    <w:rsid w:val="5557B56D"/>
    <w:rsid w:val="555A3DFF"/>
    <w:rsid w:val="5569AAEC"/>
    <w:rsid w:val="557F1F32"/>
    <w:rsid w:val="557F8943"/>
    <w:rsid w:val="55817B0C"/>
    <w:rsid w:val="558472C3"/>
    <w:rsid w:val="55971382"/>
    <w:rsid w:val="5597BAFB"/>
    <w:rsid w:val="55AA6394"/>
    <w:rsid w:val="55B2E4E6"/>
    <w:rsid w:val="55B40510"/>
    <w:rsid w:val="55B97AFF"/>
    <w:rsid w:val="55EE3827"/>
    <w:rsid w:val="55FDCC5E"/>
    <w:rsid w:val="565C7122"/>
    <w:rsid w:val="566CA820"/>
    <w:rsid w:val="5678C8C2"/>
    <w:rsid w:val="567BA695"/>
    <w:rsid w:val="5684E46B"/>
    <w:rsid w:val="568CDBD4"/>
    <w:rsid w:val="5696AAC4"/>
    <w:rsid w:val="569FE2F8"/>
    <w:rsid w:val="56B311C7"/>
    <w:rsid w:val="56BD8CF6"/>
    <w:rsid w:val="56D19DA6"/>
    <w:rsid w:val="56E3C96E"/>
    <w:rsid w:val="56E84D48"/>
    <w:rsid w:val="5700C424"/>
    <w:rsid w:val="57072668"/>
    <w:rsid w:val="57119157"/>
    <w:rsid w:val="571BF49B"/>
    <w:rsid w:val="5729A3FD"/>
    <w:rsid w:val="572AEFB2"/>
    <w:rsid w:val="573BCA61"/>
    <w:rsid w:val="574604FD"/>
    <w:rsid w:val="57481C50"/>
    <w:rsid w:val="574E42AD"/>
    <w:rsid w:val="574EC0FE"/>
    <w:rsid w:val="5757F62A"/>
    <w:rsid w:val="5770D3DD"/>
    <w:rsid w:val="577C6096"/>
    <w:rsid w:val="577F1B1C"/>
    <w:rsid w:val="577FEC25"/>
    <w:rsid w:val="57822F75"/>
    <w:rsid w:val="578A1ED3"/>
    <w:rsid w:val="579C42DD"/>
    <w:rsid w:val="579FA8AA"/>
    <w:rsid w:val="57A4B40A"/>
    <w:rsid w:val="57DA778E"/>
    <w:rsid w:val="57EAFA5D"/>
    <w:rsid w:val="57F4D67E"/>
    <w:rsid w:val="57F64D80"/>
    <w:rsid w:val="580ED66F"/>
    <w:rsid w:val="58189C2C"/>
    <w:rsid w:val="581C4F43"/>
    <w:rsid w:val="5821E252"/>
    <w:rsid w:val="5828F977"/>
    <w:rsid w:val="58329345"/>
    <w:rsid w:val="5835FAB2"/>
    <w:rsid w:val="5838B393"/>
    <w:rsid w:val="583D760F"/>
    <w:rsid w:val="585422F6"/>
    <w:rsid w:val="5855F677"/>
    <w:rsid w:val="585908B6"/>
    <w:rsid w:val="586AD1C8"/>
    <w:rsid w:val="5875930B"/>
    <w:rsid w:val="587597F1"/>
    <w:rsid w:val="58925075"/>
    <w:rsid w:val="5899B56E"/>
    <w:rsid w:val="589FC0DD"/>
    <w:rsid w:val="58A09D41"/>
    <w:rsid w:val="58A8ADC9"/>
    <w:rsid w:val="58E8AA95"/>
    <w:rsid w:val="58F15CE7"/>
    <w:rsid w:val="59011B16"/>
    <w:rsid w:val="59017C35"/>
    <w:rsid w:val="590A5348"/>
    <w:rsid w:val="592001AD"/>
    <w:rsid w:val="59240415"/>
    <w:rsid w:val="593797AB"/>
    <w:rsid w:val="59779FFB"/>
    <w:rsid w:val="598B62BD"/>
    <w:rsid w:val="59A0B440"/>
    <w:rsid w:val="59A4974F"/>
    <w:rsid w:val="59A7F7BD"/>
    <w:rsid w:val="59AFBF6B"/>
    <w:rsid w:val="59B6C92A"/>
    <w:rsid w:val="59B9C1AD"/>
    <w:rsid w:val="59DAFF5E"/>
    <w:rsid w:val="59E0A345"/>
    <w:rsid w:val="59EDD875"/>
    <w:rsid w:val="5A02EC68"/>
    <w:rsid w:val="5A044624"/>
    <w:rsid w:val="5A05BE66"/>
    <w:rsid w:val="5A17233D"/>
    <w:rsid w:val="5A28D2E1"/>
    <w:rsid w:val="5A3277CA"/>
    <w:rsid w:val="5A38F007"/>
    <w:rsid w:val="5A4485FD"/>
    <w:rsid w:val="5A46C6FB"/>
    <w:rsid w:val="5A4959FB"/>
    <w:rsid w:val="5A4EC126"/>
    <w:rsid w:val="5A50C4C1"/>
    <w:rsid w:val="5A5BC33F"/>
    <w:rsid w:val="5A859718"/>
    <w:rsid w:val="5A9146B9"/>
    <w:rsid w:val="5AA02AF7"/>
    <w:rsid w:val="5AB05FB1"/>
    <w:rsid w:val="5AC543D1"/>
    <w:rsid w:val="5AD4F351"/>
    <w:rsid w:val="5AD6A1B5"/>
    <w:rsid w:val="5AF436B7"/>
    <w:rsid w:val="5AFF4E51"/>
    <w:rsid w:val="5B069290"/>
    <w:rsid w:val="5B0B3D3B"/>
    <w:rsid w:val="5B0E95F9"/>
    <w:rsid w:val="5B1DC885"/>
    <w:rsid w:val="5B31FC15"/>
    <w:rsid w:val="5B4A4CA6"/>
    <w:rsid w:val="5B5B6164"/>
    <w:rsid w:val="5B61EDE9"/>
    <w:rsid w:val="5B63628D"/>
    <w:rsid w:val="5B7B10E2"/>
    <w:rsid w:val="5B8BC3EC"/>
    <w:rsid w:val="5B93C64C"/>
    <w:rsid w:val="5B96ACEB"/>
    <w:rsid w:val="5BA31772"/>
    <w:rsid w:val="5BBF7CB7"/>
    <w:rsid w:val="5BDB6AC9"/>
    <w:rsid w:val="5BDF2478"/>
    <w:rsid w:val="5C094B0B"/>
    <w:rsid w:val="5C0CDC36"/>
    <w:rsid w:val="5C1CF867"/>
    <w:rsid w:val="5C235A50"/>
    <w:rsid w:val="5C32950A"/>
    <w:rsid w:val="5C3D34CE"/>
    <w:rsid w:val="5C581064"/>
    <w:rsid w:val="5C7E3290"/>
    <w:rsid w:val="5C8FE1BB"/>
    <w:rsid w:val="5C945CD4"/>
    <w:rsid w:val="5CA57649"/>
    <w:rsid w:val="5CD83CE6"/>
    <w:rsid w:val="5CFDBD62"/>
    <w:rsid w:val="5D09113C"/>
    <w:rsid w:val="5D0E4004"/>
    <w:rsid w:val="5D18E817"/>
    <w:rsid w:val="5D21A1FD"/>
    <w:rsid w:val="5D265660"/>
    <w:rsid w:val="5D2A00A4"/>
    <w:rsid w:val="5D2ABE15"/>
    <w:rsid w:val="5D58B424"/>
    <w:rsid w:val="5D6B3DD6"/>
    <w:rsid w:val="5D8EABC5"/>
    <w:rsid w:val="5D94A0B7"/>
    <w:rsid w:val="5D96672B"/>
    <w:rsid w:val="5DB6F13C"/>
    <w:rsid w:val="5DC4477C"/>
    <w:rsid w:val="5DC8292C"/>
    <w:rsid w:val="5DDD6559"/>
    <w:rsid w:val="5DDDD61D"/>
    <w:rsid w:val="5DF5FD86"/>
    <w:rsid w:val="5DF67556"/>
    <w:rsid w:val="5E2FD79F"/>
    <w:rsid w:val="5E4312B4"/>
    <w:rsid w:val="5E450E98"/>
    <w:rsid w:val="5E4ABFF5"/>
    <w:rsid w:val="5E584ADB"/>
    <w:rsid w:val="5E66D8BC"/>
    <w:rsid w:val="5E7F85E1"/>
    <w:rsid w:val="5EB089FD"/>
    <w:rsid w:val="5EB79D0E"/>
    <w:rsid w:val="5EBDCE38"/>
    <w:rsid w:val="5EC630DA"/>
    <w:rsid w:val="5EFC97EA"/>
    <w:rsid w:val="5EFCE7C7"/>
    <w:rsid w:val="5EFDCA04"/>
    <w:rsid w:val="5F076D9F"/>
    <w:rsid w:val="5F341555"/>
    <w:rsid w:val="5F34354E"/>
    <w:rsid w:val="5F39CBB1"/>
    <w:rsid w:val="5F45BDBE"/>
    <w:rsid w:val="5F614154"/>
    <w:rsid w:val="5F6A4B90"/>
    <w:rsid w:val="5F72C2F9"/>
    <w:rsid w:val="5F7B1EE5"/>
    <w:rsid w:val="5F88AB1B"/>
    <w:rsid w:val="5FB11CBD"/>
    <w:rsid w:val="5FBB6552"/>
    <w:rsid w:val="5FF9CED6"/>
    <w:rsid w:val="60005864"/>
    <w:rsid w:val="6022E67F"/>
    <w:rsid w:val="602D4159"/>
    <w:rsid w:val="602DEC72"/>
    <w:rsid w:val="6045400C"/>
    <w:rsid w:val="604B62E5"/>
    <w:rsid w:val="606590CF"/>
    <w:rsid w:val="607EFD3B"/>
    <w:rsid w:val="607FF92C"/>
    <w:rsid w:val="608247F4"/>
    <w:rsid w:val="6098163F"/>
    <w:rsid w:val="60A91F82"/>
    <w:rsid w:val="60AE20BB"/>
    <w:rsid w:val="60C6ABAB"/>
    <w:rsid w:val="60D2555E"/>
    <w:rsid w:val="60E71D85"/>
    <w:rsid w:val="60ECE66E"/>
    <w:rsid w:val="60F424D3"/>
    <w:rsid w:val="6116B82E"/>
    <w:rsid w:val="612A0A1D"/>
    <w:rsid w:val="6137B816"/>
    <w:rsid w:val="6138CC39"/>
    <w:rsid w:val="6145C77E"/>
    <w:rsid w:val="614618FB"/>
    <w:rsid w:val="61463C30"/>
    <w:rsid w:val="614A1C42"/>
    <w:rsid w:val="615E0B09"/>
    <w:rsid w:val="6169BD1D"/>
    <w:rsid w:val="6185292D"/>
    <w:rsid w:val="61856742"/>
    <w:rsid w:val="61893505"/>
    <w:rsid w:val="618975A3"/>
    <w:rsid w:val="6199FFD2"/>
    <w:rsid w:val="619A2632"/>
    <w:rsid w:val="61B1019A"/>
    <w:rsid w:val="61BA8EF9"/>
    <w:rsid w:val="61D403F8"/>
    <w:rsid w:val="61DE286E"/>
    <w:rsid w:val="61E5D6B3"/>
    <w:rsid w:val="61E6966F"/>
    <w:rsid w:val="61F8A57E"/>
    <w:rsid w:val="61FEAF82"/>
    <w:rsid w:val="621A1619"/>
    <w:rsid w:val="621A44A8"/>
    <w:rsid w:val="621E3DB7"/>
    <w:rsid w:val="62231A6B"/>
    <w:rsid w:val="622CE303"/>
    <w:rsid w:val="622D9EE8"/>
    <w:rsid w:val="6246D63B"/>
    <w:rsid w:val="6257E828"/>
    <w:rsid w:val="6261C489"/>
    <w:rsid w:val="6263B1C6"/>
    <w:rsid w:val="62720F9C"/>
    <w:rsid w:val="62876163"/>
    <w:rsid w:val="628F779A"/>
    <w:rsid w:val="6297C13A"/>
    <w:rsid w:val="629E41D8"/>
    <w:rsid w:val="62B7EE76"/>
    <w:rsid w:val="62D6A827"/>
    <w:rsid w:val="62E05C13"/>
    <w:rsid w:val="62EB0895"/>
    <w:rsid w:val="630056E0"/>
    <w:rsid w:val="63022577"/>
    <w:rsid w:val="6308E781"/>
    <w:rsid w:val="63114C32"/>
    <w:rsid w:val="63138031"/>
    <w:rsid w:val="631E1F3C"/>
    <w:rsid w:val="63281848"/>
    <w:rsid w:val="632A9458"/>
    <w:rsid w:val="633B89A8"/>
    <w:rsid w:val="634F7E32"/>
    <w:rsid w:val="6352CB11"/>
    <w:rsid w:val="6359E2EB"/>
    <w:rsid w:val="635A8C98"/>
    <w:rsid w:val="636947CD"/>
    <w:rsid w:val="637135EE"/>
    <w:rsid w:val="638B1591"/>
    <w:rsid w:val="638CD3D4"/>
    <w:rsid w:val="63903C80"/>
    <w:rsid w:val="639E06B5"/>
    <w:rsid w:val="63A48732"/>
    <w:rsid w:val="63A8A35A"/>
    <w:rsid w:val="63B3375D"/>
    <w:rsid w:val="63B64A27"/>
    <w:rsid w:val="63B809DB"/>
    <w:rsid w:val="63BD133D"/>
    <w:rsid w:val="63C3B0A2"/>
    <w:rsid w:val="63D4522A"/>
    <w:rsid w:val="63D8167D"/>
    <w:rsid w:val="63DDA30B"/>
    <w:rsid w:val="63E35BE0"/>
    <w:rsid w:val="63EBCB2A"/>
    <w:rsid w:val="640069E2"/>
    <w:rsid w:val="6401451B"/>
    <w:rsid w:val="6410EBBF"/>
    <w:rsid w:val="641D0447"/>
    <w:rsid w:val="641E926F"/>
    <w:rsid w:val="64321D0A"/>
    <w:rsid w:val="64347A8F"/>
    <w:rsid w:val="64373DF9"/>
    <w:rsid w:val="64454E9D"/>
    <w:rsid w:val="644B41E4"/>
    <w:rsid w:val="6455F763"/>
    <w:rsid w:val="6470932E"/>
    <w:rsid w:val="6476CCBC"/>
    <w:rsid w:val="6485AFFF"/>
    <w:rsid w:val="64906369"/>
    <w:rsid w:val="64A33841"/>
    <w:rsid w:val="64A496CB"/>
    <w:rsid w:val="64A560C1"/>
    <w:rsid w:val="64ACA005"/>
    <w:rsid w:val="64B4ED7B"/>
    <w:rsid w:val="64D783DA"/>
    <w:rsid w:val="64DE8C18"/>
    <w:rsid w:val="64E48D7F"/>
    <w:rsid w:val="64E7CDD7"/>
    <w:rsid w:val="64E81A6A"/>
    <w:rsid w:val="64F3E02B"/>
    <w:rsid w:val="6517C165"/>
    <w:rsid w:val="6525DFBE"/>
    <w:rsid w:val="65274778"/>
    <w:rsid w:val="652E928A"/>
    <w:rsid w:val="65398D50"/>
    <w:rsid w:val="653C8FD8"/>
    <w:rsid w:val="65563BD8"/>
    <w:rsid w:val="65602368"/>
    <w:rsid w:val="6561497A"/>
    <w:rsid w:val="658B8432"/>
    <w:rsid w:val="659C0434"/>
    <w:rsid w:val="659F95C3"/>
    <w:rsid w:val="65A07204"/>
    <w:rsid w:val="65B06553"/>
    <w:rsid w:val="65D2BA11"/>
    <w:rsid w:val="65D3F77B"/>
    <w:rsid w:val="65F0006B"/>
    <w:rsid w:val="6607B537"/>
    <w:rsid w:val="662D1E4B"/>
    <w:rsid w:val="663265C1"/>
    <w:rsid w:val="665CF79F"/>
    <w:rsid w:val="665FC44E"/>
    <w:rsid w:val="666353E1"/>
    <w:rsid w:val="666EBDD6"/>
    <w:rsid w:val="66899CF8"/>
    <w:rsid w:val="668F0923"/>
    <w:rsid w:val="669154F2"/>
    <w:rsid w:val="66B2C39E"/>
    <w:rsid w:val="66BB555B"/>
    <w:rsid w:val="66C7CD22"/>
    <w:rsid w:val="66D119DC"/>
    <w:rsid w:val="66D3BD6D"/>
    <w:rsid w:val="66E4DC84"/>
    <w:rsid w:val="66E55A4E"/>
    <w:rsid w:val="66EEC0F1"/>
    <w:rsid w:val="66FEDE18"/>
    <w:rsid w:val="6704D4FE"/>
    <w:rsid w:val="671D5361"/>
    <w:rsid w:val="6721A620"/>
    <w:rsid w:val="6725C921"/>
    <w:rsid w:val="672BBD5C"/>
    <w:rsid w:val="67373B69"/>
    <w:rsid w:val="6742B8C6"/>
    <w:rsid w:val="6757EC87"/>
    <w:rsid w:val="675BE0A6"/>
    <w:rsid w:val="675C5FC4"/>
    <w:rsid w:val="6771AEE2"/>
    <w:rsid w:val="67834A7D"/>
    <w:rsid w:val="67984108"/>
    <w:rsid w:val="679F12A0"/>
    <w:rsid w:val="67A312CB"/>
    <w:rsid w:val="67A3B54B"/>
    <w:rsid w:val="67B4D26C"/>
    <w:rsid w:val="67CA6E06"/>
    <w:rsid w:val="67CEFBF5"/>
    <w:rsid w:val="67E9BC3A"/>
    <w:rsid w:val="67EB1FB6"/>
    <w:rsid w:val="67F26389"/>
    <w:rsid w:val="67F50558"/>
    <w:rsid w:val="67FDFB3D"/>
    <w:rsid w:val="6807D476"/>
    <w:rsid w:val="68180362"/>
    <w:rsid w:val="682B12A3"/>
    <w:rsid w:val="6846834A"/>
    <w:rsid w:val="684EB1A9"/>
    <w:rsid w:val="6859E7AD"/>
    <w:rsid w:val="685DFE9E"/>
    <w:rsid w:val="68637FC1"/>
    <w:rsid w:val="6880C805"/>
    <w:rsid w:val="68A6CDF0"/>
    <w:rsid w:val="68BCF841"/>
    <w:rsid w:val="68C0393C"/>
    <w:rsid w:val="6919BD95"/>
    <w:rsid w:val="691C1CE9"/>
    <w:rsid w:val="692D7008"/>
    <w:rsid w:val="69313278"/>
    <w:rsid w:val="69419B1C"/>
    <w:rsid w:val="69448A43"/>
    <w:rsid w:val="6947E4B2"/>
    <w:rsid w:val="694B1CC4"/>
    <w:rsid w:val="694CAC00"/>
    <w:rsid w:val="6963A07E"/>
    <w:rsid w:val="6968DA4C"/>
    <w:rsid w:val="696A87A4"/>
    <w:rsid w:val="69747C30"/>
    <w:rsid w:val="698FDCFF"/>
    <w:rsid w:val="69A0DA66"/>
    <w:rsid w:val="69C434E6"/>
    <w:rsid w:val="69C8E282"/>
    <w:rsid w:val="69D61878"/>
    <w:rsid w:val="69D6C736"/>
    <w:rsid w:val="69E61749"/>
    <w:rsid w:val="69F71880"/>
    <w:rsid w:val="69F831B4"/>
    <w:rsid w:val="6A11109B"/>
    <w:rsid w:val="6A156F9B"/>
    <w:rsid w:val="6A229521"/>
    <w:rsid w:val="6A273DD4"/>
    <w:rsid w:val="6A4966C8"/>
    <w:rsid w:val="6A49F4AF"/>
    <w:rsid w:val="6A4F68A7"/>
    <w:rsid w:val="6A56BD6D"/>
    <w:rsid w:val="6A6B60C6"/>
    <w:rsid w:val="6A7654F6"/>
    <w:rsid w:val="6A84B547"/>
    <w:rsid w:val="6A8D055C"/>
    <w:rsid w:val="6A9A563D"/>
    <w:rsid w:val="6AA2AEC9"/>
    <w:rsid w:val="6ACC1FCC"/>
    <w:rsid w:val="6AE25AB7"/>
    <w:rsid w:val="6AE52D41"/>
    <w:rsid w:val="6AE6C884"/>
    <w:rsid w:val="6AE86C95"/>
    <w:rsid w:val="6AF0F860"/>
    <w:rsid w:val="6AF4E578"/>
    <w:rsid w:val="6AFB0DD1"/>
    <w:rsid w:val="6B03EBCC"/>
    <w:rsid w:val="6B1B6C98"/>
    <w:rsid w:val="6B1C461F"/>
    <w:rsid w:val="6B38F780"/>
    <w:rsid w:val="6B46D4BF"/>
    <w:rsid w:val="6B484750"/>
    <w:rsid w:val="6B4939D5"/>
    <w:rsid w:val="6B6AFF6B"/>
    <w:rsid w:val="6B7D2270"/>
    <w:rsid w:val="6B8C6215"/>
    <w:rsid w:val="6BB518E6"/>
    <w:rsid w:val="6BB76B02"/>
    <w:rsid w:val="6BB94361"/>
    <w:rsid w:val="6BBF2140"/>
    <w:rsid w:val="6BD1D6BB"/>
    <w:rsid w:val="6BDD02EB"/>
    <w:rsid w:val="6BE27FF3"/>
    <w:rsid w:val="6BE4B6FE"/>
    <w:rsid w:val="6BEB439E"/>
    <w:rsid w:val="6BFF8FDF"/>
    <w:rsid w:val="6C0FB8FA"/>
    <w:rsid w:val="6C19C2DC"/>
    <w:rsid w:val="6C30037E"/>
    <w:rsid w:val="6C4218C9"/>
    <w:rsid w:val="6C42E377"/>
    <w:rsid w:val="6C4B08FA"/>
    <w:rsid w:val="6C5CCF25"/>
    <w:rsid w:val="6C6BCF3C"/>
    <w:rsid w:val="6C77D8C2"/>
    <w:rsid w:val="6C7C43B4"/>
    <w:rsid w:val="6C81086B"/>
    <w:rsid w:val="6C811E2B"/>
    <w:rsid w:val="6C923FA6"/>
    <w:rsid w:val="6C94901C"/>
    <w:rsid w:val="6C98EA88"/>
    <w:rsid w:val="6CA28D7B"/>
    <w:rsid w:val="6CA7A506"/>
    <w:rsid w:val="6CDEC45C"/>
    <w:rsid w:val="6CE68429"/>
    <w:rsid w:val="6CE9A6F8"/>
    <w:rsid w:val="6D04C8E9"/>
    <w:rsid w:val="6D0B98CF"/>
    <w:rsid w:val="6D149074"/>
    <w:rsid w:val="6D14BE0A"/>
    <w:rsid w:val="6D2B3F6E"/>
    <w:rsid w:val="6D3E49B5"/>
    <w:rsid w:val="6D487935"/>
    <w:rsid w:val="6D5765B1"/>
    <w:rsid w:val="6D66B0A4"/>
    <w:rsid w:val="6D684B27"/>
    <w:rsid w:val="6D7AE438"/>
    <w:rsid w:val="6DAEC1AE"/>
    <w:rsid w:val="6DBF878B"/>
    <w:rsid w:val="6DCC32C4"/>
    <w:rsid w:val="6DD9AE99"/>
    <w:rsid w:val="6DF4A925"/>
    <w:rsid w:val="6DF66C67"/>
    <w:rsid w:val="6DFB80B4"/>
    <w:rsid w:val="6E00B1B4"/>
    <w:rsid w:val="6E09C1EC"/>
    <w:rsid w:val="6E0AEDD2"/>
    <w:rsid w:val="6E13A89A"/>
    <w:rsid w:val="6E233190"/>
    <w:rsid w:val="6E2995EE"/>
    <w:rsid w:val="6E2BE45E"/>
    <w:rsid w:val="6E2BFF96"/>
    <w:rsid w:val="6E3229A8"/>
    <w:rsid w:val="6E3FA920"/>
    <w:rsid w:val="6E79447C"/>
    <w:rsid w:val="6E7BEDA8"/>
    <w:rsid w:val="6E814D14"/>
    <w:rsid w:val="6E97608D"/>
    <w:rsid w:val="6EA11F2F"/>
    <w:rsid w:val="6EA15754"/>
    <w:rsid w:val="6EB305DB"/>
    <w:rsid w:val="6ED5E763"/>
    <w:rsid w:val="6ED7428F"/>
    <w:rsid w:val="6EDE1600"/>
    <w:rsid w:val="6EE33786"/>
    <w:rsid w:val="6EE874ED"/>
    <w:rsid w:val="6EE97478"/>
    <w:rsid w:val="6EF86BB7"/>
    <w:rsid w:val="6EFBC9EA"/>
    <w:rsid w:val="6F245E9F"/>
    <w:rsid w:val="6F2A0542"/>
    <w:rsid w:val="6F2DF31A"/>
    <w:rsid w:val="6F348B5B"/>
    <w:rsid w:val="6F3FF2C5"/>
    <w:rsid w:val="6F45E081"/>
    <w:rsid w:val="6F6087AE"/>
    <w:rsid w:val="6F70299F"/>
    <w:rsid w:val="6F773B77"/>
    <w:rsid w:val="6F883C31"/>
    <w:rsid w:val="6F922AFC"/>
    <w:rsid w:val="6F9A6715"/>
    <w:rsid w:val="6FA97E35"/>
    <w:rsid w:val="6FAD5A3F"/>
    <w:rsid w:val="6FB7EEEF"/>
    <w:rsid w:val="6FB9DF5E"/>
    <w:rsid w:val="6FBD61B0"/>
    <w:rsid w:val="6FC8880F"/>
    <w:rsid w:val="6FF4CE8B"/>
    <w:rsid w:val="6FF577A8"/>
    <w:rsid w:val="6FFE8430"/>
    <w:rsid w:val="700D1911"/>
    <w:rsid w:val="701116CA"/>
    <w:rsid w:val="70194CC3"/>
    <w:rsid w:val="7019A536"/>
    <w:rsid w:val="7038DA68"/>
    <w:rsid w:val="703A8F7A"/>
    <w:rsid w:val="70423473"/>
    <w:rsid w:val="704F9D2D"/>
    <w:rsid w:val="7054054F"/>
    <w:rsid w:val="7076B7F1"/>
    <w:rsid w:val="7076DEDE"/>
    <w:rsid w:val="7082974A"/>
    <w:rsid w:val="708F5F31"/>
    <w:rsid w:val="708F93DA"/>
    <w:rsid w:val="70B33D57"/>
    <w:rsid w:val="70BA5F57"/>
    <w:rsid w:val="70C6EE3D"/>
    <w:rsid w:val="70C9AC96"/>
    <w:rsid w:val="70D8FC59"/>
    <w:rsid w:val="711B5572"/>
    <w:rsid w:val="712A22FF"/>
    <w:rsid w:val="7135779D"/>
    <w:rsid w:val="713977C0"/>
    <w:rsid w:val="714A1A24"/>
    <w:rsid w:val="71711E15"/>
    <w:rsid w:val="7177BA80"/>
    <w:rsid w:val="717AE2A7"/>
    <w:rsid w:val="717B59F2"/>
    <w:rsid w:val="717FF30D"/>
    <w:rsid w:val="71827DD9"/>
    <w:rsid w:val="7185EB17"/>
    <w:rsid w:val="718CA403"/>
    <w:rsid w:val="7191F0A0"/>
    <w:rsid w:val="7199881E"/>
    <w:rsid w:val="71A7D03E"/>
    <w:rsid w:val="71B5468A"/>
    <w:rsid w:val="71BD3971"/>
    <w:rsid w:val="71CC8A28"/>
    <w:rsid w:val="71CED197"/>
    <w:rsid w:val="71DF4806"/>
    <w:rsid w:val="71F2796C"/>
    <w:rsid w:val="71F8C732"/>
    <w:rsid w:val="7201154C"/>
    <w:rsid w:val="721E9A37"/>
    <w:rsid w:val="72258916"/>
    <w:rsid w:val="722A281A"/>
    <w:rsid w:val="723C55BA"/>
    <w:rsid w:val="725DEFE4"/>
    <w:rsid w:val="726308BB"/>
    <w:rsid w:val="72708052"/>
    <w:rsid w:val="727D52EB"/>
    <w:rsid w:val="7281DADF"/>
    <w:rsid w:val="7287C387"/>
    <w:rsid w:val="729619BB"/>
    <w:rsid w:val="729C98AD"/>
    <w:rsid w:val="72B2876D"/>
    <w:rsid w:val="72B9022D"/>
    <w:rsid w:val="72D528C0"/>
    <w:rsid w:val="72D9770A"/>
    <w:rsid w:val="72E1311E"/>
    <w:rsid w:val="72FCF0B9"/>
    <w:rsid w:val="73047DA1"/>
    <w:rsid w:val="73059EF1"/>
    <w:rsid w:val="73184A6E"/>
    <w:rsid w:val="73253DA2"/>
    <w:rsid w:val="73391C7F"/>
    <w:rsid w:val="73403131"/>
    <w:rsid w:val="73709A59"/>
    <w:rsid w:val="7372E32D"/>
    <w:rsid w:val="73816488"/>
    <w:rsid w:val="7391BB22"/>
    <w:rsid w:val="7397A3CA"/>
    <w:rsid w:val="739CF2A1"/>
    <w:rsid w:val="739F1543"/>
    <w:rsid w:val="73AA3F32"/>
    <w:rsid w:val="73AA6A57"/>
    <w:rsid w:val="73B9D1C7"/>
    <w:rsid w:val="73BED912"/>
    <w:rsid w:val="73C16DB2"/>
    <w:rsid w:val="73C17C3B"/>
    <w:rsid w:val="73D21102"/>
    <w:rsid w:val="73E7A517"/>
    <w:rsid w:val="73ED6AD4"/>
    <w:rsid w:val="73F867B7"/>
    <w:rsid w:val="73FDA671"/>
    <w:rsid w:val="73FE2783"/>
    <w:rsid w:val="740FDF27"/>
    <w:rsid w:val="742D2AF0"/>
    <w:rsid w:val="743D4CA1"/>
    <w:rsid w:val="743D77C7"/>
    <w:rsid w:val="743E01C1"/>
    <w:rsid w:val="743EF223"/>
    <w:rsid w:val="745E4910"/>
    <w:rsid w:val="74647A59"/>
    <w:rsid w:val="74658BDD"/>
    <w:rsid w:val="746663D7"/>
    <w:rsid w:val="746BAAAF"/>
    <w:rsid w:val="746F3D0B"/>
    <w:rsid w:val="7478038B"/>
    <w:rsid w:val="7487F123"/>
    <w:rsid w:val="748BE870"/>
    <w:rsid w:val="749CA20F"/>
    <w:rsid w:val="74A34D50"/>
    <w:rsid w:val="74B29E76"/>
    <w:rsid w:val="74BCE8AC"/>
    <w:rsid w:val="74CB2DA4"/>
    <w:rsid w:val="74D53612"/>
    <w:rsid w:val="74D54CBE"/>
    <w:rsid w:val="74E2C6A7"/>
    <w:rsid w:val="74F0E25D"/>
    <w:rsid w:val="74F3915C"/>
    <w:rsid w:val="75017183"/>
    <w:rsid w:val="75137668"/>
    <w:rsid w:val="752B5709"/>
    <w:rsid w:val="754D954C"/>
    <w:rsid w:val="7552F9EB"/>
    <w:rsid w:val="7561C4C0"/>
    <w:rsid w:val="7575A334"/>
    <w:rsid w:val="757CA15D"/>
    <w:rsid w:val="7582C398"/>
    <w:rsid w:val="7584CA5C"/>
    <w:rsid w:val="758B1E99"/>
    <w:rsid w:val="75B3CD34"/>
    <w:rsid w:val="75C51622"/>
    <w:rsid w:val="75D07ED3"/>
    <w:rsid w:val="75DCF2AA"/>
    <w:rsid w:val="75F7534A"/>
    <w:rsid w:val="75FB70DD"/>
    <w:rsid w:val="760DADD4"/>
    <w:rsid w:val="76293602"/>
    <w:rsid w:val="764C00AE"/>
    <w:rsid w:val="7661DD1F"/>
    <w:rsid w:val="76662541"/>
    <w:rsid w:val="76812A1C"/>
    <w:rsid w:val="7690F2F0"/>
    <w:rsid w:val="76A3B53C"/>
    <w:rsid w:val="76ABD4DF"/>
    <w:rsid w:val="76B3522B"/>
    <w:rsid w:val="76BAFC7E"/>
    <w:rsid w:val="76BC9F78"/>
    <w:rsid w:val="76BD5840"/>
    <w:rsid w:val="76C9C764"/>
    <w:rsid w:val="76D55BFB"/>
    <w:rsid w:val="76DFF637"/>
    <w:rsid w:val="76E4154B"/>
    <w:rsid w:val="76F4A11F"/>
    <w:rsid w:val="76F5DE60"/>
    <w:rsid w:val="77248F0A"/>
    <w:rsid w:val="772DFCC5"/>
    <w:rsid w:val="772EBA03"/>
    <w:rsid w:val="7757F1F2"/>
    <w:rsid w:val="77618855"/>
    <w:rsid w:val="7768A6B9"/>
    <w:rsid w:val="77910556"/>
    <w:rsid w:val="77977832"/>
    <w:rsid w:val="779F4DCA"/>
    <w:rsid w:val="77AAAD49"/>
    <w:rsid w:val="77BE9E14"/>
    <w:rsid w:val="77CADF5B"/>
    <w:rsid w:val="77E2FF04"/>
    <w:rsid w:val="77F2A777"/>
    <w:rsid w:val="77F58C1E"/>
    <w:rsid w:val="781A8D82"/>
    <w:rsid w:val="78406AFB"/>
    <w:rsid w:val="7846720B"/>
    <w:rsid w:val="7848811C"/>
    <w:rsid w:val="7862C991"/>
    <w:rsid w:val="7864005A"/>
    <w:rsid w:val="786F8841"/>
    <w:rsid w:val="788D77C5"/>
    <w:rsid w:val="7892743B"/>
    <w:rsid w:val="78985EF9"/>
    <w:rsid w:val="78A54DB8"/>
    <w:rsid w:val="78A5E3DF"/>
    <w:rsid w:val="78BBC924"/>
    <w:rsid w:val="78C2F389"/>
    <w:rsid w:val="78C35FE9"/>
    <w:rsid w:val="78CA1D46"/>
    <w:rsid w:val="78D25F09"/>
    <w:rsid w:val="78D9A37A"/>
    <w:rsid w:val="78E377A5"/>
    <w:rsid w:val="78E86A44"/>
    <w:rsid w:val="78EC1C7C"/>
    <w:rsid w:val="78F26B49"/>
    <w:rsid w:val="79000217"/>
    <w:rsid w:val="7910A12A"/>
    <w:rsid w:val="79255FB0"/>
    <w:rsid w:val="792DC29B"/>
    <w:rsid w:val="793D4930"/>
    <w:rsid w:val="793FD31C"/>
    <w:rsid w:val="794942E9"/>
    <w:rsid w:val="795D256B"/>
    <w:rsid w:val="796D4763"/>
    <w:rsid w:val="797017CA"/>
    <w:rsid w:val="79719FA1"/>
    <w:rsid w:val="798026BB"/>
    <w:rsid w:val="799159CD"/>
    <w:rsid w:val="799839AA"/>
    <w:rsid w:val="79994CFE"/>
    <w:rsid w:val="799EF971"/>
    <w:rsid w:val="799F95F3"/>
    <w:rsid w:val="79B439A9"/>
    <w:rsid w:val="79CA518E"/>
    <w:rsid w:val="79DE33E4"/>
    <w:rsid w:val="79E42322"/>
    <w:rsid w:val="79E6FB59"/>
    <w:rsid w:val="79F149EA"/>
    <w:rsid w:val="79F30CFB"/>
    <w:rsid w:val="79F8AEFC"/>
    <w:rsid w:val="79FF880C"/>
    <w:rsid w:val="7A003281"/>
    <w:rsid w:val="7A050DBA"/>
    <w:rsid w:val="7A07ED07"/>
    <w:rsid w:val="7A19A5EF"/>
    <w:rsid w:val="7A453B1B"/>
    <w:rsid w:val="7A4886CA"/>
    <w:rsid w:val="7A73DF89"/>
    <w:rsid w:val="7A76F35C"/>
    <w:rsid w:val="7A82F562"/>
    <w:rsid w:val="7AA15C29"/>
    <w:rsid w:val="7AA45CB0"/>
    <w:rsid w:val="7AA7C89B"/>
    <w:rsid w:val="7AAEAAE1"/>
    <w:rsid w:val="7AC63DAE"/>
    <w:rsid w:val="7AC7C183"/>
    <w:rsid w:val="7ADD275D"/>
    <w:rsid w:val="7AED445B"/>
    <w:rsid w:val="7AFEF519"/>
    <w:rsid w:val="7B01518E"/>
    <w:rsid w:val="7B16E80A"/>
    <w:rsid w:val="7B1A917A"/>
    <w:rsid w:val="7B26E431"/>
    <w:rsid w:val="7B2866C3"/>
    <w:rsid w:val="7B647115"/>
    <w:rsid w:val="7B6A4999"/>
    <w:rsid w:val="7B6B9589"/>
    <w:rsid w:val="7B6E7A6E"/>
    <w:rsid w:val="7B75D399"/>
    <w:rsid w:val="7B7B3C7E"/>
    <w:rsid w:val="7B98B240"/>
    <w:rsid w:val="7BA352C0"/>
    <w:rsid w:val="7BBBAFB4"/>
    <w:rsid w:val="7BC8E188"/>
    <w:rsid w:val="7BC95FF2"/>
    <w:rsid w:val="7BDDF99E"/>
    <w:rsid w:val="7BF27BF5"/>
    <w:rsid w:val="7BF2D33F"/>
    <w:rsid w:val="7BF37093"/>
    <w:rsid w:val="7C0E0B4C"/>
    <w:rsid w:val="7C167935"/>
    <w:rsid w:val="7C2A3526"/>
    <w:rsid w:val="7C3142CF"/>
    <w:rsid w:val="7C33E3BB"/>
    <w:rsid w:val="7C39C7EE"/>
    <w:rsid w:val="7C4585CC"/>
    <w:rsid w:val="7C4A1326"/>
    <w:rsid w:val="7C699435"/>
    <w:rsid w:val="7C881D01"/>
    <w:rsid w:val="7C8BD86B"/>
    <w:rsid w:val="7C901871"/>
    <w:rsid w:val="7C97492B"/>
    <w:rsid w:val="7CAF227E"/>
    <w:rsid w:val="7CB4D805"/>
    <w:rsid w:val="7CB6B61F"/>
    <w:rsid w:val="7CBA8F5B"/>
    <w:rsid w:val="7CBC086B"/>
    <w:rsid w:val="7CCA7858"/>
    <w:rsid w:val="7CD0F01C"/>
    <w:rsid w:val="7CE106E3"/>
    <w:rsid w:val="7CE23129"/>
    <w:rsid w:val="7CE75C6F"/>
    <w:rsid w:val="7CF8CF38"/>
    <w:rsid w:val="7D0A8F98"/>
    <w:rsid w:val="7D11C27C"/>
    <w:rsid w:val="7D229C6B"/>
    <w:rsid w:val="7D24893E"/>
    <w:rsid w:val="7D34A3CA"/>
    <w:rsid w:val="7D4C5BA2"/>
    <w:rsid w:val="7D52F745"/>
    <w:rsid w:val="7D555045"/>
    <w:rsid w:val="7D584DD9"/>
    <w:rsid w:val="7D5B7C95"/>
    <w:rsid w:val="7D80CB91"/>
    <w:rsid w:val="7D815EA0"/>
    <w:rsid w:val="7D8AF567"/>
    <w:rsid w:val="7D909EBD"/>
    <w:rsid w:val="7DA8C008"/>
    <w:rsid w:val="7DB276A5"/>
    <w:rsid w:val="7DB5B203"/>
    <w:rsid w:val="7DB915BC"/>
    <w:rsid w:val="7DC4B6D0"/>
    <w:rsid w:val="7DC6C3B5"/>
    <w:rsid w:val="7DCB4FFF"/>
    <w:rsid w:val="7DDEEF4E"/>
    <w:rsid w:val="7DE37E56"/>
    <w:rsid w:val="7DF22664"/>
    <w:rsid w:val="7E0B0C40"/>
    <w:rsid w:val="7E1B248D"/>
    <w:rsid w:val="7E2DE6C9"/>
    <w:rsid w:val="7E3356D1"/>
    <w:rsid w:val="7E3F2EA6"/>
    <w:rsid w:val="7E56EA78"/>
    <w:rsid w:val="7E71E526"/>
    <w:rsid w:val="7E744CC9"/>
    <w:rsid w:val="7E7502B1"/>
    <w:rsid w:val="7E82BC7F"/>
    <w:rsid w:val="7E986108"/>
    <w:rsid w:val="7EB433D8"/>
    <w:rsid w:val="7EBDDB3C"/>
    <w:rsid w:val="7EBE0A99"/>
    <w:rsid w:val="7EC878DF"/>
    <w:rsid w:val="7EE6FF10"/>
    <w:rsid w:val="7EEB1645"/>
    <w:rsid w:val="7EF8BC01"/>
    <w:rsid w:val="7F0E7333"/>
    <w:rsid w:val="7F17328F"/>
    <w:rsid w:val="7F24BFA7"/>
    <w:rsid w:val="7F33CB55"/>
    <w:rsid w:val="7F3477D4"/>
    <w:rsid w:val="7F4B166D"/>
    <w:rsid w:val="7F6A261B"/>
    <w:rsid w:val="7F6E495F"/>
    <w:rsid w:val="7F8BCD37"/>
    <w:rsid w:val="7F8C7C02"/>
    <w:rsid w:val="7F8F5A63"/>
    <w:rsid w:val="7F910DA7"/>
    <w:rsid w:val="7FAA4605"/>
    <w:rsid w:val="7FAC57D9"/>
    <w:rsid w:val="7FAEF18B"/>
    <w:rsid w:val="7FB5BF6C"/>
    <w:rsid w:val="7FBEA59F"/>
    <w:rsid w:val="7FCAD216"/>
    <w:rsid w:val="7FCE6461"/>
    <w:rsid w:val="7FDDC94D"/>
    <w:rsid w:val="7FDF975A"/>
    <w:rsid w:val="7FE29114"/>
    <w:rsid w:val="7FE72002"/>
    <w:rsid w:val="7FFBE0B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E0E10"/>
  <w15:docId w15:val="{EE1F7879-1C49-4EFB-AF4D-A29C169F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60239"/>
  </w:style>
  <w:style w:type="paragraph" w:styleId="Virsraksts1">
    <w:name w:val="heading 1"/>
    <w:basedOn w:val="Parasts"/>
    <w:next w:val="Parasts"/>
    <w:link w:val="Virsraksts1Rakstz"/>
    <w:uiPriority w:val="9"/>
    <w:qFormat/>
    <w:pPr>
      <w:keepNext/>
      <w:keepLines/>
      <w:numPr>
        <w:numId w:val="6"/>
      </w:numPr>
      <w:spacing w:before="240" w:after="0"/>
      <w:outlineLvl w:val="0"/>
    </w:pPr>
    <w:rPr>
      <w:rFonts w:asciiTheme="majorHAnsi" w:eastAsiaTheme="majorEastAsia" w:hAnsiTheme="majorHAnsi" w:cstheme="majorBidi"/>
      <w:color w:val="365F91" w:themeColor="accent1" w:themeShade="BF"/>
      <w:sz w:val="32"/>
      <w:szCs w:val="32"/>
    </w:rPr>
  </w:style>
  <w:style w:type="paragraph" w:styleId="Virsraksts2">
    <w:name w:val="heading 2"/>
    <w:basedOn w:val="Parasts"/>
    <w:next w:val="Parasts"/>
    <w:link w:val="Virsraksts2Rakstz"/>
    <w:uiPriority w:val="9"/>
    <w:semiHidden/>
    <w:unhideWhenUsed/>
    <w:qFormat/>
    <w:rsid w:val="00E33D47"/>
    <w:pPr>
      <w:keepNext/>
      <w:keepLines/>
      <w:numPr>
        <w:ilvl w:val="1"/>
        <w:numId w:val="6"/>
      </w:numPr>
      <w:spacing w:before="40" w:after="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E33D47"/>
    <w:pPr>
      <w:keepNext/>
      <w:keepLines/>
      <w:numPr>
        <w:ilvl w:val="2"/>
        <w:numId w:val="6"/>
      </w:numPr>
      <w:spacing w:before="40" w:after="0"/>
      <w:outlineLvl w:val="2"/>
    </w:pPr>
    <w:rPr>
      <w:rFonts w:asciiTheme="majorHAnsi" w:eastAsiaTheme="majorEastAsia" w:hAnsiTheme="majorHAnsi" w:cstheme="majorBidi"/>
      <w:color w:val="243F60" w:themeColor="accent1" w:themeShade="7F"/>
      <w:sz w:val="24"/>
      <w:szCs w:val="24"/>
    </w:rPr>
  </w:style>
  <w:style w:type="paragraph" w:styleId="Virsraksts4">
    <w:name w:val="heading 4"/>
    <w:basedOn w:val="Parasts"/>
    <w:next w:val="Parasts"/>
    <w:link w:val="Virsraksts4Rakstz"/>
    <w:uiPriority w:val="9"/>
    <w:semiHidden/>
    <w:unhideWhenUsed/>
    <w:qFormat/>
    <w:rsid w:val="00E33D47"/>
    <w:pPr>
      <w:keepNext/>
      <w:keepLines/>
      <w:numPr>
        <w:ilvl w:val="3"/>
        <w:numId w:val="6"/>
      </w:numPr>
      <w:spacing w:before="40" w:after="0"/>
      <w:outlineLvl w:val="3"/>
    </w:pPr>
    <w:rPr>
      <w:rFonts w:asciiTheme="majorHAnsi" w:eastAsiaTheme="majorEastAsia" w:hAnsiTheme="majorHAnsi" w:cstheme="majorBidi"/>
      <w:i/>
      <w:iCs/>
      <w:color w:val="365F91" w:themeColor="accent1" w:themeShade="BF"/>
    </w:rPr>
  </w:style>
  <w:style w:type="paragraph" w:styleId="Virsraksts5">
    <w:name w:val="heading 5"/>
    <w:basedOn w:val="Parasts"/>
    <w:next w:val="Parasts"/>
    <w:link w:val="Virsraksts5Rakstz"/>
    <w:uiPriority w:val="9"/>
    <w:semiHidden/>
    <w:unhideWhenUsed/>
    <w:qFormat/>
    <w:rsid w:val="00E33D47"/>
    <w:pPr>
      <w:keepNext/>
      <w:keepLines/>
      <w:numPr>
        <w:ilvl w:val="4"/>
        <w:numId w:val="6"/>
      </w:numPr>
      <w:spacing w:before="40" w:after="0"/>
      <w:outlineLvl w:val="4"/>
    </w:pPr>
    <w:rPr>
      <w:rFonts w:asciiTheme="majorHAnsi" w:eastAsiaTheme="majorEastAsia" w:hAnsiTheme="majorHAnsi" w:cstheme="majorBidi"/>
      <w:color w:val="365F91" w:themeColor="accent1" w:themeShade="BF"/>
    </w:rPr>
  </w:style>
  <w:style w:type="paragraph" w:styleId="Virsraksts6">
    <w:name w:val="heading 6"/>
    <w:basedOn w:val="Parasts"/>
    <w:next w:val="Parasts"/>
    <w:link w:val="Virsraksts6Rakstz"/>
    <w:uiPriority w:val="9"/>
    <w:semiHidden/>
    <w:unhideWhenUsed/>
    <w:qFormat/>
    <w:rsid w:val="00E33D47"/>
    <w:pPr>
      <w:keepNext/>
      <w:keepLines/>
      <w:numPr>
        <w:ilvl w:val="5"/>
        <w:numId w:val="6"/>
      </w:numPr>
      <w:spacing w:before="40" w:after="0"/>
      <w:outlineLvl w:val="5"/>
    </w:pPr>
    <w:rPr>
      <w:rFonts w:asciiTheme="majorHAnsi" w:eastAsiaTheme="majorEastAsia" w:hAnsiTheme="majorHAnsi" w:cstheme="majorBidi"/>
      <w:color w:val="243F60" w:themeColor="accent1" w:themeShade="7F"/>
    </w:rPr>
  </w:style>
  <w:style w:type="paragraph" w:styleId="Virsraksts7">
    <w:name w:val="heading 7"/>
    <w:basedOn w:val="Parasts"/>
    <w:next w:val="Parasts"/>
    <w:link w:val="Virsraksts7Rakstz"/>
    <w:uiPriority w:val="9"/>
    <w:semiHidden/>
    <w:unhideWhenUsed/>
    <w:qFormat/>
    <w:rsid w:val="00E33D47"/>
    <w:pPr>
      <w:keepNext/>
      <w:keepLines/>
      <w:numPr>
        <w:ilvl w:val="6"/>
        <w:numId w:val="6"/>
      </w:numPr>
      <w:spacing w:before="40" w:after="0"/>
      <w:outlineLvl w:val="6"/>
    </w:pPr>
    <w:rPr>
      <w:rFonts w:asciiTheme="majorHAnsi" w:eastAsiaTheme="majorEastAsia" w:hAnsiTheme="majorHAnsi" w:cstheme="majorBidi"/>
      <w:i/>
      <w:iCs/>
      <w:color w:val="243F60" w:themeColor="accent1" w:themeShade="7F"/>
    </w:rPr>
  </w:style>
  <w:style w:type="paragraph" w:styleId="Virsraksts8">
    <w:name w:val="heading 8"/>
    <w:basedOn w:val="Parasts"/>
    <w:next w:val="Parasts"/>
    <w:link w:val="Virsraksts8Rakstz"/>
    <w:uiPriority w:val="9"/>
    <w:semiHidden/>
    <w:unhideWhenUsed/>
    <w:qFormat/>
    <w:rsid w:val="00E33D47"/>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iPriority w:val="9"/>
    <w:semiHidden/>
    <w:unhideWhenUsed/>
    <w:qFormat/>
    <w:rsid w:val="00E33D47"/>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9856E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Syle 1,H&amp;P List Paragraph,Virsraksti,Saistīto dokumentu saraksts,Numurets,Normal bullet 2,Bullet list,Strip,Akapit z listą BS,Numbered Para 1,Dot pt,No Spacing1,List Paragraph Char Char Char,Indicator Text,Bullet 1,Bullet Points"/>
    <w:basedOn w:val="Parasts"/>
    <w:link w:val="SarakstarindkopaRakstz"/>
    <w:uiPriority w:val="34"/>
    <w:qFormat/>
    <w:rsid w:val="009856E8"/>
    <w:pPr>
      <w:ind w:left="720"/>
      <w:contextualSpacing/>
    </w:pPr>
    <w:rPr>
      <w:lang w:val="en-US"/>
    </w:rPr>
  </w:style>
  <w:style w:type="paragraph" w:styleId="Galvene">
    <w:name w:val="header"/>
    <w:basedOn w:val="Parasts"/>
    <w:link w:val="GalveneRakstz"/>
    <w:uiPriority w:val="99"/>
    <w:unhideWhenUsed/>
    <w:rsid w:val="009856E8"/>
    <w:pPr>
      <w:tabs>
        <w:tab w:val="center" w:pos="4153"/>
        <w:tab w:val="right" w:pos="8306"/>
      </w:tabs>
      <w:spacing w:after="0" w:line="240" w:lineRule="auto"/>
    </w:pPr>
    <w:rPr>
      <w:rFonts w:ascii="Calibri" w:eastAsia="Calibri" w:hAnsi="Calibri" w:cs="Calibri"/>
    </w:rPr>
  </w:style>
  <w:style w:type="character" w:customStyle="1" w:styleId="GalveneRakstz">
    <w:name w:val="Galvene Rakstz."/>
    <w:basedOn w:val="Noklusjumarindkopasfonts"/>
    <w:link w:val="Galvene"/>
    <w:uiPriority w:val="99"/>
    <w:rsid w:val="009856E8"/>
    <w:rPr>
      <w:rFonts w:ascii="Calibri" w:eastAsia="Calibri" w:hAnsi="Calibri" w:cs="Calibri"/>
    </w:rPr>
  </w:style>
  <w:style w:type="character" w:styleId="Komentraatsauce">
    <w:name w:val="annotation reference"/>
    <w:uiPriority w:val="99"/>
    <w:semiHidden/>
    <w:unhideWhenUsed/>
    <w:rsid w:val="009856E8"/>
    <w:rPr>
      <w:sz w:val="16"/>
      <w:szCs w:val="16"/>
    </w:rPr>
  </w:style>
  <w:style w:type="paragraph" w:styleId="Komentrateksts">
    <w:name w:val="annotation text"/>
    <w:basedOn w:val="Parasts"/>
    <w:link w:val="KomentratekstsRakstz"/>
    <w:uiPriority w:val="99"/>
    <w:unhideWhenUsed/>
    <w:rsid w:val="009856E8"/>
    <w:pPr>
      <w:spacing w:after="0" w:line="360" w:lineRule="auto"/>
      <w:jc w:val="both"/>
    </w:pPr>
    <w:rPr>
      <w:rFonts w:ascii="Times New Roman" w:eastAsia="Times New Roman" w:hAnsi="Times New Roman" w:cs="Times New Roman"/>
      <w:sz w:val="20"/>
      <w:szCs w:val="20"/>
    </w:rPr>
  </w:style>
  <w:style w:type="character" w:customStyle="1" w:styleId="KomentratekstsRakstz">
    <w:name w:val="Komentāra teksts Rakstz."/>
    <w:basedOn w:val="Noklusjumarindkopasfonts"/>
    <w:link w:val="Komentrateksts"/>
    <w:uiPriority w:val="99"/>
    <w:rsid w:val="009856E8"/>
    <w:rPr>
      <w:rFonts w:ascii="Times New Roman" w:eastAsia="Times New Roman" w:hAnsi="Times New Roman" w:cs="Times New Roman"/>
      <w:sz w:val="20"/>
      <w:szCs w:val="20"/>
    </w:rPr>
  </w:style>
  <w:style w:type="character" w:styleId="Hipersaite">
    <w:name w:val="Hyperlink"/>
    <w:uiPriority w:val="99"/>
    <w:unhideWhenUsed/>
    <w:rsid w:val="009856E8"/>
    <w:rPr>
      <w:color w:val="0000FF"/>
      <w:u w:val="single"/>
    </w:rPr>
  </w:style>
  <w:style w:type="character" w:customStyle="1" w:styleId="apple-converted-space">
    <w:name w:val="apple-converted-space"/>
    <w:basedOn w:val="Noklusjumarindkopasfonts"/>
    <w:rsid w:val="009856E8"/>
  </w:style>
  <w:style w:type="paragraph" w:styleId="Balonteksts">
    <w:name w:val="Balloon Text"/>
    <w:basedOn w:val="Parasts"/>
    <w:link w:val="BalontekstsRakstz"/>
    <w:uiPriority w:val="99"/>
    <w:semiHidden/>
    <w:unhideWhenUsed/>
    <w:rsid w:val="009856E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856E8"/>
    <w:rPr>
      <w:rFonts w:ascii="Tahoma" w:hAnsi="Tahoma" w:cs="Tahoma"/>
      <w:sz w:val="16"/>
      <w:szCs w:val="16"/>
    </w:rPr>
  </w:style>
  <w:style w:type="paragraph" w:styleId="Kjene">
    <w:name w:val="footer"/>
    <w:basedOn w:val="Parasts"/>
    <w:link w:val="KjeneRakstz"/>
    <w:uiPriority w:val="99"/>
    <w:rsid w:val="009856E8"/>
    <w:pPr>
      <w:tabs>
        <w:tab w:val="center" w:pos="4153"/>
        <w:tab w:val="right" w:pos="8306"/>
      </w:tabs>
    </w:pPr>
    <w:rPr>
      <w:rFonts w:ascii="Calibri" w:eastAsia="Times New Roman" w:hAnsi="Calibri" w:cs="Times New Roman"/>
      <w:sz w:val="20"/>
      <w:szCs w:val="20"/>
    </w:rPr>
  </w:style>
  <w:style w:type="character" w:customStyle="1" w:styleId="KjeneRakstz">
    <w:name w:val="Kājene Rakstz."/>
    <w:basedOn w:val="Noklusjumarindkopasfonts"/>
    <w:link w:val="Kjene"/>
    <w:uiPriority w:val="99"/>
    <w:rsid w:val="009856E8"/>
    <w:rPr>
      <w:rFonts w:ascii="Calibri" w:eastAsia="Times New Roman"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4B5961"/>
    <w:pPr>
      <w:spacing w:after="200" w:line="240" w:lineRule="auto"/>
      <w:jc w:val="left"/>
    </w:pPr>
    <w:rPr>
      <w:rFonts w:asciiTheme="minorHAnsi" w:eastAsiaTheme="minorHAnsi" w:hAnsiTheme="minorHAnsi" w:cstheme="minorBidi"/>
      <w:b/>
      <w:bCs/>
    </w:rPr>
  </w:style>
  <w:style w:type="character" w:customStyle="1" w:styleId="KomentratmaRakstz">
    <w:name w:val="Komentāra tēma Rakstz."/>
    <w:basedOn w:val="KomentratekstsRakstz"/>
    <w:link w:val="Komentratma"/>
    <w:uiPriority w:val="99"/>
    <w:semiHidden/>
    <w:rsid w:val="004B5961"/>
    <w:rPr>
      <w:rFonts w:ascii="Times New Roman" w:eastAsia="Times New Roman" w:hAnsi="Times New Roman" w:cs="Times New Roman"/>
      <w:b/>
      <w:bCs/>
      <w:sz w:val="20"/>
      <w:szCs w:val="20"/>
    </w:rPr>
  </w:style>
  <w:style w:type="character" w:styleId="Vresatsau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rsid w:val="003E5381"/>
    <w:rPr>
      <w:vertAlign w:val="superscript"/>
    </w:rPr>
  </w:style>
  <w:style w:type="paragraph" w:customStyle="1" w:styleId="CharCharCharChar">
    <w:name w:val="Char Char Char Char"/>
    <w:aliases w:val="Char2"/>
    <w:basedOn w:val="Parasts"/>
    <w:next w:val="Parasts"/>
    <w:link w:val="Vresatsauce"/>
    <w:uiPriority w:val="99"/>
    <w:rsid w:val="003E5381"/>
    <w:pPr>
      <w:keepNext/>
      <w:keepLines/>
      <w:widowControl w:val="0"/>
      <w:autoSpaceDE w:val="0"/>
      <w:autoSpaceDN w:val="0"/>
      <w:spacing w:before="120" w:after="160" w:line="240" w:lineRule="exact"/>
      <w:jc w:val="both"/>
      <w:outlineLvl w:val="0"/>
    </w:pPr>
    <w:rPr>
      <w:vertAlign w:val="superscript"/>
    </w:rPr>
  </w:style>
  <w:style w:type="paragraph" w:styleId="Vresteksts">
    <w:name w:val="footnote text"/>
    <w:aliases w:val="Footnote Text Char2 Char,Footnote Text Char1 Char2 Char,Footnote Text Char Char Char Char,Footnote Text Char1 Char Char Char Char,Footnote Text Char Char Char Char Char Char, Rakstz.,Rakstz.,Footnote,Fußnote,single space,ft Rakstz. Rakstz."/>
    <w:basedOn w:val="Parasts"/>
    <w:link w:val="VrestekstsRakstz"/>
    <w:uiPriority w:val="99"/>
    <w:unhideWhenUsed/>
    <w:qFormat/>
    <w:rsid w:val="003E538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VrestekstsRakstz">
    <w:name w:val="Vēres teksts Rakstz."/>
    <w:aliases w:val="Footnote Text Char2 Char Rakstz.,Footnote Text Char1 Char2 Char Rakstz.,Footnote Text Char Char Char Char Rakstz.,Footnote Text Char1 Char Char Char Char Rakstz.,Footnote Text Char Char Char Char Char Char Rakstz., Rakstz. Rakstz."/>
    <w:basedOn w:val="Noklusjumarindkopasfonts"/>
    <w:link w:val="Vresteksts"/>
    <w:uiPriority w:val="99"/>
    <w:rsid w:val="003E5381"/>
    <w:rPr>
      <w:rFonts w:ascii="Times New Roman" w:eastAsia="Times New Roman" w:hAnsi="Times New Roman" w:cs="Times New Roman"/>
      <w:sz w:val="20"/>
      <w:szCs w:val="20"/>
    </w:rPr>
  </w:style>
  <w:style w:type="character" w:customStyle="1" w:styleId="SarakstarindkopaRakstz">
    <w:name w:val="Saraksta rindkopa Rakstz."/>
    <w:aliases w:val="2 Rakstz.,Syle 1 Rakstz.,H&amp;P List Paragraph Rakstz.,Virsraksti Rakstz.,Saistīto dokumentu saraksts Rakstz.,Numurets Rakstz.,Normal bullet 2 Rakstz.,Bullet list Rakstz.,Strip Rakstz.,Akapit z listą BS Rakstz.,Dot pt Rakstz."/>
    <w:link w:val="Sarakstarindkopa"/>
    <w:uiPriority w:val="34"/>
    <w:qFormat/>
    <w:rsid w:val="00523359"/>
    <w:rPr>
      <w:lang w:val="en-US"/>
    </w:rPr>
  </w:style>
  <w:style w:type="paragraph" w:customStyle="1" w:styleId="Compact">
    <w:name w:val="Compact"/>
    <w:basedOn w:val="Parasts"/>
    <w:uiPriority w:val="1"/>
    <w:qFormat/>
    <w:rsid w:val="73403131"/>
    <w:pPr>
      <w:spacing w:before="36" w:after="36"/>
    </w:pPr>
    <w:rPr>
      <w:rFonts w:eastAsiaTheme="minorEastAsia"/>
      <w:sz w:val="24"/>
      <w:szCs w:val="24"/>
      <w:lang w:val="en-US"/>
    </w:rPr>
  </w:style>
  <w:style w:type="character" w:customStyle="1" w:styleId="Virsraksts1Rakstz">
    <w:name w:val="Virsraksts 1 Rakstz."/>
    <w:basedOn w:val="Noklusjumarindkopasfonts"/>
    <w:link w:val="Virsraksts1"/>
    <w:uiPriority w:val="9"/>
    <w:rPr>
      <w:rFonts w:asciiTheme="majorHAnsi" w:eastAsiaTheme="majorEastAsia" w:hAnsiTheme="majorHAnsi" w:cstheme="majorBidi"/>
      <w:color w:val="365F91" w:themeColor="accent1" w:themeShade="BF"/>
      <w:sz w:val="32"/>
      <w:szCs w:val="32"/>
    </w:rPr>
  </w:style>
  <w:style w:type="paragraph" w:styleId="Prskatjums">
    <w:name w:val="Revision"/>
    <w:hidden/>
    <w:uiPriority w:val="99"/>
    <w:semiHidden/>
    <w:rsid w:val="001416E4"/>
    <w:pPr>
      <w:spacing w:after="0" w:line="240" w:lineRule="auto"/>
    </w:pPr>
  </w:style>
  <w:style w:type="character" w:customStyle="1" w:styleId="Virsraksts2Rakstz">
    <w:name w:val="Virsraksts 2 Rakstz."/>
    <w:basedOn w:val="Noklusjumarindkopasfonts"/>
    <w:link w:val="Virsraksts2"/>
    <w:uiPriority w:val="9"/>
    <w:semiHidden/>
    <w:rsid w:val="00E33D47"/>
    <w:rPr>
      <w:rFonts w:asciiTheme="majorHAnsi" w:eastAsiaTheme="majorEastAsia" w:hAnsiTheme="majorHAnsi" w:cstheme="majorBidi"/>
      <w:color w:val="365F91" w:themeColor="accent1" w:themeShade="BF"/>
      <w:sz w:val="26"/>
      <w:szCs w:val="26"/>
    </w:rPr>
  </w:style>
  <w:style w:type="character" w:customStyle="1" w:styleId="Virsraksts3Rakstz">
    <w:name w:val="Virsraksts 3 Rakstz."/>
    <w:basedOn w:val="Noklusjumarindkopasfonts"/>
    <w:link w:val="Virsraksts3"/>
    <w:uiPriority w:val="9"/>
    <w:semiHidden/>
    <w:rsid w:val="00E33D47"/>
    <w:rPr>
      <w:rFonts w:asciiTheme="majorHAnsi" w:eastAsiaTheme="majorEastAsia" w:hAnsiTheme="majorHAnsi" w:cstheme="majorBidi"/>
      <w:color w:val="243F60" w:themeColor="accent1" w:themeShade="7F"/>
      <w:sz w:val="24"/>
      <w:szCs w:val="24"/>
    </w:rPr>
  </w:style>
  <w:style w:type="character" w:customStyle="1" w:styleId="Virsraksts4Rakstz">
    <w:name w:val="Virsraksts 4 Rakstz."/>
    <w:basedOn w:val="Noklusjumarindkopasfonts"/>
    <w:link w:val="Virsraksts4"/>
    <w:uiPriority w:val="9"/>
    <w:semiHidden/>
    <w:rsid w:val="00E33D47"/>
    <w:rPr>
      <w:rFonts w:asciiTheme="majorHAnsi" w:eastAsiaTheme="majorEastAsia" w:hAnsiTheme="majorHAnsi" w:cstheme="majorBidi"/>
      <w:i/>
      <w:iCs/>
      <w:color w:val="365F91" w:themeColor="accent1" w:themeShade="BF"/>
    </w:rPr>
  </w:style>
  <w:style w:type="character" w:customStyle="1" w:styleId="Virsraksts5Rakstz">
    <w:name w:val="Virsraksts 5 Rakstz."/>
    <w:basedOn w:val="Noklusjumarindkopasfonts"/>
    <w:link w:val="Virsraksts5"/>
    <w:uiPriority w:val="9"/>
    <w:semiHidden/>
    <w:rsid w:val="00E33D47"/>
    <w:rPr>
      <w:rFonts w:asciiTheme="majorHAnsi" w:eastAsiaTheme="majorEastAsia" w:hAnsiTheme="majorHAnsi" w:cstheme="majorBidi"/>
      <w:color w:val="365F91" w:themeColor="accent1" w:themeShade="BF"/>
    </w:rPr>
  </w:style>
  <w:style w:type="character" w:customStyle="1" w:styleId="Virsraksts6Rakstz">
    <w:name w:val="Virsraksts 6 Rakstz."/>
    <w:basedOn w:val="Noklusjumarindkopasfonts"/>
    <w:link w:val="Virsraksts6"/>
    <w:uiPriority w:val="9"/>
    <w:semiHidden/>
    <w:rsid w:val="00E33D47"/>
    <w:rPr>
      <w:rFonts w:asciiTheme="majorHAnsi" w:eastAsiaTheme="majorEastAsia" w:hAnsiTheme="majorHAnsi" w:cstheme="majorBidi"/>
      <w:color w:val="243F60" w:themeColor="accent1" w:themeShade="7F"/>
    </w:rPr>
  </w:style>
  <w:style w:type="character" w:customStyle="1" w:styleId="Virsraksts7Rakstz">
    <w:name w:val="Virsraksts 7 Rakstz."/>
    <w:basedOn w:val="Noklusjumarindkopasfonts"/>
    <w:link w:val="Virsraksts7"/>
    <w:uiPriority w:val="9"/>
    <w:semiHidden/>
    <w:rsid w:val="00E33D47"/>
    <w:rPr>
      <w:rFonts w:asciiTheme="majorHAnsi" w:eastAsiaTheme="majorEastAsia" w:hAnsiTheme="majorHAnsi" w:cstheme="majorBidi"/>
      <w:i/>
      <w:iCs/>
      <w:color w:val="243F60" w:themeColor="accent1" w:themeShade="7F"/>
    </w:rPr>
  </w:style>
  <w:style w:type="character" w:customStyle="1" w:styleId="Virsraksts8Rakstz">
    <w:name w:val="Virsraksts 8 Rakstz."/>
    <w:basedOn w:val="Noklusjumarindkopasfonts"/>
    <w:link w:val="Virsraksts8"/>
    <w:uiPriority w:val="9"/>
    <w:semiHidden/>
    <w:rsid w:val="00E33D47"/>
    <w:rPr>
      <w:rFonts w:asciiTheme="majorHAnsi" w:eastAsiaTheme="majorEastAsia" w:hAnsiTheme="majorHAnsi" w:cstheme="majorBidi"/>
      <w:color w:val="272727" w:themeColor="text1" w:themeTint="D8"/>
      <w:sz w:val="21"/>
      <w:szCs w:val="21"/>
    </w:rPr>
  </w:style>
  <w:style w:type="character" w:customStyle="1" w:styleId="Virsraksts9Rakstz">
    <w:name w:val="Virsraksts 9 Rakstz."/>
    <w:basedOn w:val="Noklusjumarindkopasfonts"/>
    <w:link w:val="Virsraksts9"/>
    <w:uiPriority w:val="9"/>
    <w:semiHidden/>
    <w:rsid w:val="00E33D47"/>
    <w:rPr>
      <w:rFonts w:asciiTheme="majorHAnsi" w:eastAsiaTheme="majorEastAsia" w:hAnsiTheme="majorHAnsi" w:cstheme="majorBidi"/>
      <w:i/>
      <w:iCs/>
      <w:color w:val="272727" w:themeColor="text1" w:themeTint="D8"/>
      <w:sz w:val="21"/>
      <w:szCs w:val="21"/>
    </w:rPr>
  </w:style>
  <w:style w:type="character" w:styleId="Izmantotahipersaite">
    <w:name w:val="FollowedHyperlink"/>
    <w:basedOn w:val="Noklusjumarindkopasfonts"/>
    <w:uiPriority w:val="99"/>
    <w:semiHidden/>
    <w:unhideWhenUsed/>
    <w:rsid w:val="00F729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7709">
      <w:bodyDiv w:val="1"/>
      <w:marLeft w:val="0"/>
      <w:marRight w:val="0"/>
      <w:marTop w:val="0"/>
      <w:marBottom w:val="0"/>
      <w:divBdr>
        <w:top w:val="none" w:sz="0" w:space="0" w:color="auto"/>
        <w:left w:val="none" w:sz="0" w:space="0" w:color="auto"/>
        <w:bottom w:val="none" w:sz="0" w:space="0" w:color="auto"/>
        <w:right w:val="none" w:sz="0" w:space="0" w:color="auto"/>
      </w:divBdr>
    </w:div>
    <w:div w:id="263155171">
      <w:bodyDiv w:val="1"/>
      <w:marLeft w:val="0"/>
      <w:marRight w:val="0"/>
      <w:marTop w:val="0"/>
      <w:marBottom w:val="0"/>
      <w:divBdr>
        <w:top w:val="none" w:sz="0" w:space="0" w:color="auto"/>
        <w:left w:val="none" w:sz="0" w:space="0" w:color="auto"/>
        <w:bottom w:val="none" w:sz="0" w:space="0" w:color="auto"/>
        <w:right w:val="none" w:sz="0" w:space="0" w:color="auto"/>
      </w:divBdr>
    </w:div>
    <w:div w:id="387530814">
      <w:bodyDiv w:val="1"/>
      <w:marLeft w:val="0"/>
      <w:marRight w:val="0"/>
      <w:marTop w:val="0"/>
      <w:marBottom w:val="0"/>
      <w:divBdr>
        <w:top w:val="none" w:sz="0" w:space="0" w:color="auto"/>
        <w:left w:val="none" w:sz="0" w:space="0" w:color="auto"/>
        <w:bottom w:val="none" w:sz="0" w:space="0" w:color="auto"/>
        <w:right w:val="none" w:sz="0" w:space="0" w:color="auto"/>
      </w:divBdr>
    </w:div>
    <w:div w:id="1225339723">
      <w:bodyDiv w:val="1"/>
      <w:marLeft w:val="0"/>
      <w:marRight w:val="0"/>
      <w:marTop w:val="0"/>
      <w:marBottom w:val="0"/>
      <w:divBdr>
        <w:top w:val="none" w:sz="0" w:space="0" w:color="auto"/>
        <w:left w:val="none" w:sz="0" w:space="0" w:color="auto"/>
        <w:bottom w:val="none" w:sz="0" w:space="0" w:color="auto"/>
        <w:right w:val="none" w:sz="0" w:space="0" w:color="auto"/>
      </w:divBdr>
      <w:divsChild>
        <w:div w:id="1078361409">
          <w:marLeft w:val="0"/>
          <w:marRight w:val="0"/>
          <w:marTop w:val="0"/>
          <w:marBottom w:val="0"/>
          <w:divBdr>
            <w:top w:val="none" w:sz="0" w:space="0" w:color="auto"/>
            <w:left w:val="none" w:sz="0" w:space="0" w:color="auto"/>
            <w:bottom w:val="none" w:sz="0" w:space="0" w:color="auto"/>
            <w:right w:val="none" w:sz="0" w:space="0" w:color="auto"/>
          </w:divBdr>
        </w:div>
        <w:div w:id="1233734683">
          <w:marLeft w:val="0"/>
          <w:marRight w:val="0"/>
          <w:marTop w:val="0"/>
          <w:marBottom w:val="0"/>
          <w:divBdr>
            <w:top w:val="none" w:sz="0" w:space="0" w:color="auto"/>
            <w:left w:val="none" w:sz="0" w:space="0" w:color="auto"/>
            <w:bottom w:val="none" w:sz="0" w:space="0" w:color="auto"/>
            <w:right w:val="none" w:sz="0" w:space="0" w:color="auto"/>
          </w:divBdr>
        </w:div>
      </w:divsChild>
    </w:div>
    <w:div w:id="1482847301">
      <w:bodyDiv w:val="1"/>
      <w:marLeft w:val="0"/>
      <w:marRight w:val="0"/>
      <w:marTop w:val="0"/>
      <w:marBottom w:val="0"/>
      <w:divBdr>
        <w:top w:val="none" w:sz="0" w:space="0" w:color="auto"/>
        <w:left w:val="none" w:sz="0" w:space="0" w:color="auto"/>
        <w:bottom w:val="none" w:sz="0" w:space="0" w:color="auto"/>
        <w:right w:val="none" w:sz="0" w:space="0" w:color="auto"/>
      </w:divBdr>
    </w:div>
    <w:div w:id="1997564413">
      <w:bodyDiv w:val="1"/>
      <w:marLeft w:val="0"/>
      <w:marRight w:val="0"/>
      <w:marTop w:val="0"/>
      <w:marBottom w:val="0"/>
      <w:divBdr>
        <w:top w:val="none" w:sz="0" w:space="0" w:color="auto"/>
        <w:left w:val="none" w:sz="0" w:space="0" w:color="auto"/>
        <w:bottom w:val="none" w:sz="0" w:space="0" w:color="auto"/>
        <w:right w:val="none" w:sz="0" w:space="0" w:color="auto"/>
      </w:divBdr>
      <w:divsChild>
        <w:div w:id="1122921145">
          <w:marLeft w:val="0"/>
          <w:marRight w:val="0"/>
          <w:marTop w:val="0"/>
          <w:marBottom w:val="0"/>
          <w:divBdr>
            <w:top w:val="none" w:sz="0" w:space="0" w:color="auto"/>
            <w:left w:val="none" w:sz="0" w:space="0" w:color="auto"/>
            <w:bottom w:val="none" w:sz="0" w:space="0" w:color="auto"/>
            <w:right w:val="none" w:sz="0" w:space="0" w:color="auto"/>
          </w:divBdr>
        </w:div>
        <w:div w:id="1378310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elrg.cfla.gov.lv/index.php/Sist%C4%93mas_sada%C4%BCas_(2021.-2027.)" TargetMode="External"/><Relationship Id="rId3" Type="http://schemas.openxmlformats.org/officeDocument/2006/relationships/hyperlink" Target="https://www.esfondi.lv/normativie-akti-un-dokumenti/2021-2027-planosanas-periods/komunikacijas-un-dizaina-vadlinijas" TargetMode="External"/><Relationship Id="rId7" Type="http://schemas.openxmlformats.org/officeDocument/2006/relationships/hyperlink" Target="https://likumi.lv/ta/id/267199-komercdarbibas-atbalsta-kontroles-likums" TargetMode="External"/><Relationship Id="rId2" Type="http://schemas.openxmlformats.org/officeDocument/2006/relationships/hyperlink" Target="https://likumi.lv/ta/id/353529-eiropas-savienibas-kohezijas-politikas-programmas-20212027-gadam-412-specifiska-atbalsta-merka-uzlabot-vienlidzigu-un-savlaicigu-piekluvi-kvalitativiem-ilgtspejigiem-un-izmaksu-zina-pieejamiem-veselibas-aprupes-veselibas-veicinasanas-un-slimibu-profilakses-pakalpojumiem-uzlabojot-veselibas-aprupes-sistemu-efektivitati-un-izturetspeju-4122-pasakuma-veselibas-veicinasanas-un-slimibu-profilakses-pasakumu-istenosana-vietejai-sabiedribaiistenosanas-noteikumi?&amp;search=on" TargetMode="External"/><Relationship Id="rId1" Type="http://schemas.openxmlformats.org/officeDocument/2006/relationships/hyperlink" Target="https://likumi.lv/ta/id/353529-eiropas-savienibas-kohezijas-politikas-programmas-20212027-gadam-412-specifiska-atbalsta-merka-uzlabot-vienlidzigu-un-savlaicigu-piekluvi-kvalitativiem-ilgtspejigiem-un-izmaksu-zina-pieejamiem-veselibas-aprupes-veselibas-veicinasanas-un-slimibu-profilakses-pakalpojumiem-uzlabojot-veselibas-aprupes-sistemu-efektivitati-un-izturetspeju-4122-pasakuma-veselibas-veicinasanas-un-slimibu-profilakses-pasakumu-istenosana-vietejai-sabiedribaiistenosanas-noteikumi?&amp;search=on" TargetMode="External"/><Relationship Id="rId6" Type="http://schemas.openxmlformats.org/officeDocument/2006/relationships/hyperlink" Target="https://likumi.lv/ta/id/340622-eiropas-savienibas-fondu-projektu-parbauzu-veiksanas-kartiba-20212027-gada-planosanas-perioda?&amp;search=on" TargetMode="External"/><Relationship Id="rId5" Type="http://schemas.openxmlformats.org/officeDocument/2006/relationships/hyperlink" Target="https://eur-lex.europa.eu/eli/reg/2021/1057/oj" TargetMode="External"/><Relationship Id="rId10" Type="http://schemas.openxmlformats.org/officeDocument/2006/relationships/hyperlink" Target="https://www.cfla.gov.lv/lv" TargetMode="External"/><Relationship Id="rId4" Type="http://schemas.openxmlformats.org/officeDocument/2006/relationships/hyperlink" Target="https://eur-lex.europa.eu/legal-content/LV/TXT/?uri=CELEX:32021R1060" TargetMode="External"/><Relationship Id="rId9" Type="http://schemas.openxmlformats.org/officeDocument/2006/relationships/hyperlink" Target="https://likumi.lv/ta/id/331743-eiropas-savienibas-fondu-2021-2027-gada-planosanas-perioda-vadibas-likum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659194-de00-4ccd-bb95-b10d17529a5f">
      <Terms xmlns="http://schemas.microsoft.com/office/infopath/2007/PartnerControls"/>
    </lcf76f155ced4ddcb4097134ff3c332f>
    <TaxCatchAll xmlns="027db945-d6b9-442b-b2c1-2b991705272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E4018BECFA2041A654C630CBF3D616" ma:contentTypeVersion="17" ma:contentTypeDescription="Create a new document." ma:contentTypeScope="" ma:versionID="fe47c76b9bfee2341c8586b47d890b7d">
  <xsd:schema xmlns:xsd="http://www.w3.org/2001/XMLSchema" xmlns:xs="http://www.w3.org/2001/XMLSchema" xmlns:p="http://schemas.microsoft.com/office/2006/metadata/properties" xmlns:ns2="bd659194-de00-4ccd-bb95-b10d17529a5f" xmlns:ns3="027db945-d6b9-442b-b2c1-2b991705272a" targetNamespace="http://schemas.microsoft.com/office/2006/metadata/properties" ma:root="true" ma:fieldsID="41ed1e805a11152c7b4ba3fa42da0285" ns2:_="" ns3:_="">
    <xsd:import namespace="bd659194-de00-4ccd-bb95-b10d17529a5f"/>
    <xsd:import namespace="027db945-d6b9-442b-b2c1-2b99170527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59194-de00-4ccd-bb95-b10d17529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7db945-d6b9-442b-b2c1-2b99170527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98167b6-6a30-4742-8cc6-1a416be3e282}" ma:internalName="TaxCatchAll" ma:showField="CatchAllData" ma:web="027db945-d6b9-442b-b2c1-2b9917052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81285-0B56-4832-A78D-30D3422C9829}">
  <ds:schemaRefs>
    <ds:schemaRef ds:uri="http://schemas.openxmlformats.org/officeDocument/2006/bibliography"/>
  </ds:schemaRefs>
</ds:datastoreItem>
</file>

<file path=customXml/itemProps2.xml><?xml version="1.0" encoding="utf-8"?>
<ds:datastoreItem xmlns:ds="http://schemas.openxmlformats.org/officeDocument/2006/customXml" ds:itemID="{D3FC5D06-1D7E-4F30-9EBC-4388C513CA5E}">
  <ds:schemaRefs>
    <ds:schemaRef ds:uri="http://schemas.microsoft.com/sharepoint/v3/contenttype/forms"/>
  </ds:schemaRefs>
</ds:datastoreItem>
</file>

<file path=customXml/itemProps3.xml><?xml version="1.0" encoding="utf-8"?>
<ds:datastoreItem xmlns:ds="http://schemas.openxmlformats.org/officeDocument/2006/customXml" ds:itemID="{E5F929EB-79BC-4E21-AB3A-C9CEB4D709BC}">
  <ds:schemaRefs>
    <ds:schemaRef ds:uri="http://schemas.microsoft.com/office/2006/metadata/properties"/>
    <ds:schemaRef ds:uri="http://schemas.microsoft.com/office/infopath/2007/PartnerControls"/>
    <ds:schemaRef ds:uri="bd659194-de00-4ccd-bb95-b10d17529a5f"/>
    <ds:schemaRef ds:uri="027db945-d6b9-442b-b2c1-2b991705272a"/>
  </ds:schemaRefs>
</ds:datastoreItem>
</file>

<file path=customXml/itemProps4.xml><?xml version="1.0" encoding="utf-8"?>
<ds:datastoreItem xmlns:ds="http://schemas.openxmlformats.org/officeDocument/2006/customXml" ds:itemID="{FCF55050-273D-4C24-85A9-68EA2914F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59194-de00-4ccd-bb95-b10d17529a5f"/>
    <ds:schemaRef ds:uri="027db945-d6b9-442b-b2c1-2b9917052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13033</Words>
  <Characters>7429</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VM</Company>
  <LinksUpToDate>false</LinksUpToDate>
  <CharactersWithSpaces>20422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ivlukina</dc:creator>
  <cp:keywords/>
  <cp:lastModifiedBy>Inta Rēķe-Madalāne</cp:lastModifiedBy>
  <cp:revision>2</cp:revision>
  <cp:lastPrinted>2016-11-09T10:29:00Z</cp:lastPrinted>
  <dcterms:created xsi:type="dcterms:W3CDTF">2024-09-19T11:38:00Z</dcterms:created>
  <dcterms:modified xsi:type="dcterms:W3CDTF">2024-09-19T11:38:00Z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0x010100A3E4018BECFA2041A654C630CBF3D616</vt:lpwstr>
  </property>
  <property fmtid="{D5CDD505-2E9C-101B-9397-08002B2CF9AE}" pid="3" name="MediaServiceImageTags">
    <vt:lpwstr/>
  </property>
</Properties>
</file>